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86" w:rsidRDefault="00527EFF" w:rsidP="00C90E5C">
      <w:pPr>
        <w:jc w:val="center"/>
      </w:pPr>
      <w:bookmarkStart w:id="0" w:name="_GoBack"/>
      <w:bookmarkEnd w:id="0"/>
      <w:r>
        <w:rPr>
          <w:u w:val="single"/>
        </w:rPr>
        <w:t xml:space="preserve">Life of </w:t>
      </w:r>
      <w:r w:rsidR="00C90E5C" w:rsidRPr="00C90E5C">
        <w:rPr>
          <w:u w:val="single"/>
        </w:rPr>
        <w:t>RAY VERNON NICHOLLS</w:t>
      </w:r>
      <w:proofErr w:type="gramStart"/>
      <w:r w:rsidR="00C90E5C">
        <w:t>.</w:t>
      </w:r>
      <w:r>
        <w:t>-</w:t>
      </w:r>
      <w:proofErr w:type="gramEnd"/>
      <w:r>
        <w:t xml:space="preserve"> by Gary </w:t>
      </w:r>
      <w:proofErr w:type="spellStart"/>
      <w:r>
        <w:t>Pennifold</w:t>
      </w:r>
      <w:proofErr w:type="spellEnd"/>
    </w:p>
    <w:p w:rsidR="001D67E9" w:rsidRDefault="00076AB4" w:rsidP="00C90E5C">
      <w:r>
        <w:t>Ray Vernon Nicholls was born on 18</w:t>
      </w:r>
      <w:r w:rsidRPr="00076AB4">
        <w:rPr>
          <w:vertAlign w:val="superscript"/>
        </w:rPr>
        <w:t>th</w:t>
      </w:r>
      <w:r>
        <w:t xml:space="preserve"> March 1895 in Terowie</w:t>
      </w:r>
      <w:r w:rsidR="00EC06F7">
        <w:t>, (a railway town),</w:t>
      </w:r>
      <w:r w:rsidR="001D67E9">
        <w:t xml:space="preserve"> in the mid-north of </w:t>
      </w:r>
      <w:r>
        <w:t>South Australia</w:t>
      </w:r>
      <w:r w:rsidR="001D67E9">
        <w:t xml:space="preserve"> about 220Kms from Adelaide</w:t>
      </w:r>
      <w:r>
        <w:t>.</w:t>
      </w:r>
      <w:r w:rsidR="001D67E9">
        <w:t xml:space="preserve"> Raymond was the eldest child of William (1865-1941) and Marion May (nee Radford) Nicholls.</w:t>
      </w:r>
    </w:p>
    <w:p w:rsidR="00E3254C" w:rsidRDefault="00E3254C" w:rsidP="00C90E5C">
      <w:r>
        <w:t xml:space="preserve">He was brought up by his grandmother at Gulnare and Burra, although he spent some time with his Bell family relatives at Boolaroo Centre (S.A.). He accompanied bullock wagons carrying wheat through the Port </w:t>
      </w:r>
      <w:proofErr w:type="spellStart"/>
      <w:r>
        <w:t>Germein</w:t>
      </w:r>
      <w:proofErr w:type="spellEnd"/>
      <w:r>
        <w:t xml:space="preserve"> Gorge to Port </w:t>
      </w:r>
      <w:proofErr w:type="spellStart"/>
      <w:r>
        <w:t>Germain</w:t>
      </w:r>
      <w:proofErr w:type="spellEnd"/>
      <w:r>
        <w:t xml:space="preserve"> for shipping to further ports. After leaving school in Burra, he worked on </w:t>
      </w:r>
      <w:proofErr w:type="spellStart"/>
      <w:r>
        <w:t>Canegrass</w:t>
      </w:r>
      <w:proofErr w:type="spellEnd"/>
      <w:r>
        <w:t xml:space="preserve"> Station </w:t>
      </w:r>
      <w:r w:rsidR="00A81834">
        <w:t>until he enlisted for the First World War.</w:t>
      </w:r>
    </w:p>
    <w:p w:rsidR="00A81834" w:rsidRDefault="00A81834" w:rsidP="00C90E5C">
      <w:r>
        <w:t>A</w:t>
      </w:r>
      <w:r w:rsidRPr="00A81834">
        <w:t>fter returning from the War</w:t>
      </w:r>
      <w:r>
        <w:t>,</w:t>
      </w:r>
      <w:r w:rsidRPr="00A81834">
        <w:t xml:space="preserve"> </w:t>
      </w:r>
      <w:r w:rsidR="00E3254C">
        <w:t>Ray</w:t>
      </w:r>
      <w:r w:rsidR="001D67E9">
        <w:t xml:space="preserve"> married Avis Ellie May (nee West) </w:t>
      </w:r>
      <w:r w:rsidR="00357948">
        <w:t>(1895-1971)</w:t>
      </w:r>
      <w:r w:rsidR="00E3254C">
        <w:t>,</w:t>
      </w:r>
      <w:r w:rsidR="00357948">
        <w:t xml:space="preserve"> </w:t>
      </w:r>
      <w:r>
        <w:t xml:space="preserve">who was governess to the Radford children at Glenora Station. The station closed down as a result of drought and they moved to </w:t>
      </w:r>
      <w:proofErr w:type="spellStart"/>
      <w:r>
        <w:t>Kolendo</w:t>
      </w:r>
      <w:proofErr w:type="spellEnd"/>
      <w:r>
        <w:t xml:space="preserve"> Station in the Gawler Ranges (S.A.) where he became station manager. </w:t>
      </w:r>
    </w:p>
    <w:p w:rsidR="002D3E69" w:rsidRDefault="00A81834" w:rsidP="00C90E5C">
      <w:r>
        <w:t>T</w:t>
      </w:r>
      <w:r w:rsidR="002D3E69">
        <w:t>hey had eight children. Their birth dates are as follows:</w:t>
      </w:r>
    </w:p>
    <w:p w:rsidR="002D3E69" w:rsidRDefault="002D3E69" w:rsidP="00A81834">
      <w:pPr>
        <w:ind w:firstLine="720"/>
      </w:pPr>
      <w:r>
        <w:t>Eleanor Marion Nicholls, born 1922</w:t>
      </w:r>
    </w:p>
    <w:p w:rsidR="002D3E69" w:rsidRDefault="002D3E69" w:rsidP="00A81834">
      <w:pPr>
        <w:ind w:firstLine="720"/>
      </w:pPr>
      <w:r>
        <w:t>Joan Maud Nicholls, born 1923</w:t>
      </w:r>
    </w:p>
    <w:p w:rsidR="002D3E69" w:rsidRDefault="002D3E69" w:rsidP="00A81834">
      <w:pPr>
        <w:ind w:firstLine="720"/>
      </w:pPr>
      <w:r>
        <w:t>Patricia Elise Nicholls, born 1925</w:t>
      </w:r>
    </w:p>
    <w:p w:rsidR="002D3E69" w:rsidRDefault="002D3E69" w:rsidP="00A81834">
      <w:pPr>
        <w:ind w:firstLine="720"/>
      </w:pPr>
      <w:r>
        <w:t>Ray Winifred Nicholls, born 1928</w:t>
      </w:r>
    </w:p>
    <w:p w:rsidR="002D3E69" w:rsidRDefault="002D3E69" w:rsidP="00A81834">
      <w:pPr>
        <w:ind w:firstLine="720"/>
      </w:pPr>
      <w:r>
        <w:t>Jocelyn Avis Nicholls, born 1933</w:t>
      </w:r>
    </w:p>
    <w:p w:rsidR="003E02F7" w:rsidRDefault="002D3E69" w:rsidP="00A81834">
      <w:pPr>
        <w:ind w:firstLine="720"/>
      </w:pPr>
      <w:r>
        <w:t>Wallace Clare Nicholls, born</w:t>
      </w:r>
      <w:r w:rsidR="003E02F7">
        <w:t xml:space="preserve"> 1933</w:t>
      </w:r>
    </w:p>
    <w:p w:rsidR="003E02F7" w:rsidRDefault="003E02F7" w:rsidP="00A81834">
      <w:pPr>
        <w:ind w:firstLine="720"/>
      </w:pPr>
      <w:r>
        <w:t>Jess Marie Nicholls, born 1936</w:t>
      </w:r>
    </w:p>
    <w:p w:rsidR="00A81834" w:rsidRDefault="003E02F7" w:rsidP="00A81834">
      <w:pPr>
        <w:ind w:firstLine="720"/>
      </w:pPr>
      <w:r>
        <w:t>Rosemary Ailsa Nicholls, born 1940.</w:t>
      </w:r>
    </w:p>
    <w:p w:rsidR="00A81834" w:rsidRDefault="00A81834" w:rsidP="00C90E5C">
      <w:r>
        <w:t>Ray and family moved to Pennington, Adelaide</w:t>
      </w:r>
      <w:r w:rsidR="006A6C72">
        <w:t xml:space="preserve"> in 1939, </w:t>
      </w:r>
      <w:r>
        <w:t>where he</w:t>
      </w:r>
      <w:r w:rsidR="006A6C72">
        <w:t xml:space="preserve"> joined the Commonwealth Peace Force until his retirement. He then cultivated a house block, producing seedlings and flowers for which he was most admired, until his death in 1972.</w:t>
      </w:r>
      <w:r>
        <w:t xml:space="preserve">   </w:t>
      </w:r>
    </w:p>
    <w:p w:rsidR="002D3E69" w:rsidRDefault="003E02F7" w:rsidP="00C90E5C">
      <w:r>
        <w:t xml:space="preserve">  </w:t>
      </w:r>
      <w:r w:rsidR="002D3E69">
        <w:t xml:space="preserve"> </w:t>
      </w:r>
    </w:p>
    <w:p w:rsidR="001D67E9" w:rsidRDefault="002D3E69" w:rsidP="00C90E5C">
      <w:r>
        <w:t xml:space="preserve">  </w:t>
      </w:r>
    </w:p>
    <w:p w:rsidR="001D67E9" w:rsidRDefault="001D67E9" w:rsidP="00C90E5C"/>
    <w:p w:rsidR="00C90E5C" w:rsidRDefault="00EC06F7" w:rsidP="00C90E5C">
      <w:r>
        <w:t xml:space="preserve"> </w:t>
      </w:r>
    </w:p>
    <w:p w:rsidR="00C90E5C" w:rsidRPr="00C90E5C" w:rsidRDefault="00C90E5C" w:rsidP="00C90E5C"/>
    <w:sectPr w:rsidR="00C90E5C" w:rsidRPr="00C90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5C"/>
    <w:rsid w:val="00076AB4"/>
    <w:rsid w:val="001D67E9"/>
    <w:rsid w:val="002D3E69"/>
    <w:rsid w:val="00357948"/>
    <w:rsid w:val="0038569C"/>
    <w:rsid w:val="003E02F7"/>
    <w:rsid w:val="00527EFF"/>
    <w:rsid w:val="00542386"/>
    <w:rsid w:val="006A6C72"/>
    <w:rsid w:val="00A81834"/>
    <w:rsid w:val="00C90E5C"/>
    <w:rsid w:val="00E3254C"/>
    <w:rsid w:val="00EC0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4E92E-C5E2-418C-8FD0-AF7AC81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cp:revision>
  <dcterms:created xsi:type="dcterms:W3CDTF">2016-09-25T01:44:00Z</dcterms:created>
  <dcterms:modified xsi:type="dcterms:W3CDTF">2016-09-25T01:44:00Z</dcterms:modified>
</cp:coreProperties>
</file>