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448" w:rsidRDefault="00D023B2">
      <w:r>
        <w:rPr>
          <w:noProof/>
          <w:lang w:eastAsia="en-AU"/>
        </w:rPr>
        <w:drawing>
          <wp:inline distT="0" distB="0" distL="0" distR="0" wp14:anchorId="6C4BEFF3" wp14:editId="0EB1D55B">
            <wp:extent cx="5731510" cy="358203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916ED">
        <w:rPr>
          <w:noProof/>
          <w:lang w:eastAsia="en-AU"/>
        </w:rPr>
        <w:lastRenderedPageBreak/>
        <w:drawing>
          <wp:inline distT="0" distB="0" distL="0" distR="0">
            <wp:extent cx="5731510" cy="8954435"/>
            <wp:effectExtent l="0" t="0" r="2540" b="0"/>
            <wp:docPr id="1" name="Picture 1" descr="Digital copy of it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tal copy of item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D" w:rsidRDefault="00F916ED">
      <w:r>
        <w:rPr>
          <w:noProof/>
          <w:lang w:eastAsia="en-AU"/>
        </w:rPr>
        <w:lastRenderedPageBreak/>
        <w:drawing>
          <wp:inline distT="0" distB="0" distL="0" distR="0">
            <wp:extent cx="5731510" cy="9000713"/>
            <wp:effectExtent l="0" t="0" r="2540" b="0"/>
            <wp:docPr id="2" name="Picture 2" descr="Digital copy of it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gital copy of item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D" w:rsidRDefault="00F916ED">
      <w:r>
        <w:rPr>
          <w:noProof/>
          <w:lang w:eastAsia="en-AU"/>
        </w:rPr>
        <w:lastRenderedPageBreak/>
        <w:drawing>
          <wp:inline distT="0" distB="0" distL="0" distR="0">
            <wp:extent cx="5731510" cy="8954435"/>
            <wp:effectExtent l="0" t="0" r="2540" b="0"/>
            <wp:docPr id="3" name="Picture 3" descr="Digital copy of it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gital copy of item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5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D" w:rsidRDefault="00F916ED">
      <w:r>
        <w:rPr>
          <w:noProof/>
          <w:lang w:eastAsia="en-AU"/>
        </w:rPr>
        <w:lastRenderedPageBreak/>
        <w:drawing>
          <wp:inline distT="0" distB="0" distL="0" distR="0">
            <wp:extent cx="5731510" cy="8921918"/>
            <wp:effectExtent l="0" t="0" r="2540" b="0"/>
            <wp:docPr id="4" name="Picture 4" descr="Digital copy of it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gital copy of item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2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D" w:rsidRDefault="00F916ED">
      <w:r>
        <w:rPr>
          <w:noProof/>
          <w:lang w:eastAsia="en-AU"/>
        </w:rPr>
        <w:lastRenderedPageBreak/>
        <w:drawing>
          <wp:inline distT="0" distB="0" distL="0" distR="0">
            <wp:extent cx="5731510" cy="4533674"/>
            <wp:effectExtent l="0" t="0" r="2540" b="635"/>
            <wp:docPr id="5" name="Picture 5" descr="Digital copy of it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gital copy of item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D" w:rsidRDefault="00F916ED">
      <w:r>
        <w:rPr>
          <w:noProof/>
          <w:lang w:eastAsia="en-AU"/>
        </w:rPr>
        <w:lastRenderedPageBreak/>
        <w:drawing>
          <wp:inline distT="0" distB="0" distL="0" distR="0">
            <wp:extent cx="5731510" cy="4552186"/>
            <wp:effectExtent l="0" t="0" r="2540" b="1270"/>
            <wp:docPr id="6" name="Picture 6" descr="Digital copy of it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gital copy of item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5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D" w:rsidRDefault="00F916ED">
      <w:r>
        <w:rPr>
          <w:noProof/>
          <w:lang w:eastAsia="en-AU"/>
        </w:rPr>
        <w:lastRenderedPageBreak/>
        <w:drawing>
          <wp:inline distT="0" distB="0" distL="0" distR="0">
            <wp:extent cx="5731510" cy="4487265"/>
            <wp:effectExtent l="0" t="0" r="2540" b="8890"/>
            <wp:docPr id="7" name="Picture 7" descr="Digital copy of it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gital copy of item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D" w:rsidRDefault="00F916ED">
      <w:r>
        <w:rPr>
          <w:noProof/>
          <w:lang w:eastAsia="en-AU"/>
        </w:rPr>
        <w:lastRenderedPageBreak/>
        <w:drawing>
          <wp:inline distT="0" distB="0" distL="0" distR="0">
            <wp:extent cx="5731510" cy="4492236"/>
            <wp:effectExtent l="0" t="0" r="2540" b="3810"/>
            <wp:docPr id="8" name="Picture 8" descr="Digital copy of it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gital copy of item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D" w:rsidRDefault="00F916ED">
      <w:r>
        <w:rPr>
          <w:noProof/>
          <w:lang w:eastAsia="en-AU"/>
        </w:rPr>
        <w:lastRenderedPageBreak/>
        <w:drawing>
          <wp:inline distT="0" distB="0" distL="0" distR="0">
            <wp:extent cx="5731510" cy="8729452"/>
            <wp:effectExtent l="0" t="0" r="2540" b="0"/>
            <wp:docPr id="9" name="Picture 9" descr="Digital copy of it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gital copy of item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2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ED" w:rsidRDefault="00F916ED">
      <w:r>
        <w:rPr>
          <w:noProof/>
          <w:lang w:eastAsia="en-AU"/>
        </w:rPr>
        <w:lastRenderedPageBreak/>
        <w:drawing>
          <wp:inline distT="0" distB="0" distL="0" distR="0">
            <wp:extent cx="5731510" cy="8685915"/>
            <wp:effectExtent l="0" t="0" r="2540" b="1270"/>
            <wp:docPr id="10" name="Picture 10" descr="Digital copy of ite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gital copy of item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4"/>
        <w:gridCol w:w="4292"/>
      </w:tblGrid>
      <w:tr w:rsidR="00F916ED" w:rsidRPr="00F916ED" w:rsidTr="00F916ED">
        <w:trPr>
          <w:tblCellSpacing w:w="15" w:type="dxa"/>
        </w:trPr>
        <w:tc>
          <w:tcPr>
            <w:tcW w:w="0" w:type="auto"/>
            <w:vAlign w:val="center"/>
            <w:hideMark/>
          </w:tcPr>
          <w:p w:rsidR="00F916ED" w:rsidRPr="00F916ED" w:rsidRDefault="00F916ED" w:rsidP="00F91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F916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lastRenderedPageBreak/>
              <w:t>Item details for: B2455, STANLEY CLAUDE JOSEPH</w:t>
            </w:r>
            <w:r w:rsidRPr="00F916E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F916ED" w:rsidRPr="00F916ED" w:rsidRDefault="00817B7C" w:rsidP="00F916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hyperlink r:id="rId15" w:history="1">
              <w:r w:rsidR="00F916ED" w:rsidRPr="00F916ED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n-AU"/>
                </w:rPr>
                <w:t>View digital copy </w:t>
              </w:r>
            </w:hyperlink>
            <w:r w:rsidR="00F916ED" w:rsidRPr="00F916E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</w:t>
            </w:r>
            <w:r w:rsidR="00F916ED" w:rsidRPr="00F916ED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en-AU"/>
              </w:rPr>
              <w:drawing>
                <wp:inline distT="0" distB="0" distL="0" distR="0">
                  <wp:extent cx="226060" cy="226060"/>
                  <wp:effectExtent l="0" t="0" r="2540" b="2540"/>
                  <wp:docPr id="11" name="Picture 11" descr="http://recordsearch.naa.gov.au/NameSearch/images/View-record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ItemDetails_imgDigital" descr="http://recordsearch.naa.gov.au/NameSearch/images/View-record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916ED" w:rsidRPr="00F916E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    </w:t>
            </w:r>
            <w:hyperlink r:id="rId17" w:history="1">
              <w:r w:rsidR="00F916ED" w:rsidRPr="00F916ED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en-AU"/>
                </w:rPr>
                <w:t>Request copy</w:t>
              </w:r>
            </w:hyperlink>
            <w:r w:rsidR="00F916ED" w:rsidRPr="00F916E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    </w:t>
            </w:r>
          </w:p>
        </w:tc>
      </w:tr>
      <w:tr w:rsidR="00F916ED" w:rsidRPr="00F916ED">
        <w:tblPrEx>
          <w:tblCellSpacing w:w="0" w:type="dxa"/>
        </w:tblPrEx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84"/>
              <w:gridCol w:w="7212"/>
            </w:tblGrid>
            <w:tr w:rsidR="00F916ED" w:rsidRPr="00F916ED" w:rsidTr="00F91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Title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STANLEY Claude Joseph : Service Number - 1137 : Place of Birth - Hadspen TAS : Place of Enlistment - Claremont TAS : Next of Kin - (Brother) STANLEY Aubrey</w:t>
                  </w:r>
                </w:p>
              </w:tc>
            </w:tr>
            <w:tr w:rsidR="00F916ED" w:rsidRPr="00F916ED" w:rsidTr="00F91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Contents date range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1914 - 1920</w:t>
                  </w:r>
                </w:p>
              </w:tc>
            </w:tr>
            <w:tr w:rsidR="00F916ED" w:rsidRPr="00F916ED" w:rsidTr="00F91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Series number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16ED" w:rsidRPr="00F916ED" w:rsidRDefault="00817B7C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hyperlink r:id="rId18" w:history="1">
                    <w:r w:rsidR="00F916ED" w:rsidRPr="00F916ED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en-AU"/>
                      </w:rPr>
                      <w:t>B2455</w:t>
                    </w:r>
                  </w:hyperlink>
                  <w:r w:rsidR="00F916ED"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br/>
                    <w:t>Click to see which government agency or person created this item.</w:t>
                  </w:r>
                </w:p>
              </w:tc>
            </w:tr>
            <w:tr w:rsidR="00F916ED" w:rsidRPr="00F916ED" w:rsidTr="00F91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Control symbol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STANLEY CLAUDE JOSEPH</w:t>
                  </w:r>
                </w:p>
              </w:tc>
            </w:tr>
            <w:tr w:rsidR="00F916ED" w:rsidRPr="00F916ED" w:rsidTr="00F91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Item barcode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8090654</w:t>
                  </w:r>
                </w:p>
              </w:tc>
            </w:tr>
            <w:tr w:rsidR="00F916ED" w:rsidRPr="00F916ED" w:rsidTr="00F91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Location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Canberra</w:t>
                  </w:r>
                </w:p>
              </w:tc>
            </w:tr>
            <w:tr w:rsidR="00F916ED" w:rsidRPr="00F916ED" w:rsidTr="00F91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Access status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Open</w:t>
                  </w:r>
                </w:p>
              </w:tc>
            </w:tr>
            <w:tr w:rsidR="00F916ED" w:rsidRPr="00F916ED" w:rsidTr="00F91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Date of decision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25 Apr 2006</w:t>
                  </w:r>
                </w:p>
              </w:tc>
            </w:tr>
            <w:tr w:rsidR="00F916ED" w:rsidRPr="00F916ED" w:rsidTr="00F91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Physical format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PAPER FILES AND DOCUMENTS (allocated at series level)</w:t>
                  </w:r>
                </w:p>
              </w:tc>
            </w:tr>
            <w:tr w:rsidR="00F916ED" w:rsidRPr="00F916ED" w:rsidTr="00F91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Records authority class number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1023540</w:t>
                  </w:r>
                </w:p>
              </w:tc>
            </w:tr>
            <w:tr w:rsidR="00F916ED" w:rsidRPr="00F916ED" w:rsidTr="00F916ED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Date registered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F916ED" w:rsidRPr="00F916ED" w:rsidRDefault="00F916ED" w:rsidP="00F9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</w:pPr>
                  <w:r w:rsidRPr="00F916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AU"/>
                    </w:rPr>
                    <w:t>12 Apr 2005</w:t>
                  </w:r>
                </w:p>
              </w:tc>
            </w:tr>
          </w:tbl>
          <w:p w:rsidR="00F916ED" w:rsidRPr="00F916ED" w:rsidRDefault="00F916ED" w:rsidP="00F91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</w:p>
        </w:tc>
      </w:tr>
    </w:tbl>
    <w:p w:rsidR="00F916ED" w:rsidRDefault="00F916ED"/>
    <w:sectPr w:rsidR="00F916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6ED"/>
    <w:rsid w:val="00452448"/>
    <w:rsid w:val="00817B7C"/>
    <w:rsid w:val="00D023B2"/>
    <w:rsid w:val="00F9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24F22A-107D-4C99-996F-F45B439E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916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3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3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1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0803">
          <w:marLeft w:val="225"/>
          <w:marRight w:val="3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5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1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53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203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718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77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70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84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32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69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47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45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17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7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22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recordsearch.naa.gov.au/scripts/SessionManagement/SessionManager.asp?Module=SearchNRetrieve&amp;Location=SNRSeriesDetail2&amp;SeriesNo=B245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javascript:__doPostBack('ucItemDetails$lbtnRequestCopy',''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javascript:void(openImageWin('/scripts/Imagine.asp?B=8090654',%20'imageWin'))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Vodicka</dc:creator>
  <cp:keywords/>
  <dc:description/>
  <cp:lastModifiedBy>Peter Vodicka</cp:lastModifiedBy>
  <cp:revision>3</cp:revision>
  <cp:lastPrinted>2016-08-30T05:11:00Z</cp:lastPrinted>
  <dcterms:created xsi:type="dcterms:W3CDTF">2013-02-10T11:46:00Z</dcterms:created>
  <dcterms:modified xsi:type="dcterms:W3CDTF">2016-08-30T08:43:00Z</dcterms:modified>
</cp:coreProperties>
</file>