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DD509" w14:textId="02AAFCFD" w:rsidR="00555979" w:rsidRPr="00555979" w:rsidRDefault="006B58F2" w:rsidP="006B58F2">
      <w:pPr>
        <w:jc w:val="center"/>
        <w:rPr>
          <w:rFonts w:ascii="Forte" w:hAnsi="Forte"/>
          <w:color w:val="D2D0F2"/>
          <w:sz w:val="48"/>
          <w:szCs w:val="48"/>
        </w:rPr>
      </w:pPr>
      <w:r w:rsidRPr="002C2D65">
        <w:rPr>
          <w:rFonts w:ascii="Forte" w:hAnsi="Forte"/>
          <w:sz w:val="48"/>
          <w:szCs w:val="48"/>
        </w:rPr>
        <w:t>A World War One Soldiers story – Folio</w:t>
      </w:r>
    </w:p>
    <w:p w14:paraId="595D5E06" w14:textId="6DECF740" w:rsidR="006B58F2" w:rsidRDefault="006B58F2" w:rsidP="006B58F2">
      <w:pPr>
        <w:rPr>
          <w:rFonts w:ascii="Forte" w:hAnsi="Forte"/>
          <w:color w:val="D2D0F2"/>
          <w:sz w:val="28"/>
          <w:szCs w:val="28"/>
        </w:rPr>
      </w:pPr>
    </w:p>
    <w:p w14:paraId="36D641BF" w14:textId="5C9C209E" w:rsidR="006B58F2" w:rsidRDefault="006B58F2" w:rsidP="006B58F2">
      <w:pPr>
        <w:rPr>
          <w:rFonts w:cstheme="minorHAnsi"/>
          <w:sz w:val="28"/>
          <w:szCs w:val="28"/>
        </w:rPr>
      </w:pPr>
    </w:p>
    <w:p w14:paraId="178E9231" w14:textId="2714B6DB" w:rsidR="006B58F2" w:rsidRPr="00F5756C" w:rsidRDefault="006B58F2" w:rsidP="006B58F2">
      <w:pPr>
        <w:rPr>
          <w:b/>
          <w:bCs/>
        </w:rPr>
      </w:pPr>
      <w:r w:rsidRPr="00F5756C">
        <w:rPr>
          <w:b/>
          <w:bCs/>
        </w:rPr>
        <w:t>Source one – AIF project (</w:t>
      </w:r>
      <w:hyperlink r:id="rId7" w:history="1">
        <w:r w:rsidRPr="00F5756C">
          <w:rPr>
            <w:rStyle w:val="Hyperlink"/>
            <w:b/>
            <w:bCs/>
          </w:rPr>
          <w:t>https://www.aif.adfa.edu.au/search</w:t>
        </w:r>
      </w:hyperlink>
      <w:r w:rsidRPr="00F5756C">
        <w:rPr>
          <w:b/>
          <w:bCs/>
        </w:rPr>
        <w:t>)</w:t>
      </w:r>
    </w:p>
    <w:p w14:paraId="0301DE1A" w14:textId="79B233AE" w:rsidR="00435D36" w:rsidRDefault="00435D36" w:rsidP="006B58F2"/>
    <w:p w14:paraId="757A49F3" w14:textId="77777777" w:rsidR="00435D36" w:rsidRDefault="00435D36" w:rsidP="006B58F2">
      <w:r>
        <w:t xml:space="preserve">This source gave information involving details about my soldier </w:t>
      </w:r>
    </w:p>
    <w:p w14:paraId="29E88FCB" w14:textId="39761504" w:rsidR="00435D36" w:rsidRPr="008A55D3" w:rsidRDefault="00435D36" w:rsidP="006B58F2">
      <w:pPr>
        <w:rPr>
          <w:rFonts w:ascii="Times New Roman" w:eastAsia="Times New Roman" w:hAnsi="Times New Roman" w:cs="Times New Roman"/>
          <w:lang w:eastAsia="en-GB"/>
        </w:rPr>
      </w:pPr>
      <w:r>
        <w:t xml:space="preserve">before, during and after the war. </w:t>
      </w:r>
    </w:p>
    <w:p w14:paraId="538B16ED" w14:textId="34503CEC" w:rsidR="006B58F2" w:rsidRDefault="006B58F2" w:rsidP="006B58F2"/>
    <w:p w14:paraId="693D4F51" w14:textId="77777777" w:rsidR="00625311" w:rsidRPr="00625311" w:rsidRDefault="00625311" w:rsidP="00625311">
      <w:pPr>
        <w:numPr>
          <w:ilvl w:val="0"/>
          <w:numId w:val="4"/>
        </w:numPr>
        <w:ind w:left="540"/>
        <w:textAlignment w:val="center"/>
        <w:rPr>
          <w:rFonts w:ascii="Calibri" w:eastAsia="Times New Roman" w:hAnsi="Calibri" w:cs="Calibri"/>
          <w:lang w:eastAsia="en-GB"/>
        </w:rPr>
      </w:pPr>
      <w:r w:rsidRPr="00625311">
        <w:rPr>
          <w:rFonts w:ascii="Calibri" w:eastAsia="Times New Roman" w:hAnsi="Calibri" w:cs="Calibri"/>
          <w:lang w:eastAsia="en-GB"/>
        </w:rPr>
        <w:t>Why is this source useful?</w:t>
      </w:r>
    </w:p>
    <w:p w14:paraId="7018B881" w14:textId="77777777"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w:t>
      </w:r>
    </w:p>
    <w:p w14:paraId="7F6B2425" w14:textId="77777777"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xml:space="preserve">This source is useful because it gives me lots of important information about my soldier during the war, such as his unit details and events in chronological order. The secondary source is also good because it will help me piece other bits of information together that I have found from other websites. For example, the dates of my soldier evacuating Gallipoli coincide with images on the Trove website.  </w:t>
      </w:r>
    </w:p>
    <w:p w14:paraId="4C56A63D" w14:textId="77777777"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w:t>
      </w:r>
    </w:p>
    <w:p w14:paraId="3334434F" w14:textId="77777777" w:rsidR="00625311" w:rsidRPr="00625311" w:rsidRDefault="00625311" w:rsidP="00625311">
      <w:pPr>
        <w:numPr>
          <w:ilvl w:val="0"/>
          <w:numId w:val="5"/>
        </w:numPr>
        <w:ind w:left="540"/>
        <w:textAlignment w:val="center"/>
        <w:rPr>
          <w:rFonts w:ascii="Calibri" w:eastAsia="Times New Roman" w:hAnsi="Calibri" w:cs="Calibri"/>
          <w:lang w:eastAsia="en-GB"/>
        </w:rPr>
      </w:pPr>
      <w:r w:rsidRPr="00625311">
        <w:rPr>
          <w:rFonts w:ascii="Calibri" w:eastAsia="Times New Roman" w:hAnsi="Calibri" w:cs="Calibri"/>
          <w:lang w:eastAsia="en-GB"/>
        </w:rPr>
        <w:t>What key details do I need to explore further?</w:t>
      </w:r>
    </w:p>
    <w:p w14:paraId="7706FCAC" w14:textId="77777777"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w:t>
      </w:r>
    </w:p>
    <w:p w14:paraId="62183D8E" w14:textId="77777777"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xml:space="preserve">I need to see if I can find any other connections between this source and other ones that I have researched into. These will help me discover other key details about certain events that are listed in this website. It will also let me know that this is a reliable source. </w:t>
      </w:r>
    </w:p>
    <w:p w14:paraId="56FE6027" w14:textId="77777777"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w:t>
      </w:r>
    </w:p>
    <w:p w14:paraId="77BBA3C3" w14:textId="5BDA5596" w:rsidR="00625311" w:rsidRPr="00625311" w:rsidRDefault="00625311" w:rsidP="00625311">
      <w:pPr>
        <w:numPr>
          <w:ilvl w:val="0"/>
          <w:numId w:val="6"/>
        </w:numPr>
        <w:ind w:left="540"/>
        <w:textAlignment w:val="center"/>
        <w:rPr>
          <w:rFonts w:ascii="Calibri" w:eastAsia="Times New Roman" w:hAnsi="Calibri" w:cs="Calibri"/>
          <w:lang w:eastAsia="en-GB"/>
        </w:rPr>
      </w:pPr>
      <w:r w:rsidRPr="00625311">
        <w:rPr>
          <w:rFonts w:ascii="Calibri" w:eastAsia="Times New Roman" w:hAnsi="Calibri" w:cs="Calibri"/>
          <w:lang w:eastAsia="en-GB"/>
        </w:rPr>
        <w:t>How will this further research give me a clearer picture of my soldiers life?</w:t>
      </w:r>
    </w:p>
    <w:p w14:paraId="748669BF" w14:textId="22B44175"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w:t>
      </w:r>
    </w:p>
    <w:p w14:paraId="6393B29B" w14:textId="00CB9923" w:rsidR="00625311" w:rsidRPr="00625311" w:rsidRDefault="00625311" w:rsidP="00625311">
      <w:pPr>
        <w:rPr>
          <w:rFonts w:ascii="Calibri" w:eastAsia="Times New Roman" w:hAnsi="Calibri" w:cs="Calibri"/>
          <w:lang w:eastAsia="en-GB"/>
        </w:rPr>
      </w:pPr>
      <w:r w:rsidRPr="00625311">
        <w:rPr>
          <w:rFonts w:ascii="Calibri" w:eastAsia="Times New Roman" w:hAnsi="Calibri" w:cs="Calibri"/>
          <w:lang w:eastAsia="en-GB"/>
        </w:rPr>
        <w:t xml:space="preserve">This source gives core and important information about my soldier, and without it I wouldn't have enough details to help me find other sources on websites. By using the AIF project, I have gotten a clearer view on the basic events and details about my soldier in the war, which have helped me understand what his life was like before, during and after the war. </w:t>
      </w:r>
    </w:p>
    <w:p w14:paraId="19FB539F" w14:textId="5BA7AEEE" w:rsidR="006B58F2" w:rsidRPr="00877348" w:rsidRDefault="00625311" w:rsidP="006B58F2">
      <w:r>
        <w:rPr>
          <w:noProof/>
        </w:rPr>
        <mc:AlternateContent>
          <mc:Choice Requires="wps">
            <w:drawing>
              <wp:anchor distT="0" distB="0" distL="114300" distR="114300" simplePos="0" relativeHeight="251660288" behindDoc="0" locked="0" layoutInCell="1" allowOverlap="1" wp14:anchorId="390C57C3" wp14:editId="5961BE97">
                <wp:simplePos x="0" y="0"/>
                <wp:positionH relativeFrom="column">
                  <wp:posOffset>-462915</wp:posOffset>
                </wp:positionH>
                <wp:positionV relativeFrom="paragraph">
                  <wp:posOffset>277522</wp:posOffset>
                </wp:positionV>
                <wp:extent cx="4067033" cy="3322749"/>
                <wp:effectExtent l="0" t="0" r="10160" b="17780"/>
                <wp:wrapNone/>
                <wp:docPr id="3" name="Text Box 3"/>
                <wp:cNvGraphicFramePr/>
                <a:graphic xmlns:a="http://schemas.openxmlformats.org/drawingml/2006/main">
                  <a:graphicData uri="http://schemas.microsoft.com/office/word/2010/wordprocessingShape">
                    <wps:wsp>
                      <wps:cNvSpPr txBox="1"/>
                      <wps:spPr>
                        <a:xfrm>
                          <a:off x="0" y="0"/>
                          <a:ext cx="4067033" cy="3322749"/>
                        </a:xfrm>
                        <a:prstGeom prst="rect">
                          <a:avLst/>
                        </a:prstGeom>
                        <a:solidFill>
                          <a:schemeClr val="lt1"/>
                        </a:solidFill>
                        <a:ln w="6350">
                          <a:solidFill>
                            <a:prstClr val="black"/>
                          </a:solidFill>
                        </a:ln>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308"/>
                              <w:gridCol w:w="4813"/>
                            </w:tblGrid>
                            <w:tr w:rsidR="00555979" w:rsidRPr="008844FE" w14:paraId="4996783B"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4C148D4"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Regimental number</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56139DB8"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1462</w:t>
                                  </w:r>
                                </w:p>
                              </w:tc>
                            </w:tr>
                            <w:tr w:rsidR="00555979" w:rsidRPr="008844FE" w14:paraId="756DE6E9"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2C8F47D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Place of birth</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FC43690"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Adelaide, South Australia</w:t>
                                  </w:r>
                                </w:p>
                              </w:tc>
                            </w:tr>
                            <w:tr w:rsidR="00555979" w:rsidRPr="008844FE" w14:paraId="0BD21B76"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440661E"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Religion</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59A4EE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Roman Catholic</w:t>
                                  </w:r>
                                </w:p>
                              </w:tc>
                            </w:tr>
                            <w:tr w:rsidR="00555979" w:rsidRPr="008844FE" w14:paraId="050CB2A9"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674370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Occupation</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37044D1"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Labourer</w:t>
                                  </w:r>
                                </w:p>
                              </w:tc>
                            </w:tr>
                            <w:tr w:rsidR="00555979" w:rsidRPr="008844FE" w14:paraId="5B56205D"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532EC1B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Address</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43CAEF96"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Mrs Johnson, Moonee Ponds, Victoria</w:t>
                                  </w:r>
                                </w:p>
                              </w:tc>
                            </w:tr>
                            <w:tr w:rsidR="00555979" w:rsidRPr="008844FE" w14:paraId="21EC4568"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2246595"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Marital status</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1959B7C8"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Single</w:t>
                                  </w:r>
                                </w:p>
                              </w:tc>
                            </w:tr>
                            <w:tr w:rsidR="00555979" w:rsidRPr="008844FE" w14:paraId="0BD12130"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002F60C8"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Age at embarkation</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34A07C66"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27</w:t>
                                  </w:r>
                                </w:p>
                              </w:tc>
                            </w:tr>
                            <w:tr w:rsidR="00555979" w:rsidRPr="008844FE" w14:paraId="39E72420"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70F2DEE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Height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305EA4DB"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5' 5"</w:t>
                                  </w:r>
                                </w:p>
                              </w:tc>
                            </w:tr>
                            <w:tr w:rsidR="00555979" w:rsidRPr="008844FE" w14:paraId="79C91EDB"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7361ACCC"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Weight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52F11C3"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144 lbs</w:t>
                                  </w:r>
                                </w:p>
                              </w:tc>
                            </w:tr>
                            <w:tr w:rsidR="00555979" w:rsidRPr="008844FE" w14:paraId="70B4312F"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33B1C087"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Next of kin</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4533D661"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Mrs Johnson, Moonee Ponds, Victoria</w:t>
                                  </w:r>
                                </w:p>
                              </w:tc>
                            </w:tr>
                            <w:tr w:rsidR="00555979" w:rsidRPr="008844FE" w14:paraId="3C1FBC7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4BCFD222"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Previous military service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7EBD3824"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Nil</w:t>
                                  </w:r>
                                </w:p>
                              </w:tc>
                            </w:tr>
                            <w:tr w:rsidR="00555979" w:rsidRPr="008844FE" w14:paraId="0CBCBBC8"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288DA641" w14:textId="6447BBF3"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5D2FC59B" w14:textId="2659F639"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413AC294"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3F7C8D6C" w14:textId="4AAAE0D9"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284A30B1" w14:textId="4E666E86"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77A6B799"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06477E29" w14:textId="393661B8"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7FBFAEED" w14:textId="5E212933"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0F000992"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51DE7260" w14:textId="630FA520"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5DD6A836" w14:textId="10A69E32" w:rsidR="00555979" w:rsidRPr="008844FE" w:rsidRDefault="00555979" w:rsidP="00555979">
                                  <w:pPr>
                                    <w:pStyle w:val="NormalWeb"/>
                                    <w:spacing w:before="0" w:beforeAutospacing="0" w:after="0" w:afterAutospacing="0"/>
                                    <w:rPr>
                                      <w:sz w:val="18"/>
                                      <w:szCs w:val="18"/>
                                    </w:rPr>
                                  </w:pPr>
                                </w:p>
                              </w:tc>
                            </w:tr>
                            <w:tr w:rsidR="00555979" w:rsidRPr="008844FE" w14:paraId="7896DE7A"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0F7BD360" w14:textId="2386DE9C"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1C68B93B" w14:textId="15A98603"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1BD959F"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4EE1EA8D" w14:textId="76640072"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4BF0035B" w14:textId="4BBEEBAC"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04DA03C3"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7121CD40" w14:textId="346AEE89"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38CBFDF2" w14:textId="31480EC2"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CDC9D42"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3ACEF0F5" w14:textId="74B996B1"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2FFECBC9" w14:textId="2E61B06A"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DA17AEA"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1689D282" w14:textId="4D2AA7A4"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405D7D6C" w14:textId="22951A9C"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3A4945E6"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16F54551" w14:textId="46A0E15D"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5A70F3E4" w14:textId="369D2BAA"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20B62E54"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tcPr>
                                <w:p w14:paraId="280B5AC1"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665" w:type="dxa"/>
                                  <w:tcBorders>
                                    <w:top w:val="nil"/>
                                    <w:left w:val="nil"/>
                                    <w:bottom w:val="nil"/>
                                    <w:right w:val="nil"/>
                                  </w:tcBorders>
                                  <w:shd w:val="clear" w:color="auto" w:fill="FFFFFF"/>
                                  <w:tcMar>
                                    <w:top w:w="80" w:type="dxa"/>
                                    <w:left w:w="80" w:type="dxa"/>
                                    <w:bottom w:w="80" w:type="dxa"/>
                                    <w:right w:w="80" w:type="dxa"/>
                                  </w:tcMar>
                                </w:tcPr>
                                <w:p w14:paraId="56A55B8E"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790F900C"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081C1AE5" w14:textId="23A2CC2B"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39407685" w14:textId="0E746DBE"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73552E6F"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6516245A" w14:textId="4CA40F2D"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1D7D849D" w14:textId="7398EC09"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31E0122"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4C504594" w14:textId="67599540"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3E8A1A41" w14:textId="51132AB0"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bl>
                          <w:p w14:paraId="411E672B" w14:textId="77777777" w:rsidR="00555979" w:rsidRDefault="00555979" w:rsidP="006B5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C57C3" id="_x0000_t202" coordsize="21600,21600" o:spt="202" path="m,l,21600r21600,l21600,xe">
                <v:stroke joinstyle="miter"/>
                <v:path gradientshapeok="t" o:connecttype="rect"/>
              </v:shapetype>
              <v:shape id="Text Box 3" o:spid="_x0000_s1026" type="#_x0000_t202" style="position:absolute;margin-left:-36.45pt;margin-top:21.85pt;width:320.25pt;height:26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" fillcolor="white [3201]" strokeweight=".5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308"/>
                        <w:gridCol w:w="4813"/>
                      </w:tblGrid>
                      <w:tr w:rsidR="00555979" w:rsidRPr="008844FE" w14:paraId="4996783B"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4C148D4"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Regimental number</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56139DB8"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1462</w:t>
                            </w:r>
                          </w:p>
                        </w:tc>
                      </w:tr>
                      <w:tr w:rsidR="00555979" w:rsidRPr="008844FE" w14:paraId="756DE6E9"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2C8F47D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Place of birth</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FC43690"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Adelaide, South Australia</w:t>
                            </w:r>
                          </w:p>
                        </w:tc>
                      </w:tr>
                      <w:tr w:rsidR="00555979" w:rsidRPr="008844FE" w14:paraId="0BD21B76"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440661E"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Religion</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59A4EE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Roman Catholic</w:t>
                            </w:r>
                          </w:p>
                        </w:tc>
                      </w:tr>
                      <w:tr w:rsidR="00555979" w:rsidRPr="008844FE" w14:paraId="050CB2A9"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674370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Occupation</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37044D1"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Labourer</w:t>
                            </w:r>
                          </w:p>
                        </w:tc>
                      </w:tr>
                      <w:tr w:rsidR="00555979" w:rsidRPr="008844FE" w14:paraId="5B56205D"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532EC1B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Address</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43CAEF96"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Mrs Johnson, Moonee Ponds, Victoria</w:t>
                            </w:r>
                          </w:p>
                        </w:tc>
                      </w:tr>
                      <w:tr w:rsidR="00555979" w:rsidRPr="008844FE" w14:paraId="21EC4568"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2246595"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Marital status</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1959B7C8"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Single</w:t>
                            </w:r>
                          </w:p>
                        </w:tc>
                      </w:tr>
                      <w:tr w:rsidR="00555979" w:rsidRPr="008844FE" w14:paraId="0BD12130"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002F60C8"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Age at embarkation</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34A07C66"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27</w:t>
                            </w:r>
                          </w:p>
                        </w:tc>
                      </w:tr>
                      <w:tr w:rsidR="00555979" w:rsidRPr="008844FE" w14:paraId="39E72420"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70F2DEEA"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Height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305EA4DB"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5' 5"</w:t>
                            </w:r>
                          </w:p>
                        </w:tc>
                      </w:tr>
                      <w:tr w:rsidR="00555979" w:rsidRPr="008844FE" w14:paraId="79C91EDB"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7361ACCC"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Weight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52F11C3"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144 lbs</w:t>
                            </w:r>
                          </w:p>
                        </w:tc>
                      </w:tr>
                      <w:tr w:rsidR="00555979" w:rsidRPr="008844FE" w14:paraId="70B4312F"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33B1C087"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Next of kin</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4533D661"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Mrs Johnson, Moonee Ponds, Victoria</w:t>
                            </w:r>
                          </w:p>
                        </w:tc>
                      </w:tr>
                      <w:tr w:rsidR="00555979" w:rsidRPr="008844FE" w14:paraId="3C1FBC7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4BCFD222"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Previous military service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7EBD3824"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Nil</w:t>
                            </w:r>
                          </w:p>
                        </w:tc>
                      </w:tr>
                      <w:tr w:rsidR="00555979" w:rsidRPr="008844FE" w14:paraId="0CBCBBC8"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288DA641" w14:textId="6447BBF3"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5D2FC59B" w14:textId="2659F639"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413AC294"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3F7C8D6C" w14:textId="4AAAE0D9"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284A30B1" w14:textId="4E666E86"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77A6B799"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06477E29" w14:textId="393661B8"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7FBFAEED" w14:textId="5E212933"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0F000992"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51DE7260" w14:textId="630FA520"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5DD6A836" w14:textId="10A69E32" w:rsidR="00555979" w:rsidRPr="008844FE" w:rsidRDefault="00555979" w:rsidP="00555979">
                            <w:pPr>
                              <w:pStyle w:val="NormalWeb"/>
                              <w:spacing w:before="0" w:beforeAutospacing="0" w:after="0" w:afterAutospacing="0"/>
                              <w:rPr>
                                <w:sz w:val="18"/>
                                <w:szCs w:val="18"/>
                              </w:rPr>
                            </w:pPr>
                          </w:p>
                        </w:tc>
                      </w:tr>
                      <w:tr w:rsidR="00555979" w:rsidRPr="008844FE" w14:paraId="7896DE7A"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0F7BD360" w14:textId="2386DE9C"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1C68B93B" w14:textId="15A98603"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1BD959F"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4EE1EA8D" w14:textId="76640072"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4BF0035B" w14:textId="4BBEEBAC"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04DA03C3"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7121CD40" w14:textId="346AEE89"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38CBFDF2" w14:textId="31480EC2"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CDC9D42"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3ACEF0F5" w14:textId="74B996B1"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2FFECBC9" w14:textId="2E61B06A"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DA17AEA"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1689D282" w14:textId="4D2AA7A4"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405D7D6C" w14:textId="22951A9C"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3A4945E6"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16F54551" w14:textId="46A0E15D"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5A70F3E4" w14:textId="369D2BAA"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20B62E54"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tcPr>
                          <w:p w14:paraId="280B5AC1"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665" w:type="dxa"/>
                            <w:tcBorders>
                              <w:top w:val="nil"/>
                              <w:left w:val="nil"/>
                              <w:bottom w:val="nil"/>
                              <w:right w:val="nil"/>
                            </w:tcBorders>
                            <w:shd w:val="clear" w:color="auto" w:fill="FFFFFF"/>
                            <w:tcMar>
                              <w:top w:w="80" w:type="dxa"/>
                              <w:left w:w="80" w:type="dxa"/>
                              <w:bottom w:w="80" w:type="dxa"/>
                              <w:right w:w="80" w:type="dxa"/>
                            </w:tcMar>
                          </w:tcPr>
                          <w:p w14:paraId="56A55B8E" w14:textId="77777777"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790F900C"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081C1AE5" w14:textId="23A2CC2B"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39407685" w14:textId="0E746DBE"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73552E6F" w14:textId="77777777" w:rsidTr="005C4FD5">
                        <w:tc>
                          <w:tcPr>
                            <w:tcW w:w="1560" w:type="dxa"/>
                            <w:tcBorders>
                              <w:top w:val="nil"/>
                              <w:left w:val="nil"/>
                              <w:bottom w:val="nil"/>
                              <w:right w:val="nil"/>
                            </w:tcBorders>
                            <w:shd w:val="clear" w:color="auto" w:fill="FFFFFF"/>
                            <w:tcMar>
                              <w:top w:w="80" w:type="dxa"/>
                              <w:left w:w="80" w:type="dxa"/>
                              <w:bottom w:w="80" w:type="dxa"/>
                              <w:right w:w="80" w:type="dxa"/>
                            </w:tcMar>
                          </w:tcPr>
                          <w:p w14:paraId="6516245A" w14:textId="4CA40F2D"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65" w:type="dxa"/>
                            <w:tcBorders>
                              <w:top w:val="nil"/>
                              <w:left w:val="nil"/>
                              <w:bottom w:val="nil"/>
                              <w:right w:val="nil"/>
                            </w:tcBorders>
                            <w:shd w:val="clear" w:color="auto" w:fill="FFFFFF"/>
                            <w:tcMar>
                              <w:top w:w="80" w:type="dxa"/>
                              <w:left w:w="80" w:type="dxa"/>
                              <w:bottom w:w="80" w:type="dxa"/>
                              <w:right w:w="80" w:type="dxa"/>
                            </w:tcMar>
                          </w:tcPr>
                          <w:p w14:paraId="1D7D849D" w14:textId="7398EC09"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r w:rsidR="00555979" w:rsidRPr="008844FE" w14:paraId="531E0122" w14:textId="77777777" w:rsidTr="005C4FD5">
                        <w:tc>
                          <w:tcPr>
                            <w:tcW w:w="1531" w:type="dxa"/>
                            <w:tcBorders>
                              <w:top w:val="nil"/>
                              <w:left w:val="nil"/>
                              <w:bottom w:val="nil"/>
                              <w:right w:val="nil"/>
                            </w:tcBorders>
                            <w:shd w:val="clear" w:color="auto" w:fill="FFFFFF"/>
                            <w:tcMar>
                              <w:top w:w="80" w:type="dxa"/>
                              <w:left w:w="80" w:type="dxa"/>
                              <w:bottom w:w="80" w:type="dxa"/>
                              <w:right w:w="80" w:type="dxa"/>
                            </w:tcMar>
                          </w:tcPr>
                          <w:p w14:paraId="4C504594" w14:textId="67599540" w:rsidR="00555979" w:rsidRPr="008844FE" w:rsidRDefault="00555979" w:rsidP="00555979">
                            <w:pPr>
                              <w:pStyle w:val="NormalWeb"/>
                              <w:spacing w:before="0" w:beforeAutospacing="0" w:after="0" w:afterAutospacing="0"/>
                              <w:rPr>
                                <w:rFonts w:ascii="Helvetica Neue" w:hAnsi="Helvetica Neue"/>
                                <w:color w:val="000000"/>
                                <w:sz w:val="18"/>
                                <w:szCs w:val="18"/>
                              </w:rPr>
                            </w:pPr>
                          </w:p>
                        </w:tc>
                        <w:tc>
                          <w:tcPr>
                            <w:tcW w:w="11593" w:type="dxa"/>
                            <w:tcBorders>
                              <w:top w:val="nil"/>
                              <w:left w:val="nil"/>
                              <w:bottom w:val="nil"/>
                              <w:right w:val="nil"/>
                            </w:tcBorders>
                            <w:shd w:val="clear" w:color="auto" w:fill="FFFFFF"/>
                            <w:tcMar>
                              <w:top w:w="80" w:type="dxa"/>
                              <w:left w:w="80" w:type="dxa"/>
                              <w:bottom w:w="80" w:type="dxa"/>
                              <w:right w:w="80" w:type="dxa"/>
                            </w:tcMar>
                          </w:tcPr>
                          <w:p w14:paraId="3E8A1A41" w14:textId="51132AB0" w:rsidR="00555979" w:rsidRPr="008844FE" w:rsidRDefault="00555979" w:rsidP="00555979">
                            <w:pPr>
                              <w:pStyle w:val="NormalWeb"/>
                              <w:spacing w:before="0" w:beforeAutospacing="0" w:after="0" w:afterAutospacing="0"/>
                              <w:rPr>
                                <w:rFonts w:ascii="Helvetica Neue" w:hAnsi="Helvetica Neue"/>
                                <w:color w:val="000000"/>
                                <w:sz w:val="18"/>
                                <w:szCs w:val="18"/>
                              </w:rPr>
                            </w:pPr>
                          </w:p>
                        </w:tc>
                      </w:tr>
                    </w:tbl>
                    <w:p w14:paraId="411E672B" w14:textId="77777777" w:rsidR="00555979" w:rsidRDefault="00555979" w:rsidP="006B58F2"/>
                  </w:txbxContent>
                </v:textbox>
              </v:shape>
            </w:pict>
          </mc:Fallback>
        </mc:AlternateContent>
      </w:r>
    </w:p>
    <w:p w14:paraId="59C3C637" w14:textId="0613A207" w:rsidR="006B58F2" w:rsidRDefault="00625311" w:rsidP="006B58F2">
      <w:r>
        <w:rPr>
          <w:noProof/>
        </w:rPr>
        <mc:AlternateContent>
          <mc:Choice Requires="wps">
            <w:drawing>
              <wp:anchor distT="0" distB="0" distL="114300" distR="114300" simplePos="0" relativeHeight="251663360" behindDoc="0" locked="0" layoutInCell="1" allowOverlap="1" wp14:anchorId="0654B16A" wp14:editId="5195832B">
                <wp:simplePos x="0" y="0"/>
                <wp:positionH relativeFrom="column">
                  <wp:posOffset>925651</wp:posOffset>
                </wp:positionH>
                <wp:positionV relativeFrom="paragraph">
                  <wp:posOffset>162077</wp:posOffset>
                </wp:positionV>
                <wp:extent cx="1214651" cy="300251"/>
                <wp:effectExtent l="0" t="0" r="17780" b="17780"/>
                <wp:wrapNone/>
                <wp:docPr id="13" name="Text Box 13"/>
                <wp:cNvGraphicFramePr/>
                <a:graphic xmlns:a="http://schemas.openxmlformats.org/drawingml/2006/main">
                  <a:graphicData uri="http://schemas.microsoft.com/office/word/2010/wordprocessingShape">
                    <wps:wsp>
                      <wps:cNvSpPr txBox="1"/>
                      <wps:spPr>
                        <a:xfrm>
                          <a:off x="0" y="0"/>
                          <a:ext cx="1214651" cy="300251"/>
                        </a:xfrm>
                        <a:prstGeom prst="rect">
                          <a:avLst/>
                        </a:prstGeom>
                        <a:solidFill>
                          <a:schemeClr val="lt1"/>
                        </a:solidFill>
                        <a:ln w="6350">
                          <a:solidFill>
                            <a:prstClr val="black"/>
                          </a:solidFill>
                        </a:ln>
                      </wps:spPr>
                      <wps:txbx>
                        <w:txbxContent>
                          <w:p w14:paraId="39AB445C" w14:textId="77777777" w:rsidR="00555979" w:rsidRPr="00BD0693" w:rsidRDefault="00555979" w:rsidP="006B58F2">
                            <w:pPr>
                              <w:rPr>
                                <w:color w:val="C94EFF"/>
                              </w:rPr>
                            </w:pPr>
                            <w:r w:rsidRPr="00BD0693">
                              <w:rPr>
                                <w:color w:val="C94EFF"/>
                              </w:rPr>
                              <w:t>Service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4B16A" id="Text Box 13" o:spid="_x0000_s1027" type="#_x0000_t202" style="position:absolute;margin-left:72.9pt;margin-top:12.75pt;width:95.65pt;height:23.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" fillcolor="white [3201]" strokeweight=".5pt">
                <v:textbox>
                  <w:txbxContent>
                    <w:p w14:paraId="39AB445C" w14:textId="77777777" w:rsidR="00555979" w:rsidRPr="00BD0693" w:rsidRDefault="00555979" w:rsidP="006B58F2">
                      <w:pPr>
                        <w:rPr>
                          <w:color w:val="C94EFF"/>
                        </w:rPr>
                      </w:pPr>
                      <w:r w:rsidRPr="00BD0693">
                        <w:rPr>
                          <w:color w:val="C94EFF"/>
                        </w:rPr>
                        <w:t>Service number</w:t>
                      </w:r>
                    </w:p>
                  </w:txbxContent>
                </v:textbox>
              </v:shape>
            </w:pict>
          </mc:Fallback>
        </mc:AlternateContent>
      </w:r>
    </w:p>
    <w:p w14:paraId="46980273" w14:textId="22B13F1A" w:rsidR="006B58F2" w:rsidRPr="00055249" w:rsidRDefault="006B58F2" w:rsidP="006B58F2"/>
    <w:p w14:paraId="50A2C0C8" w14:textId="2B1446D7" w:rsidR="006B58F2" w:rsidRPr="00055249" w:rsidRDefault="006B58F2" w:rsidP="006B58F2"/>
    <w:p w14:paraId="0ECA8BAE" w14:textId="621254E0" w:rsidR="006B58F2" w:rsidRPr="00055249" w:rsidRDefault="00625311" w:rsidP="006B58F2">
      <w:r>
        <w:rPr>
          <w:noProof/>
        </w:rPr>
        <mc:AlternateContent>
          <mc:Choice Requires="wps">
            <w:drawing>
              <wp:anchor distT="0" distB="0" distL="114300" distR="114300" simplePos="0" relativeHeight="251671552" behindDoc="0" locked="0" layoutInCell="1" allowOverlap="1" wp14:anchorId="41F36050" wp14:editId="1B46CCC8">
                <wp:simplePos x="0" y="0"/>
                <wp:positionH relativeFrom="column">
                  <wp:posOffset>3889080</wp:posOffset>
                </wp:positionH>
                <wp:positionV relativeFrom="paragraph">
                  <wp:posOffset>37152</wp:posOffset>
                </wp:positionV>
                <wp:extent cx="2310130" cy="2356834"/>
                <wp:effectExtent l="0" t="0" r="13970" b="18415"/>
                <wp:wrapNone/>
                <wp:docPr id="59" name="Text Box 59"/>
                <wp:cNvGraphicFramePr/>
                <a:graphic xmlns:a="http://schemas.openxmlformats.org/drawingml/2006/main">
                  <a:graphicData uri="http://schemas.microsoft.com/office/word/2010/wordprocessingShape">
                    <wps:wsp>
                      <wps:cNvSpPr txBox="1"/>
                      <wps:spPr>
                        <a:xfrm>
                          <a:off x="0" y="0"/>
                          <a:ext cx="2310130" cy="2356834"/>
                        </a:xfrm>
                        <a:prstGeom prst="rect">
                          <a:avLst/>
                        </a:prstGeom>
                        <a:solidFill>
                          <a:schemeClr val="lt1"/>
                        </a:solidFill>
                        <a:ln w="6350">
                          <a:solidFill>
                            <a:prstClr val="black"/>
                          </a:solidFill>
                        </a:ln>
                      </wps:spPr>
                      <wps:txbx>
                        <w:txbxContent>
                          <w:p w14:paraId="6AAAC21D" w14:textId="77777777" w:rsidR="00555979" w:rsidRDefault="00555979" w:rsidP="006B58F2">
                            <w:pPr>
                              <w:rPr>
                                <w:color w:val="C94EFF"/>
                              </w:rPr>
                            </w:pPr>
                            <w:r>
                              <w:rPr>
                                <w:color w:val="C94EFF"/>
                              </w:rPr>
                              <w:t xml:space="preserve">The service number is what I need to enter into many websites to get information about my soldier. With this number, I can access many other useful sources to help me get more details on my soldiers life in the war. </w:t>
                            </w:r>
                          </w:p>
                          <w:p w14:paraId="33E5BAB0" w14:textId="77777777" w:rsidR="00555979" w:rsidRDefault="00555979" w:rsidP="006B58F2">
                            <w:pPr>
                              <w:rPr>
                                <w:color w:val="C94EFF"/>
                              </w:rPr>
                            </w:pPr>
                          </w:p>
                          <w:p w14:paraId="0F37B7D9" w14:textId="77777777" w:rsidR="00555979" w:rsidRDefault="00555979" w:rsidP="006B58F2">
                            <w:pPr>
                              <w:rPr>
                                <w:color w:val="69A3FF"/>
                              </w:rPr>
                            </w:pPr>
                            <w:r>
                              <w:rPr>
                                <w:color w:val="69A3FF"/>
                              </w:rPr>
                              <w:t>There is general information given again, which helps me understand details about my soldier.</w:t>
                            </w:r>
                          </w:p>
                          <w:p w14:paraId="6794C55D" w14:textId="77777777" w:rsidR="00555979" w:rsidRDefault="00555979" w:rsidP="006B58F2">
                            <w:pPr>
                              <w:rPr>
                                <w:color w:val="69A3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36050" id="Text Box 59" o:spid="_x0000_s1028" type="#_x0000_t202" style="position:absolute;margin-left:306.25pt;margin-top:2.95pt;width:181.9pt;height:185.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" fillcolor="white [3201]" strokeweight=".5pt">
                <v:textbox>
                  <w:txbxContent>
                    <w:p w14:paraId="6AAAC21D" w14:textId="77777777" w:rsidR="00555979" w:rsidRDefault="00555979" w:rsidP="006B58F2">
                      <w:pPr>
                        <w:rPr>
                          <w:color w:val="C94EFF"/>
                        </w:rPr>
                      </w:pPr>
                      <w:r>
                        <w:rPr>
                          <w:color w:val="C94EFF"/>
                        </w:rPr>
                        <w:t xml:space="preserve">The service number is what I need to enter into many websites to get information about my soldier. With this number, I can access many other useful sources to help me get more details on my soldiers life in the war. </w:t>
                      </w:r>
                    </w:p>
                    <w:p w14:paraId="33E5BAB0" w14:textId="77777777" w:rsidR="00555979" w:rsidRDefault="00555979" w:rsidP="006B58F2">
                      <w:pPr>
                        <w:rPr>
                          <w:color w:val="C94EFF"/>
                        </w:rPr>
                      </w:pPr>
                    </w:p>
                    <w:p w14:paraId="0F37B7D9" w14:textId="77777777" w:rsidR="00555979" w:rsidRDefault="00555979" w:rsidP="006B58F2">
                      <w:pPr>
                        <w:rPr>
                          <w:color w:val="69A3FF"/>
                        </w:rPr>
                      </w:pPr>
                      <w:r>
                        <w:rPr>
                          <w:color w:val="69A3FF"/>
                        </w:rPr>
                        <w:t>There is general information given again, which helps me understand details about my soldier.</w:t>
                      </w:r>
                    </w:p>
                    <w:p w14:paraId="6794C55D" w14:textId="77777777" w:rsidR="00555979" w:rsidRDefault="00555979" w:rsidP="006B58F2">
                      <w:pPr>
                        <w:rPr>
                          <w:color w:val="69A3FF"/>
                        </w:rPr>
                      </w:pPr>
                    </w:p>
                  </w:txbxContent>
                </v:textbox>
              </v:shape>
            </w:pict>
          </mc:Fallback>
        </mc:AlternateContent>
      </w:r>
    </w:p>
    <w:p w14:paraId="0B5D4F95" w14:textId="4CFB89AC" w:rsidR="006B58F2" w:rsidRPr="00055249" w:rsidRDefault="006B58F2" w:rsidP="006B58F2"/>
    <w:p w14:paraId="15C2B18B" w14:textId="0417BDD8" w:rsidR="006B58F2" w:rsidRPr="00055249" w:rsidRDefault="006B58F2" w:rsidP="006B58F2"/>
    <w:p w14:paraId="6921CDA0" w14:textId="24DE7859" w:rsidR="006B58F2" w:rsidRDefault="006B58F2" w:rsidP="006B58F2"/>
    <w:p w14:paraId="50DA72CD" w14:textId="4A2B4C67" w:rsidR="006B58F2" w:rsidRDefault="006B58F2" w:rsidP="006B58F2"/>
    <w:p w14:paraId="67731017" w14:textId="09CA1DBB" w:rsidR="006B58F2" w:rsidRDefault="006B58F2" w:rsidP="006B58F2"/>
    <w:p w14:paraId="443D3898" w14:textId="4345B8BF" w:rsidR="006B58F2" w:rsidRDefault="00625311" w:rsidP="006B58F2">
      <w:r>
        <w:rPr>
          <w:noProof/>
        </w:rPr>
        <mc:AlternateContent>
          <mc:Choice Requires="wps">
            <w:drawing>
              <wp:anchor distT="0" distB="0" distL="114300" distR="114300" simplePos="0" relativeHeight="251664384" behindDoc="0" locked="0" layoutInCell="1" allowOverlap="1" wp14:anchorId="42124162" wp14:editId="17F01327">
                <wp:simplePos x="0" y="0"/>
                <wp:positionH relativeFrom="column">
                  <wp:posOffset>1515405</wp:posOffset>
                </wp:positionH>
                <wp:positionV relativeFrom="paragraph">
                  <wp:posOffset>52151</wp:posOffset>
                </wp:positionV>
                <wp:extent cx="1460311" cy="341194"/>
                <wp:effectExtent l="0" t="0" r="13335" b="14605"/>
                <wp:wrapNone/>
                <wp:docPr id="26" name="Text Box 26"/>
                <wp:cNvGraphicFramePr/>
                <a:graphic xmlns:a="http://schemas.openxmlformats.org/drawingml/2006/main">
                  <a:graphicData uri="http://schemas.microsoft.com/office/word/2010/wordprocessingShape">
                    <wps:wsp>
                      <wps:cNvSpPr txBox="1"/>
                      <wps:spPr>
                        <a:xfrm>
                          <a:off x="0" y="0"/>
                          <a:ext cx="1460311" cy="341194"/>
                        </a:xfrm>
                        <a:prstGeom prst="rect">
                          <a:avLst/>
                        </a:prstGeom>
                        <a:solidFill>
                          <a:schemeClr val="lt1"/>
                        </a:solidFill>
                        <a:ln w="6350">
                          <a:solidFill>
                            <a:prstClr val="black"/>
                          </a:solidFill>
                        </a:ln>
                      </wps:spPr>
                      <wps:txbx>
                        <w:txbxContent>
                          <w:p w14:paraId="5B9CE2C7" w14:textId="77777777" w:rsidR="00555979" w:rsidRPr="00BD0693" w:rsidRDefault="00555979" w:rsidP="006B58F2">
                            <w:pPr>
                              <w:rPr>
                                <w:color w:val="69A3FF"/>
                              </w:rPr>
                            </w:pPr>
                            <w:r w:rsidRPr="00BD0693">
                              <w:rPr>
                                <w:color w:val="69A3FF"/>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4162" id="Text Box 26" o:spid="_x0000_s1029" type="#_x0000_t202" style="position:absolute;margin-left:119.3pt;margin-top:4.1pt;width:115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" fillcolor="white [3201]" strokeweight=".5pt">
                <v:textbox>
                  <w:txbxContent>
                    <w:p w14:paraId="5B9CE2C7" w14:textId="77777777" w:rsidR="00555979" w:rsidRPr="00BD0693" w:rsidRDefault="00555979" w:rsidP="006B58F2">
                      <w:pPr>
                        <w:rPr>
                          <w:color w:val="69A3FF"/>
                        </w:rPr>
                      </w:pPr>
                      <w:r w:rsidRPr="00BD0693">
                        <w:rPr>
                          <w:color w:val="69A3FF"/>
                        </w:rPr>
                        <w:t>General information</w:t>
                      </w:r>
                    </w:p>
                  </w:txbxContent>
                </v:textbox>
              </v:shape>
            </w:pict>
          </mc:Fallback>
        </mc:AlternateContent>
      </w:r>
    </w:p>
    <w:p w14:paraId="7BB0EAD1" w14:textId="69BFF744" w:rsidR="006B58F2" w:rsidRDefault="006B58F2" w:rsidP="006B58F2"/>
    <w:p w14:paraId="4D2D5EB1" w14:textId="6183DDAA" w:rsidR="006B58F2" w:rsidRDefault="006B58F2" w:rsidP="006B58F2"/>
    <w:p w14:paraId="6096956C" w14:textId="6CDF3068" w:rsidR="006B58F2" w:rsidRDefault="006B58F2" w:rsidP="006B58F2"/>
    <w:p w14:paraId="0BEF4A5F" w14:textId="3F623937" w:rsidR="006B58F2" w:rsidRDefault="006B58F2" w:rsidP="006B58F2"/>
    <w:p w14:paraId="7604D4D5" w14:textId="1946344E" w:rsidR="006B58F2" w:rsidRDefault="006B58F2" w:rsidP="006B58F2"/>
    <w:p w14:paraId="3265E3AB" w14:textId="5768CFBD" w:rsidR="006B58F2" w:rsidRDefault="00A56CFF" w:rsidP="006B58F2">
      <w:r>
        <w:rPr>
          <w:noProof/>
        </w:rPr>
        <w:lastRenderedPageBreak/>
        <mc:AlternateContent>
          <mc:Choice Requires="wps">
            <w:drawing>
              <wp:anchor distT="0" distB="0" distL="114300" distR="114300" simplePos="0" relativeHeight="251676672" behindDoc="0" locked="0" layoutInCell="1" allowOverlap="1" wp14:anchorId="5B5F7214" wp14:editId="3AA14C36">
                <wp:simplePos x="0" y="0"/>
                <wp:positionH relativeFrom="column">
                  <wp:posOffset>3889420</wp:posOffset>
                </wp:positionH>
                <wp:positionV relativeFrom="paragraph">
                  <wp:posOffset>-669702</wp:posOffset>
                </wp:positionV>
                <wp:extent cx="2266315" cy="10315691"/>
                <wp:effectExtent l="0" t="0" r="6985" b="9525"/>
                <wp:wrapNone/>
                <wp:docPr id="2" name="Text Box 2"/>
                <wp:cNvGraphicFramePr/>
                <a:graphic xmlns:a="http://schemas.openxmlformats.org/drawingml/2006/main">
                  <a:graphicData uri="http://schemas.microsoft.com/office/word/2010/wordprocessingShape">
                    <wps:wsp>
                      <wps:cNvSpPr txBox="1"/>
                      <wps:spPr>
                        <a:xfrm>
                          <a:off x="0" y="0"/>
                          <a:ext cx="2266315" cy="10315691"/>
                        </a:xfrm>
                        <a:prstGeom prst="rect">
                          <a:avLst/>
                        </a:prstGeom>
                        <a:solidFill>
                          <a:schemeClr val="lt1"/>
                        </a:solidFill>
                        <a:ln w="6350">
                          <a:solidFill>
                            <a:prstClr val="black"/>
                          </a:solidFill>
                        </a:ln>
                      </wps:spPr>
                      <wps:txbx>
                        <w:txbxContent>
                          <w:p w14:paraId="6316B672" w14:textId="77777777" w:rsidR="00555979" w:rsidRDefault="00555979" w:rsidP="00625311">
                            <w:pPr>
                              <w:rPr>
                                <w:color w:val="FF87A5"/>
                              </w:rPr>
                            </w:pPr>
                            <w:r>
                              <w:rPr>
                                <w:color w:val="FF87A5"/>
                              </w:rPr>
                              <w:t xml:space="preserve">These are the details about my soldiers enlistment, such as where he enlisted, and what date. I can then find out about himself when he joined the war, in terms of his age. </w:t>
                            </w:r>
                          </w:p>
                          <w:p w14:paraId="79621245" w14:textId="77777777" w:rsidR="00555979" w:rsidRDefault="00555979" w:rsidP="00625311">
                            <w:pPr>
                              <w:rPr>
                                <w:color w:val="FF87A5"/>
                              </w:rPr>
                            </w:pPr>
                          </w:p>
                          <w:p w14:paraId="4263DF9F" w14:textId="0C86A8A9" w:rsidR="00555979" w:rsidRDefault="00555979" w:rsidP="00625311">
                            <w:pPr>
                              <w:rPr>
                                <w:color w:val="FF02B4"/>
                              </w:rPr>
                            </w:pPr>
                            <w:r>
                              <w:rPr>
                                <w:color w:val="FF02B4"/>
                              </w:rPr>
                              <w:t xml:space="preserve">My soldiers given rank is shown in the war. I can see from this what his roles were in the battles and his battalion. Since he was a private, I know he was one of the least important people in his battalion. </w:t>
                            </w:r>
                          </w:p>
                          <w:p w14:paraId="25012354" w14:textId="77777777" w:rsidR="00555979" w:rsidRDefault="00555979" w:rsidP="00625311">
                            <w:pPr>
                              <w:rPr>
                                <w:color w:val="FF02B4"/>
                              </w:rPr>
                            </w:pPr>
                          </w:p>
                          <w:p w14:paraId="56EBBFAC" w14:textId="77777777" w:rsidR="00555979" w:rsidRDefault="00555979" w:rsidP="00350E96">
                            <w:pPr>
                              <w:rPr>
                                <w:color w:val="07E38D"/>
                              </w:rPr>
                            </w:pPr>
                            <w:r>
                              <w:rPr>
                                <w:color w:val="07E38D"/>
                              </w:rPr>
                              <w:t>The unit name tells me of his battalion. From this I can do further research into what his battalion did during the war, and I can find out if he was involved in any particularly interesting battles and jobs. The second unit name informs me which battalion he was moved to once the 10</w:t>
                            </w:r>
                            <w:r w:rsidRPr="004B68A8">
                              <w:rPr>
                                <w:color w:val="07E38D"/>
                                <w:vertAlign w:val="superscript"/>
                              </w:rPr>
                              <w:t>th</w:t>
                            </w:r>
                            <w:r>
                              <w:rPr>
                                <w:color w:val="07E38D"/>
                              </w:rPr>
                              <w:t xml:space="preserve"> started to break up into newer battalions. </w:t>
                            </w:r>
                          </w:p>
                          <w:p w14:paraId="2D251469" w14:textId="77777777" w:rsidR="00555979" w:rsidRDefault="00555979" w:rsidP="00350E96">
                            <w:pPr>
                              <w:rPr>
                                <w:color w:val="07E38D"/>
                              </w:rPr>
                            </w:pPr>
                          </w:p>
                          <w:p w14:paraId="028CBB58" w14:textId="6AF65A54" w:rsidR="00555979" w:rsidRDefault="00555979" w:rsidP="00350E96">
                            <w:pPr>
                              <w:rPr>
                                <w:color w:val="C728FF"/>
                              </w:rPr>
                            </w:pPr>
                            <w:r w:rsidRPr="00350E96">
                              <w:rPr>
                                <w:color w:val="C728FF"/>
                              </w:rPr>
                              <w:t xml:space="preserve">These give me useful details into my soldiers death. Despite him not dying during the war, I can get an understanding of his life after he fought, and I can also research into the cemetery that is listed. </w:t>
                            </w:r>
                          </w:p>
                          <w:p w14:paraId="07F42C19" w14:textId="3A50A62A" w:rsidR="00555979" w:rsidRDefault="00555979" w:rsidP="00350E96">
                            <w:pPr>
                              <w:rPr>
                                <w:color w:val="C728FF"/>
                              </w:rPr>
                            </w:pPr>
                          </w:p>
                          <w:p w14:paraId="74CB2A1E" w14:textId="77777777" w:rsidR="00555979" w:rsidRPr="00625311" w:rsidRDefault="00555979" w:rsidP="00A56CFF">
                            <w:pPr>
                              <w:rPr>
                                <w:color w:val="69A3FF"/>
                              </w:rPr>
                            </w:pPr>
                            <w:r w:rsidRPr="00625311">
                              <w:rPr>
                                <w:color w:val="69A3FF"/>
                              </w:rPr>
                              <w:t>These details are useful and insightful into what happened to my soldier during his service time. They are placed in chronological order, which will be helpful for when I am doing my bibliography in the next section of this task. I can also gain general knowledge of who he was as a person, in terms of the crimes that he committed. Again, the dates and places listed can help me to research into events that happened during those times in the war, which could lead me to explanations of how he came to do some of these things listed.</w:t>
                            </w:r>
                          </w:p>
                          <w:p w14:paraId="43036875" w14:textId="77777777" w:rsidR="00555979" w:rsidRPr="00350E96" w:rsidRDefault="00555979" w:rsidP="00350E96">
                            <w:pPr>
                              <w:rPr>
                                <w:color w:val="C728FF"/>
                              </w:rPr>
                            </w:pPr>
                          </w:p>
                          <w:p w14:paraId="2667DBDB" w14:textId="25331519" w:rsidR="00555979" w:rsidRDefault="00555979"/>
                          <w:p w14:paraId="391E0EC4" w14:textId="77777777" w:rsidR="00555979" w:rsidRDefault="00555979" w:rsidP="00625311">
                            <w:pPr>
                              <w:rPr>
                                <w:color w:val="FF02B4"/>
                              </w:rPr>
                            </w:pPr>
                          </w:p>
                          <w:p w14:paraId="33BD399F" w14:textId="77777777" w:rsidR="00555979" w:rsidRDefault="00555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F7214" id="Text Box 2" o:spid="_x0000_s1030" type="#_x0000_t202" style="position:absolute;margin-left:306.25pt;margin-top:-52.75pt;width:178.45pt;height:81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" fillcolor="white [3201]" strokeweight=".5pt">
                <v:textbox>
                  <w:txbxContent>
                    <w:p w14:paraId="6316B672" w14:textId="77777777" w:rsidR="00555979" w:rsidRDefault="00555979" w:rsidP="00625311">
                      <w:pPr>
                        <w:rPr>
                          <w:color w:val="FF87A5"/>
                        </w:rPr>
                      </w:pPr>
                      <w:r>
                        <w:rPr>
                          <w:color w:val="FF87A5"/>
                        </w:rPr>
                        <w:t xml:space="preserve">These are the details about my soldiers enlistment, such as where he enlisted, and what date. I can then find out about himself when he joined the war, in terms of his age. </w:t>
                      </w:r>
                    </w:p>
                    <w:p w14:paraId="79621245" w14:textId="77777777" w:rsidR="00555979" w:rsidRDefault="00555979" w:rsidP="00625311">
                      <w:pPr>
                        <w:rPr>
                          <w:color w:val="FF87A5"/>
                        </w:rPr>
                      </w:pPr>
                    </w:p>
                    <w:p w14:paraId="4263DF9F" w14:textId="0C86A8A9" w:rsidR="00555979" w:rsidRDefault="00555979" w:rsidP="00625311">
                      <w:pPr>
                        <w:rPr>
                          <w:color w:val="FF02B4"/>
                        </w:rPr>
                      </w:pPr>
                      <w:r>
                        <w:rPr>
                          <w:color w:val="FF02B4"/>
                        </w:rPr>
                        <w:t xml:space="preserve">My soldiers given rank is shown in the war. I can see from this what his roles were in the battles and his battalion. Since he was a private, I know he was one of the least important people in his battalion. </w:t>
                      </w:r>
                    </w:p>
                    <w:p w14:paraId="25012354" w14:textId="77777777" w:rsidR="00555979" w:rsidRDefault="00555979" w:rsidP="00625311">
                      <w:pPr>
                        <w:rPr>
                          <w:color w:val="FF02B4"/>
                        </w:rPr>
                      </w:pPr>
                    </w:p>
                    <w:p w14:paraId="56EBBFAC" w14:textId="77777777" w:rsidR="00555979" w:rsidRDefault="00555979" w:rsidP="00350E96">
                      <w:pPr>
                        <w:rPr>
                          <w:color w:val="07E38D"/>
                        </w:rPr>
                      </w:pPr>
                      <w:r>
                        <w:rPr>
                          <w:color w:val="07E38D"/>
                        </w:rPr>
                        <w:t>The unit name tells me of his battalion. From this I can do further research into what his battalion did during the war, and I can find out if he was involved in any particularly interesting battles and jobs. The second unit name informs me which battalion he was moved to once the 10</w:t>
                      </w:r>
                      <w:r w:rsidRPr="004B68A8">
                        <w:rPr>
                          <w:color w:val="07E38D"/>
                          <w:vertAlign w:val="superscript"/>
                        </w:rPr>
                        <w:t>th</w:t>
                      </w:r>
                      <w:r>
                        <w:rPr>
                          <w:color w:val="07E38D"/>
                        </w:rPr>
                        <w:t xml:space="preserve"> started to break up into newer battalions. </w:t>
                      </w:r>
                    </w:p>
                    <w:p w14:paraId="2D251469" w14:textId="77777777" w:rsidR="00555979" w:rsidRDefault="00555979" w:rsidP="00350E96">
                      <w:pPr>
                        <w:rPr>
                          <w:color w:val="07E38D"/>
                        </w:rPr>
                      </w:pPr>
                    </w:p>
                    <w:p w14:paraId="028CBB58" w14:textId="6AF65A54" w:rsidR="00555979" w:rsidRDefault="00555979" w:rsidP="00350E96">
                      <w:pPr>
                        <w:rPr>
                          <w:color w:val="C728FF"/>
                        </w:rPr>
                      </w:pPr>
                      <w:r w:rsidRPr="00350E96">
                        <w:rPr>
                          <w:color w:val="C728FF"/>
                        </w:rPr>
                        <w:t xml:space="preserve">These give me useful details into my soldiers death. Despite him not dying during the war, I can get an understanding of his life after he fought, and I can also research into the cemetery that is listed. </w:t>
                      </w:r>
                    </w:p>
                    <w:p w14:paraId="07F42C19" w14:textId="3A50A62A" w:rsidR="00555979" w:rsidRDefault="00555979" w:rsidP="00350E96">
                      <w:pPr>
                        <w:rPr>
                          <w:color w:val="C728FF"/>
                        </w:rPr>
                      </w:pPr>
                    </w:p>
                    <w:p w14:paraId="74CB2A1E" w14:textId="77777777" w:rsidR="00555979" w:rsidRPr="00625311" w:rsidRDefault="00555979" w:rsidP="00A56CFF">
                      <w:pPr>
                        <w:rPr>
                          <w:color w:val="69A3FF"/>
                        </w:rPr>
                      </w:pPr>
                      <w:r w:rsidRPr="00625311">
                        <w:rPr>
                          <w:color w:val="69A3FF"/>
                        </w:rPr>
                        <w:t>These details are useful and insightful into what happened to my soldier during his service time. They are placed in chronological order, which will be helpful for when I am doing my bibliography in the next section of this task. I can also gain general knowledge of who he was as a person, in terms of the crimes that he committed. Again, the dates and places listed can help me to research into events that happened during those times in the war, which could lead me to explanations of how he came to do some of these things listed.</w:t>
                      </w:r>
                    </w:p>
                    <w:p w14:paraId="43036875" w14:textId="77777777" w:rsidR="00555979" w:rsidRPr="00350E96" w:rsidRDefault="00555979" w:rsidP="00350E96">
                      <w:pPr>
                        <w:rPr>
                          <w:color w:val="C728FF"/>
                        </w:rPr>
                      </w:pPr>
                    </w:p>
                    <w:p w14:paraId="2667DBDB" w14:textId="25331519" w:rsidR="00555979" w:rsidRDefault="00555979"/>
                    <w:p w14:paraId="391E0EC4" w14:textId="77777777" w:rsidR="00555979" w:rsidRDefault="00555979" w:rsidP="00625311">
                      <w:pPr>
                        <w:rPr>
                          <w:color w:val="FF02B4"/>
                        </w:rPr>
                      </w:pPr>
                    </w:p>
                    <w:p w14:paraId="33BD399F" w14:textId="77777777" w:rsidR="00555979" w:rsidRDefault="00555979"/>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BA2ED84" wp14:editId="25B2230A">
                <wp:simplePos x="0" y="0"/>
                <wp:positionH relativeFrom="column">
                  <wp:posOffset>989347</wp:posOffset>
                </wp:positionH>
                <wp:positionV relativeFrom="paragraph">
                  <wp:posOffset>-28718</wp:posOffset>
                </wp:positionV>
                <wp:extent cx="1392071" cy="272955"/>
                <wp:effectExtent l="0" t="0" r="17780" b="6985"/>
                <wp:wrapNone/>
                <wp:docPr id="5" name="Text Box 5"/>
                <wp:cNvGraphicFramePr/>
                <a:graphic xmlns:a="http://schemas.openxmlformats.org/drawingml/2006/main">
                  <a:graphicData uri="http://schemas.microsoft.com/office/word/2010/wordprocessingShape">
                    <wps:wsp>
                      <wps:cNvSpPr txBox="1"/>
                      <wps:spPr>
                        <a:xfrm>
                          <a:off x="0" y="0"/>
                          <a:ext cx="1392071" cy="272955"/>
                        </a:xfrm>
                        <a:prstGeom prst="rect">
                          <a:avLst/>
                        </a:prstGeom>
                        <a:solidFill>
                          <a:schemeClr val="lt1"/>
                        </a:solidFill>
                        <a:ln w="6350">
                          <a:solidFill>
                            <a:prstClr val="black"/>
                          </a:solidFill>
                        </a:ln>
                      </wps:spPr>
                      <wps:txbx>
                        <w:txbxContent>
                          <w:p w14:paraId="40E9B60D" w14:textId="77777777" w:rsidR="00555979" w:rsidRPr="00350E96" w:rsidRDefault="00555979" w:rsidP="006B58F2">
                            <w:pPr>
                              <w:rPr>
                                <w:color w:val="FF02B4"/>
                              </w:rPr>
                            </w:pPr>
                            <w:r w:rsidRPr="00350E96">
                              <w:rPr>
                                <w:color w:val="FF02B4"/>
                              </w:rPr>
                              <w:t>His rank in the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2ED84" id="Text Box 5" o:spid="_x0000_s1031" type="#_x0000_t202" style="position:absolute;margin-left:77.9pt;margin-top:-2.25pt;width:109.6pt;height:2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" fillcolor="white [3201]" strokeweight=".5pt">
                <v:textbox>
                  <w:txbxContent>
                    <w:p w14:paraId="40E9B60D" w14:textId="77777777" w:rsidR="00555979" w:rsidRPr="00350E96" w:rsidRDefault="00555979" w:rsidP="006B58F2">
                      <w:pPr>
                        <w:rPr>
                          <w:color w:val="FF02B4"/>
                        </w:rPr>
                      </w:pPr>
                      <w:r w:rsidRPr="00350E96">
                        <w:rPr>
                          <w:color w:val="FF02B4"/>
                        </w:rPr>
                        <w:t>His rank in the war</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0E0F016" wp14:editId="534E1D30">
                <wp:simplePos x="0" y="0"/>
                <wp:positionH relativeFrom="column">
                  <wp:posOffset>1545009</wp:posOffset>
                </wp:positionH>
                <wp:positionV relativeFrom="paragraph">
                  <wp:posOffset>-670229</wp:posOffset>
                </wp:positionV>
                <wp:extent cx="1364777" cy="272955"/>
                <wp:effectExtent l="0" t="0" r="6985" b="6985"/>
                <wp:wrapNone/>
                <wp:docPr id="44" name="Text Box 44"/>
                <wp:cNvGraphicFramePr/>
                <a:graphic xmlns:a="http://schemas.openxmlformats.org/drawingml/2006/main">
                  <a:graphicData uri="http://schemas.microsoft.com/office/word/2010/wordprocessingShape">
                    <wps:wsp>
                      <wps:cNvSpPr txBox="1"/>
                      <wps:spPr>
                        <a:xfrm>
                          <a:off x="0" y="0"/>
                          <a:ext cx="1364777" cy="272955"/>
                        </a:xfrm>
                        <a:prstGeom prst="rect">
                          <a:avLst/>
                        </a:prstGeom>
                        <a:solidFill>
                          <a:schemeClr val="lt1"/>
                        </a:solidFill>
                        <a:ln w="6350">
                          <a:solidFill>
                            <a:prstClr val="black"/>
                          </a:solidFill>
                        </a:ln>
                      </wps:spPr>
                      <wps:txbx>
                        <w:txbxContent>
                          <w:p w14:paraId="3288A554" w14:textId="77777777" w:rsidR="00555979" w:rsidRPr="00BD0693" w:rsidRDefault="00555979" w:rsidP="006B58F2">
                            <w:pPr>
                              <w:rPr>
                                <w:color w:val="FF87A5"/>
                              </w:rPr>
                            </w:pPr>
                            <w:r w:rsidRPr="00BD0693">
                              <w:rPr>
                                <w:color w:val="FF87A5"/>
                              </w:rPr>
                              <w:t>Enlistment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F016" id="Text Box 44" o:spid="_x0000_s1032" type="#_x0000_t202" style="position:absolute;margin-left:121.65pt;margin-top:-52.75pt;width:107.4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" fillcolor="white [3201]" strokeweight=".5pt">
                <v:textbox>
                  <w:txbxContent>
                    <w:p w14:paraId="3288A554" w14:textId="77777777" w:rsidR="00555979" w:rsidRPr="00BD0693" w:rsidRDefault="00555979" w:rsidP="006B58F2">
                      <w:pPr>
                        <w:rPr>
                          <w:color w:val="FF87A5"/>
                        </w:rPr>
                      </w:pPr>
                      <w:r w:rsidRPr="00BD0693">
                        <w:rPr>
                          <w:color w:val="FF87A5"/>
                        </w:rPr>
                        <w:t>Enlistment details</w:t>
                      </w:r>
                    </w:p>
                  </w:txbxContent>
                </v:textbox>
              </v:shape>
            </w:pict>
          </mc:Fallback>
        </mc:AlternateContent>
      </w:r>
      <w:r w:rsidR="00625311">
        <w:rPr>
          <w:noProof/>
        </w:rPr>
        <mc:AlternateContent>
          <mc:Choice Requires="wps">
            <w:drawing>
              <wp:anchor distT="0" distB="0" distL="114300" distR="114300" simplePos="0" relativeHeight="251677696" behindDoc="1" locked="0" layoutInCell="1" allowOverlap="1" wp14:anchorId="7DFFA380" wp14:editId="52A5ED19">
                <wp:simplePos x="0" y="0"/>
                <wp:positionH relativeFrom="column">
                  <wp:posOffset>-450511</wp:posOffset>
                </wp:positionH>
                <wp:positionV relativeFrom="paragraph">
                  <wp:posOffset>-798830</wp:posOffset>
                </wp:positionV>
                <wp:extent cx="4030980" cy="10444766"/>
                <wp:effectExtent l="0" t="0" r="7620" b="7620"/>
                <wp:wrapNone/>
                <wp:docPr id="6" name="Text Box 6"/>
                <wp:cNvGraphicFramePr/>
                <a:graphic xmlns:a="http://schemas.openxmlformats.org/drawingml/2006/main">
                  <a:graphicData uri="http://schemas.microsoft.com/office/word/2010/wordprocessingShape">
                    <wps:wsp>
                      <wps:cNvSpPr txBox="1"/>
                      <wps:spPr>
                        <a:xfrm>
                          <a:off x="0" y="0"/>
                          <a:ext cx="4030980" cy="10444766"/>
                        </a:xfrm>
                        <a:prstGeom prst="rect">
                          <a:avLst/>
                        </a:prstGeom>
                        <a:solidFill>
                          <a:schemeClr val="lt1"/>
                        </a:solidFill>
                        <a:ln w="6350">
                          <a:solidFill>
                            <a:prstClr val="black"/>
                          </a:solidFill>
                        </a:ln>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300"/>
                              <w:gridCol w:w="4765"/>
                            </w:tblGrid>
                            <w:tr w:rsidR="00555979" w:rsidRPr="008844FE" w14:paraId="1F528D1D"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2BBF4AB2"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Enlistment date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64A1695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15 December 1914</w:t>
                                  </w:r>
                                </w:p>
                              </w:tc>
                            </w:tr>
                            <w:tr w:rsidR="00555979" w:rsidRPr="008844FE" w14:paraId="6AAFC812"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3CFC63F5"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Place of enlistment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3993805A"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Oaklands, South Australia</w:t>
                                  </w:r>
                                </w:p>
                              </w:tc>
                            </w:tr>
                            <w:tr w:rsidR="00555979" w:rsidRPr="008844FE" w14:paraId="0D99FD2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749B5066"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Rank on enlistment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5684E8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Private</w:t>
                                  </w:r>
                                </w:p>
                              </w:tc>
                            </w:tr>
                            <w:tr w:rsidR="00555979" w:rsidRPr="008844FE" w14:paraId="4BD66DD0"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6791355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Unit name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48B7BCE5" w14:textId="77777777" w:rsidR="00555979" w:rsidRPr="008844FE" w:rsidRDefault="00555979" w:rsidP="005C4FD5">
                                  <w:pPr>
                                    <w:pStyle w:val="NormalWeb"/>
                                    <w:spacing w:before="0" w:beforeAutospacing="0" w:after="0" w:afterAutospacing="0"/>
                                    <w:rPr>
                                      <w:sz w:val="18"/>
                                      <w:szCs w:val="18"/>
                                    </w:rPr>
                                  </w:pPr>
                                  <w:hyperlink r:id="rId8" w:history="1">
                                    <w:r w:rsidRPr="008844FE">
                                      <w:rPr>
                                        <w:rStyle w:val="Hyperlink"/>
                                        <w:rFonts w:ascii="Helvetica Neue" w:hAnsi="Helvetica Neue"/>
                                        <w:sz w:val="18"/>
                                        <w:szCs w:val="18"/>
                                        <w:lang w:val="en-GB"/>
                                      </w:rPr>
                                      <w:t>10th Battalion, 3rd Reinforcement</w:t>
                                    </w:r>
                                  </w:hyperlink>
                                </w:p>
                              </w:tc>
                            </w:tr>
                            <w:tr w:rsidR="00555979" w:rsidRPr="008844FE" w14:paraId="444945F7"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7C3FAF7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AWM Embarkation Roll number</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323C099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23/27/2</w:t>
                                  </w:r>
                                </w:p>
                              </w:tc>
                            </w:tr>
                            <w:tr w:rsidR="00555979" w:rsidRPr="008844FE" w14:paraId="6F43756E"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4A0DF995"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Embarkation details</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152CB5B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lang w:val="en-GB"/>
                                    </w:rPr>
                                    <w:t>Unit embarked from Melbourne, Victoria, on board HMAT A54</w:t>
                                  </w:r>
                                  <w:r w:rsidRPr="008844FE">
                                    <w:rPr>
                                      <w:rFonts w:ascii="Helvetica Neue" w:hAnsi="Helvetica Neue"/>
                                      <w:color w:val="000000"/>
                                      <w:sz w:val="18"/>
                                      <w:szCs w:val="18"/>
                                    </w:rPr>
                                    <w:t> </w:t>
                                  </w:r>
                                  <w:r w:rsidRPr="008844FE">
                                    <w:rPr>
                                      <w:rFonts w:ascii="Helvetica Neue" w:hAnsi="Helvetica Neue"/>
                                      <w:i/>
                                      <w:iCs/>
                                      <w:color w:val="000000"/>
                                      <w:sz w:val="18"/>
                                      <w:szCs w:val="18"/>
                                    </w:rPr>
                                    <w:t>Runic</w:t>
                                  </w:r>
                                  <w:r w:rsidRPr="008844FE">
                                    <w:rPr>
                                      <w:rFonts w:ascii="Helvetica Neue" w:hAnsi="Helvetica Neue"/>
                                      <w:color w:val="000000"/>
                                      <w:sz w:val="18"/>
                                      <w:szCs w:val="18"/>
                                    </w:rPr>
                                    <w:t> </w:t>
                                  </w:r>
                                  <w:r w:rsidRPr="008844FE">
                                    <w:rPr>
                                      <w:rFonts w:ascii="Helvetica Neue" w:hAnsi="Helvetica Neue"/>
                                      <w:color w:val="000000"/>
                                      <w:sz w:val="18"/>
                                      <w:szCs w:val="18"/>
                                      <w:lang w:val="en-GB"/>
                                    </w:rPr>
                                    <w:t>on</w:t>
                                  </w:r>
                                  <w:r w:rsidRPr="008844FE">
                                    <w:rPr>
                                      <w:rFonts w:ascii="Helvetica Neue" w:hAnsi="Helvetica Neue"/>
                                      <w:color w:val="000000"/>
                                      <w:sz w:val="18"/>
                                      <w:szCs w:val="18"/>
                                    </w:rPr>
                                    <w:t> 19 February 1915</w:t>
                                  </w:r>
                                </w:p>
                              </w:tc>
                            </w:tr>
                            <w:tr w:rsidR="00555979" w:rsidRPr="008844FE" w14:paraId="736C5549"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09FD024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Rank from Nominal Roll</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4A4C7D36"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Private</w:t>
                                  </w:r>
                                </w:p>
                              </w:tc>
                            </w:tr>
                            <w:tr w:rsidR="00555979" w:rsidRPr="008844FE" w14:paraId="64D6A9C3"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1E10B51A"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Unit from Nominal Roll</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0200695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50th Battalion</w:t>
                                  </w:r>
                                </w:p>
                              </w:tc>
                            </w:tr>
                            <w:tr w:rsidR="00555979" w:rsidRPr="008844FE" w14:paraId="132B72AF"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A3B98A7"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Fate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7B5BFDF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lang w:val="en-GB"/>
                                    </w:rPr>
                                    <w:t>Returned to Australia</w:t>
                                  </w:r>
                                  <w:r w:rsidRPr="008844FE">
                                    <w:rPr>
                                      <w:rFonts w:ascii="Helvetica Neue" w:hAnsi="Helvetica Neue"/>
                                      <w:color w:val="000000"/>
                                      <w:sz w:val="18"/>
                                      <w:szCs w:val="18"/>
                                    </w:rPr>
                                    <w:t> 10 July 1916</w:t>
                                  </w:r>
                                </w:p>
                              </w:tc>
                            </w:tr>
                            <w:tr w:rsidR="00555979" w:rsidRPr="008844FE" w14:paraId="3B36CE3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04DB57A7"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Discharge date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6DBE5E5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26 September 1916</w:t>
                                  </w:r>
                                </w:p>
                              </w:tc>
                            </w:tr>
                            <w:tr w:rsidR="00555979" w:rsidRPr="008844FE" w14:paraId="19A7992F"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tcPr>
                                <w:p w14:paraId="4091988D"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p>
                              </w:tc>
                              <w:tc>
                                <w:tcPr>
                                  <w:tcW w:w="11665" w:type="dxa"/>
                                  <w:tcBorders>
                                    <w:top w:val="nil"/>
                                    <w:left w:val="nil"/>
                                    <w:bottom w:val="nil"/>
                                    <w:right w:val="nil"/>
                                  </w:tcBorders>
                                  <w:shd w:val="clear" w:color="auto" w:fill="FFFFFF"/>
                                  <w:tcMar>
                                    <w:top w:w="80" w:type="dxa"/>
                                    <w:left w:w="80" w:type="dxa"/>
                                    <w:bottom w:w="80" w:type="dxa"/>
                                    <w:right w:w="80" w:type="dxa"/>
                                  </w:tcMar>
                                </w:tcPr>
                                <w:p w14:paraId="2C96362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p>
                              </w:tc>
                            </w:tr>
                            <w:tr w:rsidR="00555979" w:rsidRPr="008844FE" w14:paraId="6F41ECE3"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4DAC69F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Date of death</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6A699339"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3 July 1952</w:t>
                                  </w:r>
                                </w:p>
                              </w:tc>
                            </w:tr>
                            <w:tr w:rsidR="00555979" w:rsidRPr="008844FE" w14:paraId="7989DF6F"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4F29B1F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Age at death</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0D9DCB38"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67</w:t>
                                  </w:r>
                                </w:p>
                              </w:tc>
                            </w:tr>
                            <w:tr w:rsidR="00555979" w:rsidRPr="008844FE" w14:paraId="66FA8BC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394D9917"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Place of burial</w:t>
                                  </w:r>
                                </w:p>
                                <w:p w14:paraId="70F6D341" w14:textId="05CCF862" w:rsidR="00555979"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p w14:paraId="23616A85" w14:textId="3AF9D5B9" w:rsidR="00555979" w:rsidRDefault="00555979" w:rsidP="005C4FD5">
                                  <w:pPr>
                                    <w:pStyle w:val="NormalWeb"/>
                                    <w:spacing w:before="0" w:beforeAutospacing="0" w:after="0" w:afterAutospacing="0"/>
                                    <w:rPr>
                                      <w:rFonts w:ascii="Helvetica Neue" w:hAnsi="Helvetica Neue"/>
                                      <w:color w:val="000000"/>
                                      <w:sz w:val="18"/>
                                      <w:szCs w:val="18"/>
                                    </w:rPr>
                                  </w:pPr>
                                  <w:r>
                                    <w:rPr>
                                      <w:rFonts w:ascii="Helvetica Neue" w:hAnsi="Helvetica Neue"/>
                                      <w:color w:val="000000"/>
                                      <w:sz w:val="18"/>
                                      <w:szCs w:val="18"/>
                                    </w:rPr>
                                    <w:t>Other details</w:t>
                                  </w:r>
                                </w:p>
                                <w:p w14:paraId="64165412" w14:textId="47A42D4D" w:rsidR="00555979" w:rsidRDefault="00555979" w:rsidP="005C4FD5">
                                  <w:pPr>
                                    <w:pStyle w:val="NormalWeb"/>
                                    <w:spacing w:before="0" w:beforeAutospacing="0" w:after="0" w:afterAutospacing="0"/>
                                    <w:rPr>
                                      <w:rFonts w:ascii="Helvetica Neue" w:hAnsi="Helvetica Neue"/>
                                      <w:color w:val="000000"/>
                                      <w:sz w:val="18"/>
                                      <w:szCs w:val="18"/>
                                    </w:rPr>
                                  </w:pPr>
                                </w:p>
                                <w:p w14:paraId="006AB8FF" w14:textId="1947AFD5" w:rsidR="00555979" w:rsidRDefault="00555979" w:rsidP="005C4FD5">
                                  <w:pPr>
                                    <w:pStyle w:val="NormalWeb"/>
                                    <w:spacing w:before="0" w:beforeAutospacing="0" w:after="0" w:afterAutospacing="0"/>
                                    <w:rPr>
                                      <w:rFonts w:ascii="Helvetica Neue" w:hAnsi="Helvetica Neue"/>
                                      <w:color w:val="000000"/>
                                      <w:sz w:val="18"/>
                                      <w:szCs w:val="18"/>
                                    </w:rPr>
                                  </w:pPr>
                                </w:p>
                                <w:p w14:paraId="6E3143C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p>
                                <w:p w14:paraId="481364E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p w14:paraId="2B125778"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p w14:paraId="79B26BD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3BB8A77B" w14:textId="77777777" w:rsidR="00555979"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AIF Cemetery (Row 16, Grave 39), West Terrace, Adelaide, South Australi</w:t>
                                  </w:r>
                                  <w:r>
                                    <w:rPr>
                                      <w:rFonts w:ascii="Helvetica Neue" w:hAnsi="Helvetica Neue"/>
                                      <w:color w:val="000000"/>
                                      <w:sz w:val="18"/>
                                      <w:szCs w:val="18"/>
                                    </w:rPr>
                                    <w:t>a</w:t>
                                  </w:r>
                                </w:p>
                                <w:p w14:paraId="0BC4224C" w14:textId="77777777" w:rsidR="00555979" w:rsidRDefault="00555979" w:rsidP="005C4FD5">
                                  <w:pPr>
                                    <w:pStyle w:val="NormalWeb"/>
                                    <w:spacing w:before="0" w:beforeAutospacing="0" w:after="0" w:afterAutospacing="0"/>
                                    <w:rPr>
                                      <w:rFonts w:ascii="Helvetica Neue" w:hAnsi="Helvetica Neue"/>
                                      <w:color w:val="000000"/>
                                      <w:sz w:val="18"/>
                                      <w:szCs w:val="18"/>
                                    </w:rPr>
                                  </w:pPr>
                                </w:p>
                                <w:p w14:paraId="3B344E1F"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War service: Egypt, Gallipoli</w:t>
                                  </w:r>
                                </w:p>
                                <w:p w14:paraId="60A5C06B"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Wounded in action, Gallipoli, 7 August 1915 (</w:t>
                                  </w:r>
                                  <w:proofErr w:type="spellStart"/>
                                  <w:r w:rsidRPr="00A56CFF">
                                    <w:rPr>
                                      <w:rFonts w:ascii="Helvetica Neue" w:hAnsi="Helvetica Neue" w:cs="Calibri"/>
                                      <w:color w:val="000000"/>
                                      <w:sz w:val="18"/>
                                      <w:szCs w:val="18"/>
                                      <w:lang w:val="en-GB"/>
                                    </w:rPr>
                                    <w:t>gun shot</w:t>
                                  </w:r>
                                  <w:proofErr w:type="spellEnd"/>
                                  <w:r w:rsidRPr="00A56CFF">
                                    <w:rPr>
                                      <w:rFonts w:ascii="Helvetica Neue" w:hAnsi="Helvetica Neue" w:cs="Calibri"/>
                                      <w:color w:val="000000"/>
                                      <w:sz w:val="18"/>
                                      <w:szCs w:val="18"/>
                                      <w:lang w:val="en-GB"/>
                                    </w:rPr>
                                    <w:t xml:space="preserve"> wound, face), and admitted to 3rd Field Ambulance, and transferred to 1st Casualty Clearing Station; transferred to Mudros, 7 August 1915, and thence to Alexandria, 11 August 1915, and admitted to 1st Australian General Hospital, Heliopolis, 12 August 1915; transferred to 4th Auxiliary Hospital, Heliopolis, 12 August 1915; to 1st Australian General Hospital, 21 August 1915; to Overseas Base, 13 September 1915.</w:t>
                                  </w:r>
                                </w:p>
                                <w:p w14:paraId="51D3BBCF"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Found guilty, 15 September 1915, of being absent without leave, 9pm-10.15 pm: awarded 7 </w:t>
                                  </w:r>
                                  <w:proofErr w:type="gramStart"/>
                                  <w:r w:rsidRPr="00A56CFF">
                                    <w:rPr>
                                      <w:rFonts w:ascii="Helvetica Neue" w:hAnsi="Helvetica Neue" w:cs="Calibri"/>
                                      <w:color w:val="000000"/>
                                      <w:sz w:val="18"/>
                                      <w:szCs w:val="18"/>
                                      <w:lang w:val="en-GB"/>
                                    </w:rPr>
                                    <w:t>days'</w:t>
                                  </w:r>
                                  <w:proofErr w:type="gramEnd"/>
                                  <w:r w:rsidRPr="00A56CFF">
                                    <w:rPr>
                                      <w:rFonts w:ascii="Helvetica Neue" w:hAnsi="Helvetica Neue" w:cs="Calibri"/>
                                      <w:color w:val="000000"/>
                                      <w:sz w:val="18"/>
                                      <w:szCs w:val="18"/>
                                      <w:lang w:val="en-GB"/>
                                    </w:rPr>
                                    <w:t xml:space="preserve"> confined to barracks.</w:t>
                                  </w:r>
                                </w:p>
                                <w:p w14:paraId="42D8E677"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Found guilty, 18 September 1915, of being absent from Defaulters' Parade: awarded 7 </w:t>
                                  </w:r>
                                  <w:proofErr w:type="gramStart"/>
                                  <w:r w:rsidRPr="00A56CFF">
                                    <w:rPr>
                                      <w:rFonts w:ascii="Helvetica Neue" w:hAnsi="Helvetica Neue" w:cs="Calibri"/>
                                      <w:color w:val="000000"/>
                                      <w:sz w:val="18"/>
                                      <w:szCs w:val="18"/>
                                      <w:lang w:val="en-GB"/>
                                    </w:rPr>
                                    <w:t>days'</w:t>
                                  </w:r>
                                  <w:proofErr w:type="gramEnd"/>
                                  <w:r w:rsidRPr="00A56CFF">
                                    <w:rPr>
                                      <w:rFonts w:ascii="Helvetica Neue" w:hAnsi="Helvetica Neue" w:cs="Calibri"/>
                                      <w:color w:val="000000"/>
                                      <w:sz w:val="18"/>
                                      <w:szCs w:val="18"/>
                                      <w:lang w:val="en-GB"/>
                                    </w:rPr>
                                    <w:t xml:space="preserve"> confined to barracks.</w:t>
                                  </w:r>
                                </w:p>
                                <w:p w14:paraId="160E3D26"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Embarked Alexandria to </w:t>
                                  </w:r>
                                  <w:proofErr w:type="spellStart"/>
                                  <w:r w:rsidRPr="00A56CFF">
                                    <w:rPr>
                                      <w:rFonts w:ascii="Helvetica Neue" w:hAnsi="Helvetica Neue" w:cs="Calibri"/>
                                      <w:color w:val="000000"/>
                                      <w:sz w:val="18"/>
                                      <w:szCs w:val="18"/>
                                      <w:lang w:val="en-GB"/>
                                    </w:rPr>
                                    <w:t>rejoin</w:t>
                                  </w:r>
                                  <w:proofErr w:type="spellEnd"/>
                                  <w:r w:rsidRPr="00A56CFF">
                                    <w:rPr>
                                      <w:rFonts w:ascii="Helvetica Neue" w:hAnsi="Helvetica Neue" w:cs="Calibri"/>
                                      <w:color w:val="000000"/>
                                      <w:sz w:val="18"/>
                                      <w:szCs w:val="18"/>
                                      <w:lang w:val="en-GB"/>
                                    </w:rPr>
                                    <w:t xml:space="preserve"> Mediterranean Expeditionary Force, 27 September 1915; </w:t>
                                  </w:r>
                                  <w:proofErr w:type="spellStart"/>
                                  <w:r w:rsidRPr="00A56CFF">
                                    <w:rPr>
                                      <w:rFonts w:ascii="Helvetica Neue" w:hAnsi="Helvetica Neue" w:cs="Calibri"/>
                                      <w:color w:val="000000"/>
                                      <w:sz w:val="18"/>
                                      <w:szCs w:val="18"/>
                                      <w:lang w:val="en-GB"/>
                                    </w:rPr>
                                    <w:t>rejoined</w:t>
                                  </w:r>
                                  <w:proofErr w:type="spellEnd"/>
                                  <w:r w:rsidRPr="00A56CFF">
                                    <w:rPr>
                                      <w:rFonts w:ascii="Helvetica Neue" w:hAnsi="Helvetica Neue" w:cs="Calibri"/>
                                      <w:color w:val="000000"/>
                                      <w:sz w:val="18"/>
                                      <w:szCs w:val="18"/>
                                      <w:lang w:val="en-GB"/>
                                    </w:rPr>
                                    <w:t xml:space="preserve"> Bn, Gallipoli, 4 October 1915.</w:t>
                                  </w:r>
                                </w:p>
                                <w:p w14:paraId="3B4C8D15"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Admitted to 2nd Light Horse Field Ambulance, 22 October 1915 (gastritis); </w:t>
                                  </w:r>
                                  <w:proofErr w:type="spellStart"/>
                                  <w:r w:rsidRPr="00A56CFF">
                                    <w:rPr>
                                      <w:rFonts w:ascii="Helvetica Neue" w:hAnsi="Helvetica Neue" w:cs="Calibri"/>
                                      <w:color w:val="000000"/>
                                      <w:sz w:val="18"/>
                                      <w:szCs w:val="18"/>
                                      <w:lang w:val="en-GB"/>
                                    </w:rPr>
                                    <w:t>rejoined</w:t>
                                  </w:r>
                                  <w:proofErr w:type="spellEnd"/>
                                  <w:r w:rsidRPr="00A56CFF">
                                    <w:rPr>
                                      <w:rFonts w:ascii="Helvetica Neue" w:hAnsi="Helvetica Neue" w:cs="Calibri"/>
                                      <w:color w:val="000000"/>
                                      <w:sz w:val="18"/>
                                      <w:szCs w:val="18"/>
                                      <w:lang w:val="en-GB"/>
                                    </w:rPr>
                                    <w:t xml:space="preserve"> Bn, 25 October 1915.</w:t>
                                  </w:r>
                                </w:p>
                                <w:p w14:paraId="02CD33E7"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Admitted to 2nd Field Ambulance, Mudros, 11 December 1915 (pyrexia); transferred to 3rd Australian General Hospital, </w:t>
                                  </w:r>
                                  <w:proofErr w:type="spellStart"/>
                                  <w:r w:rsidRPr="00A56CFF">
                                    <w:rPr>
                                      <w:rFonts w:ascii="Helvetica Neue" w:hAnsi="Helvetica Neue" w:cs="Calibri"/>
                                      <w:color w:val="000000"/>
                                      <w:sz w:val="18"/>
                                      <w:szCs w:val="18"/>
                                      <w:lang w:val="en-GB"/>
                                    </w:rPr>
                                    <w:t>Musdros</w:t>
                                  </w:r>
                                  <w:proofErr w:type="spellEnd"/>
                                  <w:r w:rsidRPr="00A56CFF">
                                    <w:rPr>
                                      <w:rFonts w:ascii="Helvetica Neue" w:hAnsi="Helvetica Neue" w:cs="Calibri"/>
                                      <w:color w:val="000000"/>
                                      <w:sz w:val="18"/>
                                      <w:szCs w:val="18"/>
                                      <w:lang w:val="en-GB"/>
                                    </w:rPr>
                                    <w:t xml:space="preserve">, 11 December 1915 (mumps); discharged to duty, 23 December 1915; </w:t>
                                  </w:r>
                                  <w:proofErr w:type="spellStart"/>
                                  <w:r w:rsidRPr="00A56CFF">
                                    <w:rPr>
                                      <w:rFonts w:ascii="Helvetica Neue" w:hAnsi="Helvetica Neue" w:cs="Calibri"/>
                                      <w:color w:val="000000"/>
                                      <w:sz w:val="18"/>
                                      <w:szCs w:val="18"/>
                                      <w:lang w:val="en-GB"/>
                                    </w:rPr>
                                    <w:t>rejoined</w:t>
                                  </w:r>
                                  <w:proofErr w:type="spellEnd"/>
                                  <w:r w:rsidRPr="00A56CFF">
                                    <w:rPr>
                                      <w:rFonts w:ascii="Helvetica Neue" w:hAnsi="Helvetica Neue" w:cs="Calibri"/>
                                      <w:color w:val="000000"/>
                                      <w:sz w:val="18"/>
                                      <w:szCs w:val="18"/>
                                      <w:lang w:val="en-GB"/>
                                    </w:rPr>
                                    <w:t xml:space="preserve"> Bn, Gallipoli, 23 December 1915.</w:t>
                                  </w:r>
                                </w:p>
                                <w:p w14:paraId="154CCD28"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Disembarked Alexandria, 29 December</w:t>
                                  </w:r>
                                  <w:r>
                                    <w:rPr>
                                      <w:rFonts w:ascii="Helvetica Neue" w:hAnsi="Helvetica Neue" w:cs="Calibri"/>
                                      <w:color w:val="000000"/>
                                      <w:sz w:val="22"/>
                                      <w:szCs w:val="22"/>
                                      <w:lang w:val="en-GB"/>
                                    </w:rPr>
                                    <w:t xml:space="preserve"> </w:t>
                                  </w:r>
                                  <w:r w:rsidRPr="00A56CFF">
                                    <w:rPr>
                                      <w:rFonts w:ascii="Helvetica Neue" w:hAnsi="Helvetica Neue" w:cs="Calibri"/>
                                      <w:color w:val="000000"/>
                                      <w:sz w:val="18"/>
                                      <w:szCs w:val="18"/>
                                      <w:lang w:val="en-GB"/>
                                    </w:rPr>
                                    <w:t>1915 (general Gallipoli evacuation).</w:t>
                                  </w:r>
                                </w:p>
                                <w:p w14:paraId="3E673FC4"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Found guilty, Tel el </w:t>
                                  </w:r>
                                  <w:proofErr w:type="spellStart"/>
                                  <w:r w:rsidRPr="00A56CFF">
                                    <w:rPr>
                                      <w:rFonts w:ascii="Helvetica Neue" w:hAnsi="Helvetica Neue" w:cs="Calibri"/>
                                      <w:color w:val="000000"/>
                                      <w:sz w:val="18"/>
                                      <w:szCs w:val="18"/>
                                      <w:lang w:val="en-GB"/>
                                    </w:rPr>
                                    <w:t>Kebir</w:t>
                                  </w:r>
                                  <w:proofErr w:type="spellEnd"/>
                                  <w:r w:rsidRPr="00A56CFF">
                                    <w:rPr>
                                      <w:rFonts w:ascii="Helvetica Neue" w:hAnsi="Helvetica Neue" w:cs="Calibri"/>
                                      <w:color w:val="000000"/>
                                      <w:sz w:val="18"/>
                                      <w:szCs w:val="18"/>
                                      <w:lang w:val="en-GB"/>
                                    </w:rPr>
                                    <w:t>, 7 January 1916: awarded 14 days' detention, and forfeited 3 days' pay.</w:t>
                                  </w:r>
                                </w:p>
                                <w:p w14:paraId="1A061095" w14:textId="77777777" w:rsidR="00555979" w:rsidRDefault="00555979" w:rsidP="00A56CFF">
                                  <w:pPr>
                                    <w:pStyle w:val="NormalWeb"/>
                                    <w:spacing w:before="0" w:beforeAutospacing="0" w:after="140" w:afterAutospacing="0"/>
                                    <w:rPr>
                                      <w:rFonts w:ascii="Helvetica Neue" w:hAnsi="Helvetica Neue" w:cs="Calibri"/>
                                      <w:color w:val="000000"/>
                                      <w:sz w:val="22"/>
                                      <w:szCs w:val="22"/>
                                      <w:lang w:val="en-GB"/>
                                    </w:rPr>
                                  </w:pPr>
                                  <w:r w:rsidRPr="00A56CFF">
                                    <w:rPr>
                                      <w:rFonts w:ascii="Helvetica Neue" w:hAnsi="Helvetica Neue" w:cs="Calibri"/>
                                      <w:color w:val="000000"/>
                                      <w:sz w:val="18"/>
                                      <w:szCs w:val="18"/>
                                      <w:lang w:val="en-GB"/>
                                    </w:rPr>
                                    <w:t>Found guilty, 24 March 1916, of overstaying leave; being absent without leave from 2400, 19 March, until giving himself up to the Piquet,2100, 21 March 1916: awarded</w:t>
                                  </w:r>
                                  <w:r>
                                    <w:rPr>
                                      <w:rFonts w:ascii="Helvetica Neue" w:hAnsi="Helvetica Neue" w:cs="Calibri"/>
                                      <w:color w:val="000000"/>
                                      <w:sz w:val="22"/>
                                      <w:szCs w:val="22"/>
                                      <w:lang w:val="en-GB"/>
                                    </w:rPr>
                                    <w:t xml:space="preserve"> </w:t>
                                  </w:r>
                                  <w:r w:rsidRPr="00A56CFF">
                                    <w:rPr>
                                      <w:rFonts w:ascii="Helvetica Neue" w:hAnsi="Helvetica Neue" w:cs="Calibri"/>
                                      <w:color w:val="000000"/>
                                      <w:sz w:val="18"/>
                                      <w:szCs w:val="18"/>
                                      <w:lang w:val="en-GB"/>
                                    </w:rPr>
                                    <w:t>168 hours' detention, and forfeited 2 days' pay under Royal Warrant.</w:t>
                                  </w:r>
                                </w:p>
                                <w:p w14:paraId="4CE0CBE2" w14:textId="3B38C401" w:rsidR="00555979" w:rsidRPr="008844FE" w:rsidRDefault="00555979" w:rsidP="005C4FD5">
                                  <w:pPr>
                                    <w:pStyle w:val="NormalWeb"/>
                                    <w:spacing w:before="0" w:beforeAutospacing="0" w:after="0" w:afterAutospacing="0"/>
                                    <w:rPr>
                                      <w:rFonts w:ascii="Helvetica Neue" w:hAnsi="Helvetica Neue"/>
                                      <w:color w:val="000000"/>
                                      <w:sz w:val="18"/>
                                      <w:szCs w:val="18"/>
                                    </w:rPr>
                                  </w:pPr>
                                </w:p>
                              </w:tc>
                            </w:tr>
                          </w:tbl>
                          <w:p w14:paraId="0072F652" w14:textId="77777777" w:rsidR="00555979" w:rsidRDefault="00555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A380" id="Text Box 6" o:spid="_x0000_s1033" type="#_x0000_t202" style="position:absolute;margin-left:-35.45pt;margin-top:-62.9pt;width:317.4pt;height:82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" fillcolor="white [3201]" strokeweight=".5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300"/>
                        <w:gridCol w:w="4765"/>
                      </w:tblGrid>
                      <w:tr w:rsidR="00555979" w:rsidRPr="008844FE" w14:paraId="1F528D1D"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2BBF4AB2"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Enlistment date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64A1695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15 December 1914</w:t>
                            </w:r>
                          </w:p>
                        </w:tc>
                      </w:tr>
                      <w:tr w:rsidR="00555979" w:rsidRPr="008844FE" w14:paraId="6AAFC812"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3CFC63F5"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Place of enlistment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3993805A"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Oaklands, South Australia</w:t>
                            </w:r>
                          </w:p>
                        </w:tc>
                      </w:tr>
                      <w:tr w:rsidR="00555979" w:rsidRPr="008844FE" w14:paraId="0D99FD2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749B5066"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Rank on enlistment</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05684E8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Private</w:t>
                            </w:r>
                          </w:p>
                        </w:tc>
                      </w:tr>
                      <w:tr w:rsidR="00555979" w:rsidRPr="008844FE" w14:paraId="4BD66DD0"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6791355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Unit name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48B7BCE5" w14:textId="77777777" w:rsidR="00555979" w:rsidRPr="008844FE" w:rsidRDefault="00555979" w:rsidP="005C4FD5">
                            <w:pPr>
                              <w:pStyle w:val="NormalWeb"/>
                              <w:spacing w:before="0" w:beforeAutospacing="0" w:after="0" w:afterAutospacing="0"/>
                              <w:rPr>
                                <w:sz w:val="18"/>
                                <w:szCs w:val="18"/>
                              </w:rPr>
                            </w:pPr>
                            <w:hyperlink r:id="rId9" w:history="1">
                              <w:r w:rsidRPr="008844FE">
                                <w:rPr>
                                  <w:rStyle w:val="Hyperlink"/>
                                  <w:rFonts w:ascii="Helvetica Neue" w:hAnsi="Helvetica Neue"/>
                                  <w:sz w:val="18"/>
                                  <w:szCs w:val="18"/>
                                  <w:lang w:val="en-GB"/>
                                </w:rPr>
                                <w:t>10th Battalion, 3rd Reinforcement</w:t>
                              </w:r>
                            </w:hyperlink>
                          </w:p>
                        </w:tc>
                      </w:tr>
                      <w:tr w:rsidR="00555979" w:rsidRPr="008844FE" w14:paraId="444945F7"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7C3FAF7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AWM Embarkation Roll number</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323C099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23/27/2</w:t>
                            </w:r>
                          </w:p>
                        </w:tc>
                      </w:tr>
                      <w:tr w:rsidR="00555979" w:rsidRPr="008844FE" w14:paraId="6F43756E"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4A0DF995"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Embarkation details</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152CB5B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lang w:val="en-GB"/>
                              </w:rPr>
                              <w:t>Unit embarked from Melbourne, Victoria, on board HMAT A54</w:t>
                            </w:r>
                            <w:r w:rsidRPr="008844FE">
                              <w:rPr>
                                <w:rFonts w:ascii="Helvetica Neue" w:hAnsi="Helvetica Neue"/>
                                <w:color w:val="000000"/>
                                <w:sz w:val="18"/>
                                <w:szCs w:val="18"/>
                              </w:rPr>
                              <w:t> </w:t>
                            </w:r>
                            <w:r w:rsidRPr="008844FE">
                              <w:rPr>
                                <w:rFonts w:ascii="Helvetica Neue" w:hAnsi="Helvetica Neue"/>
                                <w:i/>
                                <w:iCs/>
                                <w:color w:val="000000"/>
                                <w:sz w:val="18"/>
                                <w:szCs w:val="18"/>
                              </w:rPr>
                              <w:t>Runic</w:t>
                            </w:r>
                            <w:r w:rsidRPr="008844FE">
                              <w:rPr>
                                <w:rFonts w:ascii="Helvetica Neue" w:hAnsi="Helvetica Neue"/>
                                <w:color w:val="000000"/>
                                <w:sz w:val="18"/>
                                <w:szCs w:val="18"/>
                              </w:rPr>
                              <w:t> </w:t>
                            </w:r>
                            <w:r w:rsidRPr="008844FE">
                              <w:rPr>
                                <w:rFonts w:ascii="Helvetica Neue" w:hAnsi="Helvetica Neue"/>
                                <w:color w:val="000000"/>
                                <w:sz w:val="18"/>
                                <w:szCs w:val="18"/>
                                <w:lang w:val="en-GB"/>
                              </w:rPr>
                              <w:t>on</w:t>
                            </w:r>
                            <w:r w:rsidRPr="008844FE">
                              <w:rPr>
                                <w:rFonts w:ascii="Helvetica Neue" w:hAnsi="Helvetica Neue"/>
                                <w:color w:val="000000"/>
                                <w:sz w:val="18"/>
                                <w:szCs w:val="18"/>
                              </w:rPr>
                              <w:t> 19 February 1915</w:t>
                            </w:r>
                          </w:p>
                        </w:tc>
                      </w:tr>
                      <w:tr w:rsidR="00555979" w:rsidRPr="008844FE" w14:paraId="736C5549"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09FD024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Rank from Nominal Roll</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4A4C7D36"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Private</w:t>
                            </w:r>
                          </w:p>
                        </w:tc>
                      </w:tr>
                      <w:tr w:rsidR="00555979" w:rsidRPr="008844FE" w14:paraId="64D6A9C3"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1E10B51A"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Unit from Nominal Roll</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0200695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50th Battalion</w:t>
                            </w:r>
                          </w:p>
                        </w:tc>
                      </w:tr>
                      <w:tr w:rsidR="00555979" w:rsidRPr="008844FE" w14:paraId="132B72AF"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1A3B98A7"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Fate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7B5BFDF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lang w:val="en-GB"/>
                              </w:rPr>
                              <w:t>Returned to Australia</w:t>
                            </w:r>
                            <w:r w:rsidRPr="008844FE">
                              <w:rPr>
                                <w:rFonts w:ascii="Helvetica Neue" w:hAnsi="Helvetica Neue"/>
                                <w:color w:val="000000"/>
                                <w:sz w:val="18"/>
                                <w:szCs w:val="18"/>
                              </w:rPr>
                              <w:t> 10 July 1916</w:t>
                            </w:r>
                          </w:p>
                        </w:tc>
                      </w:tr>
                      <w:tr w:rsidR="00555979" w:rsidRPr="008844FE" w14:paraId="3B36CE3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04DB57A7"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Discharge date</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6DBE5E5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26 September 1916</w:t>
                            </w:r>
                          </w:p>
                        </w:tc>
                      </w:tr>
                      <w:tr w:rsidR="00555979" w:rsidRPr="008844FE" w14:paraId="19A7992F"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tcPr>
                          <w:p w14:paraId="4091988D"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p>
                        </w:tc>
                        <w:tc>
                          <w:tcPr>
                            <w:tcW w:w="11665" w:type="dxa"/>
                            <w:tcBorders>
                              <w:top w:val="nil"/>
                              <w:left w:val="nil"/>
                              <w:bottom w:val="nil"/>
                              <w:right w:val="nil"/>
                            </w:tcBorders>
                            <w:shd w:val="clear" w:color="auto" w:fill="FFFFFF"/>
                            <w:tcMar>
                              <w:top w:w="80" w:type="dxa"/>
                              <w:left w:w="80" w:type="dxa"/>
                              <w:bottom w:w="80" w:type="dxa"/>
                              <w:right w:w="80" w:type="dxa"/>
                            </w:tcMar>
                          </w:tcPr>
                          <w:p w14:paraId="2C96362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p>
                        </w:tc>
                      </w:tr>
                      <w:tr w:rsidR="00555979" w:rsidRPr="008844FE" w14:paraId="6F41ECE3"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4DAC69F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Date of death</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6A699339"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3 July 1952</w:t>
                            </w:r>
                          </w:p>
                        </w:tc>
                      </w:tr>
                      <w:tr w:rsidR="00555979" w:rsidRPr="008844FE" w14:paraId="7989DF6F" w14:textId="77777777" w:rsidTr="00555979">
                        <w:tc>
                          <w:tcPr>
                            <w:tcW w:w="1560" w:type="dxa"/>
                            <w:tcBorders>
                              <w:top w:val="nil"/>
                              <w:left w:val="nil"/>
                              <w:bottom w:val="nil"/>
                              <w:right w:val="nil"/>
                            </w:tcBorders>
                            <w:shd w:val="clear" w:color="auto" w:fill="FFFFFF"/>
                            <w:tcMar>
                              <w:top w:w="80" w:type="dxa"/>
                              <w:left w:w="80" w:type="dxa"/>
                              <w:bottom w:w="80" w:type="dxa"/>
                              <w:right w:w="80" w:type="dxa"/>
                            </w:tcMar>
                            <w:hideMark/>
                          </w:tcPr>
                          <w:p w14:paraId="4F29B1FB"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Age at death</w:t>
                            </w:r>
                          </w:p>
                        </w:tc>
                        <w:tc>
                          <w:tcPr>
                            <w:tcW w:w="11565" w:type="dxa"/>
                            <w:tcBorders>
                              <w:top w:val="nil"/>
                              <w:left w:val="nil"/>
                              <w:bottom w:val="nil"/>
                              <w:right w:val="nil"/>
                            </w:tcBorders>
                            <w:shd w:val="clear" w:color="auto" w:fill="FFFFFF"/>
                            <w:tcMar>
                              <w:top w:w="80" w:type="dxa"/>
                              <w:left w:w="80" w:type="dxa"/>
                              <w:bottom w:w="80" w:type="dxa"/>
                              <w:right w:w="80" w:type="dxa"/>
                            </w:tcMar>
                            <w:hideMark/>
                          </w:tcPr>
                          <w:p w14:paraId="0D9DCB38"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67</w:t>
                            </w:r>
                          </w:p>
                        </w:tc>
                      </w:tr>
                      <w:tr w:rsidR="00555979" w:rsidRPr="008844FE" w14:paraId="66FA8BC5" w14:textId="77777777" w:rsidTr="00555979">
                        <w:tc>
                          <w:tcPr>
                            <w:tcW w:w="1531" w:type="dxa"/>
                            <w:tcBorders>
                              <w:top w:val="nil"/>
                              <w:left w:val="nil"/>
                              <w:bottom w:val="nil"/>
                              <w:right w:val="nil"/>
                            </w:tcBorders>
                            <w:shd w:val="clear" w:color="auto" w:fill="FFFFFF"/>
                            <w:tcMar>
                              <w:top w:w="80" w:type="dxa"/>
                              <w:left w:w="80" w:type="dxa"/>
                              <w:bottom w:w="80" w:type="dxa"/>
                              <w:right w:w="80" w:type="dxa"/>
                            </w:tcMar>
                            <w:hideMark/>
                          </w:tcPr>
                          <w:p w14:paraId="394D9917"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Place of burial</w:t>
                            </w:r>
                          </w:p>
                          <w:p w14:paraId="70F6D341" w14:textId="05CCF862" w:rsidR="00555979"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p w14:paraId="23616A85" w14:textId="3AF9D5B9" w:rsidR="00555979" w:rsidRDefault="00555979" w:rsidP="005C4FD5">
                            <w:pPr>
                              <w:pStyle w:val="NormalWeb"/>
                              <w:spacing w:before="0" w:beforeAutospacing="0" w:after="0" w:afterAutospacing="0"/>
                              <w:rPr>
                                <w:rFonts w:ascii="Helvetica Neue" w:hAnsi="Helvetica Neue"/>
                                <w:color w:val="000000"/>
                                <w:sz w:val="18"/>
                                <w:szCs w:val="18"/>
                              </w:rPr>
                            </w:pPr>
                            <w:r>
                              <w:rPr>
                                <w:rFonts w:ascii="Helvetica Neue" w:hAnsi="Helvetica Neue"/>
                                <w:color w:val="000000"/>
                                <w:sz w:val="18"/>
                                <w:szCs w:val="18"/>
                              </w:rPr>
                              <w:t>Other details</w:t>
                            </w:r>
                          </w:p>
                          <w:p w14:paraId="64165412" w14:textId="47A42D4D" w:rsidR="00555979" w:rsidRDefault="00555979" w:rsidP="005C4FD5">
                            <w:pPr>
                              <w:pStyle w:val="NormalWeb"/>
                              <w:spacing w:before="0" w:beforeAutospacing="0" w:after="0" w:afterAutospacing="0"/>
                              <w:rPr>
                                <w:rFonts w:ascii="Helvetica Neue" w:hAnsi="Helvetica Neue"/>
                                <w:color w:val="000000"/>
                                <w:sz w:val="18"/>
                                <w:szCs w:val="18"/>
                              </w:rPr>
                            </w:pPr>
                          </w:p>
                          <w:p w14:paraId="006AB8FF" w14:textId="1947AFD5" w:rsidR="00555979" w:rsidRDefault="00555979" w:rsidP="005C4FD5">
                            <w:pPr>
                              <w:pStyle w:val="NormalWeb"/>
                              <w:spacing w:before="0" w:beforeAutospacing="0" w:after="0" w:afterAutospacing="0"/>
                              <w:rPr>
                                <w:rFonts w:ascii="Helvetica Neue" w:hAnsi="Helvetica Neue"/>
                                <w:color w:val="000000"/>
                                <w:sz w:val="18"/>
                                <w:szCs w:val="18"/>
                              </w:rPr>
                            </w:pPr>
                          </w:p>
                          <w:p w14:paraId="6E3143C3"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p>
                          <w:p w14:paraId="481364E4"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p w14:paraId="2B125778"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p w14:paraId="79B26BDC" w14:textId="77777777" w:rsidR="00555979" w:rsidRPr="008844FE"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 </w:t>
                            </w:r>
                          </w:p>
                        </w:tc>
                        <w:tc>
                          <w:tcPr>
                            <w:tcW w:w="11593" w:type="dxa"/>
                            <w:tcBorders>
                              <w:top w:val="nil"/>
                              <w:left w:val="nil"/>
                              <w:bottom w:val="nil"/>
                              <w:right w:val="nil"/>
                            </w:tcBorders>
                            <w:shd w:val="clear" w:color="auto" w:fill="FFFFFF"/>
                            <w:tcMar>
                              <w:top w:w="80" w:type="dxa"/>
                              <w:left w:w="80" w:type="dxa"/>
                              <w:bottom w:w="80" w:type="dxa"/>
                              <w:right w:w="80" w:type="dxa"/>
                            </w:tcMar>
                            <w:hideMark/>
                          </w:tcPr>
                          <w:p w14:paraId="3BB8A77B" w14:textId="77777777" w:rsidR="00555979" w:rsidRDefault="00555979" w:rsidP="005C4FD5">
                            <w:pPr>
                              <w:pStyle w:val="NormalWeb"/>
                              <w:spacing w:before="0" w:beforeAutospacing="0" w:after="0" w:afterAutospacing="0"/>
                              <w:rPr>
                                <w:rFonts w:ascii="Helvetica Neue" w:hAnsi="Helvetica Neue"/>
                                <w:color w:val="000000"/>
                                <w:sz w:val="18"/>
                                <w:szCs w:val="18"/>
                              </w:rPr>
                            </w:pPr>
                            <w:r w:rsidRPr="008844FE">
                              <w:rPr>
                                <w:rFonts w:ascii="Helvetica Neue" w:hAnsi="Helvetica Neue"/>
                                <w:color w:val="000000"/>
                                <w:sz w:val="18"/>
                                <w:szCs w:val="18"/>
                              </w:rPr>
                              <w:t>AIF Cemetery (Row 16, Grave 39), West Terrace, Adelaide, South Australi</w:t>
                            </w:r>
                            <w:r>
                              <w:rPr>
                                <w:rFonts w:ascii="Helvetica Neue" w:hAnsi="Helvetica Neue"/>
                                <w:color w:val="000000"/>
                                <w:sz w:val="18"/>
                                <w:szCs w:val="18"/>
                              </w:rPr>
                              <w:t>a</w:t>
                            </w:r>
                          </w:p>
                          <w:p w14:paraId="0BC4224C" w14:textId="77777777" w:rsidR="00555979" w:rsidRDefault="00555979" w:rsidP="005C4FD5">
                            <w:pPr>
                              <w:pStyle w:val="NormalWeb"/>
                              <w:spacing w:before="0" w:beforeAutospacing="0" w:after="0" w:afterAutospacing="0"/>
                              <w:rPr>
                                <w:rFonts w:ascii="Helvetica Neue" w:hAnsi="Helvetica Neue"/>
                                <w:color w:val="000000"/>
                                <w:sz w:val="18"/>
                                <w:szCs w:val="18"/>
                              </w:rPr>
                            </w:pPr>
                          </w:p>
                          <w:p w14:paraId="3B344E1F"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War service: Egypt, Gallipoli</w:t>
                            </w:r>
                          </w:p>
                          <w:p w14:paraId="60A5C06B"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Wounded in action, Gallipoli, 7 August 1915 (</w:t>
                            </w:r>
                            <w:proofErr w:type="spellStart"/>
                            <w:r w:rsidRPr="00A56CFF">
                              <w:rPr>
                                <w:rFonts w:ascii="Helvetica Neue" w:hAnsi="Helvetica Neue" w:cs="Calibri"/>
                                <w:color w:val="000000"/>
                                <w:sz w:val="18"/>
                                <w:szCs w:val="18"/>
                                <w:lang w:val="en-GB"/>
                              </w:rPr>
                              <w:t>gun shot</w:t>
                            </w:r>
                            <w:proofErr w:type="spellEnd"/>
                            <w:r w:rsidRPr="00A56CFF">
                              <w:rPr>
                                <w:rFonts w:ascii="Helvetica Neue" w:hAnsi="Helvetica Neue" w:cs="Calibri"/>
                                <w:color w:val="000000"/>
                                <w:sz w:val="18"/>
                                <w:szCs w:val="18"/>
                                <w:lang w:val="en-GB"/>
                              </w:rPr>
                              <w:t xml:space="preserve"> wound, face), and admitted to 3rd Field Ambulance, and transferred to 1st Casualty Clearing Station; transferred to Mudros, 7 August 1915, and thence to Alexandria, 11 August 1915, and admitted to 1st Australian General Hospital, Heliopolis, 12 August 1915; transferred to 4th Auxiliary Hospital, Heliopolis, 12 August 1915; to 1st Australian General Hospital, 21 August 1915; to Overseas Base, 13 September 1915.</w:t>
                            </w:r>
                          </w:p>
                          <w:p w14:paraId="51D3BBCF"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Found guilty, 15 September 1915, of being absent without leave, 9pm-10.15 pm: awarded 7 </w:t>
                            </w:r>
                            <w:proofErr w:type="gramStart"/>
                            <w:r w:rsidRPr="00A56CFF">
                              <w:rPr>
                                <w:rFonts w:ascii="Helvetica Neue" w:hAnsi="Helvetica Neue" w:cs="Calibri"/>
                                <w:color w:val="000000"/>
                                <w:sz w:val="18"/>
                                <w:szCs w:val="18"/>
                                <w:lang w:val="en-GB"/>
                              </w:rPr>
                              <w:t>days'</w:t>
                            </w:r>
                            <w:proofErr w:type="gramEnd"/>
                            <w:r w:rsidRPr="00A56CFF">
                              <w:rPr>
                                <w:rFonts w:ascii="Helvetica Neue" w:hAnsi="Helvetica Neue" w:cs="Calibri"/>
                                <w:color w:val="000000"/>
                                <w:sz w:val="18"/>
                                <w:szCs w:val="18"/>
                                <w:lang w:val="en-GB"/>
                              </w:rPr>
                              <w:t xml:space="preserve"> confined to barracks.</w:t>
                            </w:r>
                          </w:p>
                          <w:p w14:paraId="42D8E677"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Found guilty, 18 September 1915, of being absent from Defaulters' Parade: awarded 7 </w:t>
                            </w:r>
                            <w:proofErr w:type="gramStart"/>
                            <w:r w:rsidRPr="00A56CFF">
                              <w:rPr>
                                <w:rFonts w:ascii="Helvetica Neue" w:hAnsi="Helvetica Neue" w:cs="Calibri"/>
                                <w:color w:val="000000"/>
                                <w:sz w:val="18"/>
                                <w:szCs w:val="18"/>
                                <w:lang w:val="en-GB"/>
                              </w:rPr>
                              <w:t>days'</w:t>
                            </w:r>
                            <w:proofErr w:type="gramEnd"/>
                            <w:r w:rsidRPr="00A56CFF">
                              <w:rPr>
                                <w:rFonts w:ascii="Helvetica Neue" w:hAnsi="Helvetica Neue" w:cs="Calibri"/>
                                <w:color w:val="000000"/>
                                <w:sz w:val="18"/>
                                <w:szCs w:val="18"/>
                                <w:lang w:val="en-GB"/>
                              </w:rPr>
                              <w:t xml:space="preserve"> confined to barracks.</w:t>
                            </w:r>
                          </w:p>
                          <w:p w14:paraId="160E3D26"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Embarked Alexandria to </w:t>
                            </w:r>
                            <w:proofErr w:type="spellStart"/>
                            <w:r w:rsidRPr="00A56CFF">
                              <w:rPr>
                                <w:rFonts w:ascii="Helvetica Neue" w:hAnsi="Helvetica Neue" w:cs="Calibri"/>
                                <w:color w:val="000000"/>
                                <w:sz w:val="18"/>
                                <w:szCs w:val="18"/>
                                <w:lang w:val="en-GB"/>
                              </w:rPr>
                              <w:t>rejoin</w:t>
                            </w:r>
                            <w:proofErr w:type="spellEnd"/>
                            <w:r w:rsidRPr="00A56CFF">
                              <w:rPr>
                                <w:rFonts w:ascii="Helvetica Neue" w:hAnsi="Helvetica Neue" w:cs="Calibri"/>
                                <w:color w:val="000000"/>
                                <w:sz w:val="18"/>
                                <w:szCs w:val="18"/>
                                <w:lang w:val="en-GB"/>
                              </w:rPr>
                              <w:t xml:space="preserve"> Mediterranean Expeditionary Force, 27 September 1915; </w:t>
                            </w:r>
                            <w:proofErr w:type="spellStart"/>
                            <w:r w:rsidRPr="00A56CFF">
                              <w:rPr>
                                <w:rFonts w:ascii="Helvetica Neue" w:hAnsi="Helvetica Neue" w:cs="Calibri"/>
                                <w:color w:val="000000"/>
                                <w:sz w:val="18"/>
                                <w:szCs w:val="18"/>
                                <w:lang w:val="en-GB"/>
                              </w:rPr>
                              <w:t>rejoined</w:t>
                            </w:r>
                            <w:proofErr w:type="spellEnd"/>
                            <w:r w:rsidRPr="00A56CFF">
                              <w:rPr>
                                <w:rFonts w:ascii="Helvetica Neue" w:hAnsi="Helvetica Neue" w:cs="Calibri"/>
                                <w:color w:val="000000"/>
                                <w:sz w:val="18"/>
                                <w:szCs w:val="18"/>
                                <w:lang w:val="en-GB"/>
                              </w:rPr>
                              <w:t xml:space="preserve"> Bn, Gallipoli, 4 October 1915.</w:t>
                            </w:r>
                          </w:p>
                          <w:p w14:paraId="3B4C8D15"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Admitted to 2nd Light Horse Field Ambulance, 22 October 1915 (gastritis); </w:t>
                            </w:r>
                            <w:proofErr w:type="spellStart"/>
                            <w:r w:rsidRPr="00A56CFF">
                              <w:rPr>
                                <w:rFonts w:ascii="Helvetica Neue" w:hAnsi="Helvetica Neue" w:cs="Calibri"/>
                                <w:color w:val="000000"/>
                                <w:sz w:val="18"/>
                                <w:szCs w:val="18"/>
                                <w:lang w:val="en-GB"/>
                              </w:rPr>
                              <w:t>rejoined</w:t>
                            </w:r>
                            <w:proofErr w:type="spellEnd"/>
                            <w:r w:rsidRPr="00A56CFF">
                              <w:rPr>
                                <w:rFonts w:ascii="Helvetica Neue" w:hAnsi="Helvetica Neue" w:cs="Calibri"/>
                                <w:color w:val="000000"/>
                                <w:sz w:val="18"/>
                                <w:szCs w:val="18"/>
                                <w:lang w:val="en-GB"/>
                              </w:rPr>
                              <w:t xml:space="preserve"> Bn, 25 October 1915.</w:t>
                            </w:r>
                          </w:p>
                          <w:p w14:paraId="02CD33E7"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Admitted to 2nd Field Ambulance, Mudros, 11 December 1915 (pyrexia); transferred to 3rd Australian General Hospital, </w:t>
                            </w:r>
                            <w:proofErr w:type="spellStart"/>
                            <w:r w:rsidRPr="00A56CFF">
                              <w:rPr>
                                <w:rFonts w:ascii="Helvetica Neue" w:hAnsi="Helvetica Neue" w:cs="Calibri"/>
                                <w:color w:val="000000"/>
                                <w:sz w:val="18"/>
                                <w:szCs w:val="18"/>
                                <w:lang w:val="en-GB"/>
                              </w:rPr>
                              <w:t>Musdros</w:t>
                            </w:r>
                            <w:proofErr w:type="spellEnd"/>
                            <w:r w:rsidRPr="00A56CFF">
                              <w:rPr>
                                <w:rFonts w:ascii="Helvetica Neue" w:hAnsi="Helvetica Neue" w:cs="Calibri"/>
                                <w:color w:val="000000"/>
                                <w:sz w:val="18"/>
                                <w:szCs w:val="18"/>
                                <w:lang w:val="en-GB"/>
                              </w:rPr>
                              <w:t xml:space="preserve">, 11 December 1915 (mumps); discharged to duty, 23 December 1915; </w:t>
                            </w:r>
                            <w:proofErr w:type="spellStart"/>
                            <w:r w:rsidRPr="00A56CFF">
                              <w:rPr>
                                <w:rFonts w:ascii="Helvetica Neue" w:hAnsi="Helvetica Neue" w:cs="Calibri"/>
                                <w:color w:val="000000"/>
                                <w:sz w:val="18"/>
                                <w:szCs w:val="18"/>
                                <w:lang w:val="en-GB"/>
                              </w:rPr>
                              <w:t>rejoined</w:t>
                            </w:r>
                            <w:proofErr w:type="spellEnd"/>
                            <w:r w:rsidRPr="00A56CFF">
                              <w:rPr>
                                <w:rFonts w:ascii="Helvetica Neue" w:hAnsi="Helvetica Neue" w:cs="Calibri"/>
                                <w:color w:val="000000"/>
                                <w:sz w:val="18"/>
                                <w:szCs w:val="18"/>
                                <w:lang w:val="en-GB"/>
                              </w:rPr>
                              <w:t xml:space="preserve"> Bn, Gallipoli, 23 December 1915.</w:t>
                            </w:r>
                          </w:p>
                          <w:p w14:paraId="154CCD28"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Disembarked Alexandria, 29 December</w:t>
                            </w:r>
                            <w:r>
                              <w:rPr>
                                <w:rFonts w:ascii="Helvetica Neue" w:hAnsi="Helvetica Neue" w:cs="Calibri"/>
                                <w:color w:val="000000"/>
                                <w:sz w:val="22"/>
                                <w:szCs w:val="22"/>
                                <w:lang w:val="en-GB"/>
                              </w:rPr>
                              <w:t xml:space="preserve"> </w:t>
                            </w:r>
                            <w:r w:rsidRPr="00A56CFF">
                              <w:rPr>
                                <w:rFonts w:ascii="Helvetica Neue" w:hAnsi="Helvetica Neue" w:cs="Calibri"/>
                                <w:color w:val="000000"/>
                                <w:sz w:val="18"/>
                                <w:szCs w:val="18"/>
                                <w:lang w:val="en-GB"/>
                              </w:rPr>
                              <w:t>1915 (general Gallipoli evacuation).</w:t>
                            </w:r>
                          </w:p>
                          <w:p w14:paraId="3E673FC4" w14:textId="77777777" w:rsidR="00555979" w:rsidRPr="00A56CFF" w:rsidRDefault="00555979" w:rsidP="00A56CFF">
                            <w:pPr>
                              <w:pStyle w:val="NormalWeb"/>
                              <w:spacing w:before="0" w:beforeAutospacing="0" w:after="140" w:afterAutospacing="0"/>
                              <w:rPr>
                                <w:rFonts w:ascii="Helvetica Neue" w:hAnsi="Helvetica Neue" w:cs="Calibri"/>
                                <w:color w:val="000000"/>
                                <w:sz w:val="18"/>
                                <w:szCs w:val="18"/>
                                <w:lang w:val="en-GB"/>
                              </w:rPr>
                            </w:pPr>
                            <w:r w:rsidRPr="00A56CFF">
                              <w:rPr>
                                <w:rFonts w:ascii="Helvetica Neue" w:hAnsi="Helvetica Neue" w:cs="Calibri"/>
                                <w:color w:val="000000"/>
                                <w:sz w:val="18"/>
                                <w:szCs w:val="18"/>
                                <w:lang w:val="en-GB"/>
                              </w:rPr>
                              <w:t xml:space="preserve">Found guilty, Tel el </w:t>
                            </w:r>
                            <w:proofErr w:type="spellStart"/>
                            <w:r w:rsidRPr="00A56CFF">
                              <w:rPr>
                                <w:rFonts w:ascii="Helvetica Neue" w:hAnsi="Helvetica Neue" w:cs="Calibri"/>
                                <w:color w:val="000000"/>
                                <w:sz w:val="18"/>
                                <w:szCs w:val="18"/>
                                <w:lang w:val="en-GB"/>
                              </w:rPr>
                              <w:t>Kebir</w:t>
                            </w:r>
                            <w:proofErr w:type="spellEnd"/>
                            <w:r w:rsidRPr="00A56CFF">
                              <w:rPr>
                                <w:rFonts w:ascii="Helvetica Neue" w:hAnsi="Helvetica Neue" w:cs="Calibri"/>
                                <w:color w:val="000000"/>
                                <w:sz w:val="18"/>
                                <w:szCs w:val="18"/>
                                <w:lang w:val="en-GB"/>
                              </w:rPr>
                              <w:t>, 7 January 1916: awarded 14 days' detention, and forfeited 3 days' pay.</w:t>
                            </w:r>
                          </w:p>
                          <w:p w14:paraId="1A061095" w14:textId="77777777" w:rsidR="00555979" w:rsidRDefault="00555979" w:rsidP="00A56CFF">
                            <w:pPr>
                              <w:pStyle w:val="NormalWeb"/>
                              <w:spacing w:before="0" w:beforeAutospacing="0" w:after="140" w:afterAutospacing="0"/>
                              <w:rPr>
                                <w:rFonts w:ascii="Helvetica Neue" w:hAnsi="Helvetica Neue" w:cs="Calibri"/>
                                <w:color w:val="000000"/>
                                <w:sz w:val="22"/>
                                <w:szCs w:val="22"/>
                                <w:lang w:val="en-GB"/>
                              </w:rPr>
                            </w:pPr>
                            <w:r w:rsidRPr="00A56CFF">
                              <w:rPr>
                                <w:rFonts w:ascii="Helvetica Neue" w:hAnsi="Helvetica Neue" w:cs="Calibri"/>
                                <w:color w:val="000000"/>
                                <w:sz w:val="18"/>
                                <w:szCs w:val="18"/>
                                <w:lang w:val="en-GB"/>
                              </w:rPr>
                              <w:t>Found guilty, 24 March 1916, of overstaying leave; being absent without leave from 2400, 19 March, until giving himself up to the Piquet,2100, 21 March 1916: awarded</w:t>
                            </w:r>
                            <w:r>
                              <w:rPr>
                                <w:rFonts w:ascii="Helvetica Neue" w:hAnsi="Helvetica Neue" w:cs="Calibri"/>
                                <w:color w:val="000000"/>
                                <w:sz w:val="22"/>
                                <w:szCs w:val="22"/>
                                <w:lang w:val="en-GB"/>
                              </w:rPr>
                              <w:t xml:space="preserve"> </w:t>
                            </w:r>
                            <w:r w:rsidRPr="00A56CFF">
                              <w:rPr>
                                <w:rFonts w:ascii="Helvetica Neue" w:hAnsi="Helvetica Neue" w:cs="Calibri"/>
                                <w:color w:val="000000"/>
                                <w:sz w:val="18"/>
                                <w:szCs w:val="18"/>
                                <w:lang w:val="en-GB"/>
                              </w:rPr>
                              <w:t>168 hours' detention, and forfeited 2 days' pay under Royal Warrant.</w:t>
                            </w:r>
                          </w:p>
                          <w:p w14:paraId="4CE0CBE2" w14:textId="3B38C401" w:rsidR="00555979" w:rsidRPr="008844FE" w:rsidRDefault="00555979" w:rsidP="005C4FD5">
                            <w:pPr>
                              <w:pStyle w:val="NormalWeb"/>
                              <w:spacing w:before="0" w:beforeAutospacing="0" w:after="0" w:afterAutospacing="0"/>
                              <w:rPr>
                                <w:rFonts w:ascii="Helvetica Neue" w:hAnsi="Helvetica Neue"/>
                                <w:color w:val="000000"/>
                                <w:sz w:val="18"/>
                                <w:szCs w:val="18"/>
                              </w:rPr>
                            </w:pPr>
                          </w:p>
                        </w:tc>
                      </w:tr>
                    </w:tbl>
                    <w:p w14:paraId="0072F652" w14:textId="77777777" w:rsidR="00555979" w:rsidRDefault="00555979"/>
                  </w:txbxContent>
                </v:textbox>
              </v:shape>
            </w:pict>
          </mc:Fallback>
        </mc:AlternateContent>
      </w:r>
    </w:p>
    <w:p w14:paraId="09DBED5E" w14:textId="7CB902E0" w:rsidR="006B58F2" w:rsidRDefault="006B58F2" w:rsidP="006B58F2"/>
    <w:p w14:paraId="552DE53F" w14:textId="5EC500B3" w:rsidR="006B58F2" w:rsidRDefault="00A56CFF" w:rsidP="006B58F2">
      <w:r>
        <w:rPr>
          <w:noProof/>
        </w:rPr>
        <mc:AlternateContent>
          <mc:Choice Requires="wps">
            <w:drawing>
              <wp:anchor distT="0" distB="0" distL="114300" distR="114300" simplePos="0" relativeHeight="251665408" behindDoc="0" locked="0" layoutInCell="1" allowOverlap="1" wp14:anchorId="612019C1" wp14:editId="315574C5">
                <wp:simplePos x="0" y="0"/>
                <wp:positionH relativeFrom="column">
                  <wp:posOffset>2373156</wp:posOffset>
                </wp:positionH>
                <wp:positionV relativeFrom="paragraph">
                  <wp:posOffset>79768</wp:posOffset>
                </wp:positionV>
                <wp:extent cx="859364" cy="313690"/>
                <wp:effectExtent l="0" t="0" r="17145" b="16510"/>
                <wp:wrapNone/>
                <wp:docPr id="39" name="Text Box 39"/>
                <wp:cNvGraphicFramePr/>
                <a:graphic xmlns:a="http://schemas.openxmlformats.org/drawingml/2006/main">
                  <a:graphicData uri="http://schemas.microsoft.com/office/word/2010/wordprocessingShape">
                    <wps:wsp>
                      <wps:cNvSpPr txBox="1"/>
                      <wps:spPr>
                        <a:xfrm>
                          <a:off x="0" y="0"/>
                          <a:ext cx="859364" cy="313690"/>
                        </a:xfrm>
                        <a:prstGeom prst="rect">
                          <a:avLst/>
                        </a:prstGeom>
                        <a:solidFill>
                          <a:schemeClr val="lt1"/>
                        </a:solidFill>
                        <a:ln w="6350">
                          <a:solidFill>
                            <a:prstClr val="black"/>
                          </a:solidFill>
                        </a:ln>
                      </wps:spPr>
                      <wps:txbx>
                        <w:txbxContent>
                          <w:p w14:paraId="2BEACDCF" w14:textId="77777777" w:rsidR="00555979" w:rsidRPr="00BD0693" w:rsidRDefault="00555979" w:rsidP="006B58F2">
                            <w:pPr>
                              <w:rPr>
                                <w:color w:val="07E38D"/>
                              </w:rPr>
                            </w:pPr>
                            <w:r w:rsidRPr="00BD0693">
                              <w:rPr>
                                <w:color w:val="07E38D"/>
                              </w:rPr>
                              <w:t>Unit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19C1" id="Text Box 39" o:spid="_x0000_s1034" type="#_x0000_t202" style="position:absolute;margin-left:186.85pt;margin-top:6.3pt;width:67.65pt;height: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" fillcolor="white [3201]" strokeweight=".5pt">
                <v:textbox>
                  <w:txbxContent>
                    <w:p w14:paraId="2BEACDCF" w14:textId="77777777" w:rsidR="00555979" w:rsidRPr="00BD0693" w:rsidRDefault="00555979" w:rsidP="006B58F2">
                      <w:pPr>
                        <w:rPr>
                          <w:color w:val="07E38D"/>
                        </w:rPr>
                      </w:pPr>
                      <w:r w:rsidRPr="00BD0693">
                        <w:rPr>
                          <w:color w:val="07E38D"/>
                        </w:rPr>
                        <w:t>Unit name</w:t>
                      </w:r>
                    </w:p>
                  </w:txbxContent>
                </v:textbox>
              </v:shape>
            </w:pict>
          </mc:Fallback>
        </mc:AlternateContent>
      </w:r>
    </w:p>
    <w:p w14:paraId="5CC08145" w14:textId="315681F9" w:rsidR="006B58F2" w:rsidRDefault="006B58F2" w:rsidP="006B58F2"/>
    <w:p w14:paraId="602C16AC" w14:textId="1065A9AF" w:rsidR="006B58F2" w:rsidRDefault="006B58F2" w:rsidP="006B58F2"/>
    <w:p w14:paraId="166E9FD3" w14:textId="7087F8F1" w:rsidR="006B58F2" w:rsidRDefault="006B58F2" w:rsidP="006B58F2"/>
    <w:p w14:paraId="2CF6253D" w14:textId="4471086C" w:rsidR="006B58F2" w:rsidRDefault="006B58F2" w:rsidP="006B58F2"/>
    <w:p w14:paraId="79FF68DA" w14:textId="331875B8" w:rsidR="006B58F2" w:rsidRDefault="006B58F2" w:rsidP="006B58F2"/>
    <w:p w14:paraId="56666F47" w14:textId="007EB054" w:rsidR="006B58F2" w:rsidRDefault="00625311" w:rsidP="006B58F2">
      <w:r>
        <w:rPr>
          <w:noProof/>
        </w:rPr>
        <mc:AlternateContent>
          <mc:Choice Requires="wps">
            <w:drawing>
              <wp:anchor distT="0" distB="0" distL="114300" distR="114300" simplePos="0" relativeHeight="251668480" behindDoc="0" locked="0" layoutInCell="1" allowOverlap="1" wp14:anchorId="0B5F6F7F" wp14:editId="4DE49110">
                <wp:simplePos x="0" y="0"/>
                <wp:positionH relativeFrom="column">
                  <wp:posOffset>977238</wp:posOffset>
                </wp:positionH>
                <wp:positionV relativeFrom="paragraph">
                  <wp:posOffset>72050</wp:posOffset>
                </wp:positionV>
                <wp:extent cx="1393190" cy="272415"/>
                <wp:effectExtent l="0" t="0" r="16510" b="6985"/>
                <wp:wrapNone/>
                <wp:docPr id="45" name="Text Box 45"/>
                <wp:cNvGraphicFramePr/>
                <a:graphic xmlns:a="http://schemas.openxmlformats.org/drawingml/2006/main">
                  <a:graphicData uri="http://schemas.microsoft.com/office/word/2010/wordprocessingShape">
                    <wps:wsp>
                      <wps:cNvSpPr txBox="1"/>
                      <wps:spPr>
                        <a:xfrm>
                          <a:off x="0" y="0"/>
                          <a:ext cx="1393190" cy="272415"/>
                        </a:xfrm>
                        <a:prstGeom prst="rect">
                          <a:avLst/>
                        </a:prstGeom>
                        <a:solidFill>
                          <a:schemeClr val="lt1"/>
                        </a:solidFill>
                        <a:ln w="6350">
                          <a:solidFill>
                            <a:prstClr val="black"/>
                          </a:solidFill>
                        </a:ln>
                      </wps:spPr>
                      <wps:txbx>
                        <w:txbxContent>
                          <w:p w14:paraId="636079BF" w14:textId="77777777" w:rsidR="00555979" w:rsidRPr="00BD0693" w:rsidRDefault="00555979" w:rsidP="006B58F2">
                            <w:pPr>
                              <w:rPr>
                                <w:color w:val="FF02B4"/>
                              </w:rPr>
                            </w:pPr>
                            <w:r w:rsidRPr="00BD0693">
                              <w:rPr>
                                <w:color w:val="FF02B4"/>
                              </w:rPr>
                              <w:t>His rank in the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F6F7F" id="Text Box 45" o:spid="_x0000_s1035" type="#_x0000_t202" style="position:absolute;margin-left:76.95pt;margin-top:5.65pt;width:109.7pt;height:2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" fillcolor="white [3201]" strokeweight=".5pt">
                <v:textbox>
                  <w:txbxContent>
                    <w:p w14:paraId="636079BF" w14:textId="77777777" w:rsidR="00555979" w:rsidRPr="00BD0693" w:rsidRDefault="00555979" w:rsidP="006B58F2">
                      <w:pPr>
                        <w:rPr>
                          <w:color w:val="FF02B4"/>
                        </w:rPr>
                      </w:pPr>
                      <w:r w:rsidRPr="00BD0693">
                        <w:rPr>
                          <w:color w:val="FF02B4"/>
                        </w:rPr>
                        <w:t>His rank in the war</w:t>
                      </w:r>
                    </w:p>
                  </w:txbxContent>
                </v:textbox>
              </v:shape>
            </w:pict>
          </mc:Fallback>
        </mc:AlternateContent>
      </w:r>
    </w:p>
    <w:p w14:paraId="32C7C8D7" w14:textId="1011D0AE" w:rsidR="006B58F2" w:rsidRDefault="006B58F2" w:rsidP="006B58F2"/>
    <w:p w14:paraId="3570B5F9" w14:textId="391498AD" w:rsidR="006B58F2" w:rsidRDefault="00A56CFF" w:rsidP="006B58F2">
      <w:r>
        <w:rPr>
          <w:noProof/>
        </w:rPr>
        <mc:AlternateContent>
          <mc:Choice Requires="wps">
            <w:drawing>
              <wp:anchor distT="0" distB="0" distL="114300" distR="114300" simplePos="0" relativeHeight="251666432" behindDoc="0" locked="0" layoutInCell="1" allowOverlap="1" wp14:anchorId="4B721F32" wp14:editId="7043D5A1">
                <wp:simplePos x="0" y="0"/>
                <wp:positionH relativeFrom="column">
                  <wp:posOffset>1385766</wp:posOffset>
                </wp:positionH>
                <wp:positionV relativeFrom="paragraph">
                  <wp:posOffset>74867</wp:posOffset>
                </wp:positionV>
                <wp:extent cx="859364" cy="313690"/>
                <wp:effectExtent l="0" t="0" r="17145" b="16510"/>
                <wp:wrapNone/>
                <wp:docPr id="43" name="Text Box 43"/>
                <wp:cNvGraphicFramePr/>
                <a:graphic xmlns:a="http://schemas.openxmlformats.org/drawingml/2006/main">
                  <a:graphicData uri="http://schemas.microsoft.com/office/word/2010/wordprocessingShape">
                    <wps:wsp>
                      <wps:cNvSpPr txBox="1"/>
                      <wps:spPr>
                        <a:xfrm>
                          <a:off x="0" y="0"/>
                          <a:ext cx="859364" cy="313690"/>
                        </a:xfrm>
                        <a:prstGeom prst="rect">
                          <a:avLst/>
                        </a:prstGeom>
                        <a:solidFill>
                          <a:schemeClr val="lt1"/>
                        </a:solidFill>
                        <a:ln w="6350">
                          <a:solidFill>
                            <a:prstClr val="black"/>
                          </a:solidFill>
                        </a:ln>
                      </wps:spPr>
                      <wps:txbx>
                        <w:txbxContent>
                          <w:p w14:paraId="6F8E5DA3" w14:textId="77777777" w:rsidR="00555979" w:rsidRPr="004B68A8" w:rsidRDefault="00555979" w:rsidP="006B58F2">
                            <w:pPr>
                              <w:rPr>
                                <w:color w:val="07E38D"/>
                              </w:rPr>
                            </w:pPr>
                            <w:r w:rsidRPr="004B68A8">
                              <w:rPr>
                                <w:color w:val="07E38D"/>
                              </w:rPr>
                              <w:t>Unit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1F32" id="Text Box 43" o:spid="_x0000_s1036" type="#_x0000_t202" style="position:absolute;margin-left:109.1pt;margin-top:5.9pt;width:67.6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" fillcolor="white [3201]" strokeweight=".5pt">
                <v:textbox>
                  <w:txbxContent>
                    <w:p w14:paraId="6F8E5DA3" w14:textId="77777777" w:rsidR="00555979" w:rsidRPr="004B68A8" w:rsidRDefault="00555979" w:rsidP="006B58F2">
                      <w:pPr>
                        <w:rPr>
                          <w:color w:val="07E38D"/>
                        </w:rPr>
                      </w:pPr>
                      <w:r w:rsidRPr="004B68A8">
                        <w:rPr>
                          <w:color w:val="07E38D"/>
                        </w:rPr>
                        <w:t>Unit name</w:t>
                      </w:r>
                    </w:p>
                  </w:txbxContent>
                </v:textbox>
              </v:shape>
            </w:pict>
          </mc:Fallback>
        </mc:AlternateContent>
      </w:r>
    </w:p>
    <w:p w14:paraId="4001F171" w14:textId="101CB9E7" w:rsidR="006B58F2" w:rsidRDefault="006B58F2" w:rsidP="006B58F2"/>
    <w:p w14:paraId="259849AE" w14:textId="2B6750E1" w:rsidR="006B58F2" w:rsidRDefault="006B58F2" w:rsidP="006B58F2"/>
    <w:p w14:paraId="5E4F5294" w14:textId="4FD5BDED" w:rsidR="006B58F2" w:rsidRDefault="006B58F2" w:rsidP="006B58F2"/>
    <w:p w14:paraId="241FE4B7" w14:textId="22C221E8" w:rsidR="006B58F2" w:rsidRDefault="006B58F2" w:rsidP="006B58F2"/>
    <w:p w14:paraId="7695F800" w14:textId="091F6D47" w:rsidR="006B58F2" w:rsidRDefault="006B58F2" w:rsidP="006B58F2"/>
    <w:p w14:paraId="725808B0" w14:textId="4E3711C1" w:rsidR="006B58F2" w:rsidRDefault="006B58F2" w:rsidP="006B58F2"/>
    <w:p w14:paraId="36524F55" w14:textId="4FCB4EF7" w:rsidR="006B58F2" w:rsidRDefault="00625311" w:rsidP="006B58F2">
      <w:r>
        <w:rPr>
          <w:noProof/>
        </w:rPr>
        <mc:AlternateContent>
          <mc:Choice Requires="wps">
            <w:drawing>
              <wp:anchor distT="0" distB="0" distL="114300" distR="114300" simplePos="0" relativeHeight="251669504" behindDoc="0" locked="0" layoutInCell="1" allowOverlap="1" wp14:anchorId="158840D5" wp14:editId="7985CFFD">
                <wp:simplePos x="0" y="0"/>
                <wp:positionH relativeFrom="column">
                  <wp:posOffset>1177290</wp:posOffset>
                </wp:positionH>
                <wp:positionV relativeFrom="paragraph">
                  <wp:posOffset>57901</wp:posOffset>
                </wp:positionV>
                <wp:extent cx="1078174" cy="313899"/>
                <wp:effectExtent l="0" t="0" r="14605" b="16510"/>
                <wp:wrapNone/>
                <wp:docPr id="46" name="Text Box 46"/>
                <wp:cNvGraphicFramePr/>
                <a:graphic xmlns:a="http://schemas.openxmlformats.org/drawingml/2006/main">
                  <a:graphicData uri="http://schemas.microsoft.com/office/word/2010/wordprocessingShape">
                    <wps:wsp>
                      <wps:cNvSpPr txBox="1"/>
                      <wps:spPr>
                        <a:xfrm>
                          <a:off x="0" y="0"/>
                          <a:ext cx="1078174" cy="313899"/>
                        </a:xfrm>
                        <a:prstGeom prst="rect">
                          <a:avLst/>
                        </a:prstGeom>
                        <a:solidFill>
                          <a:schemeClr val="lt1"/>
                        </a:solidFill>
                        <a:ln w="6350">
                          <a:solidFill>
                            <a:prstClr val="black"/>
                          </a:solidFill>
                        </a:ln>
                      </wps:spPr>
                      <wps:txbx>
                        <w:txbxContent>
                          <w:p w14:paraId="16D860B6" w14:textId="77777777" w:rsidR="00555979" w:rsidRPr="00350E96" w:rsidRDefault="00555979" w:rsidP="006B58F2">
                            <w:pPr>
                              <w:rPr>
                                <w:color w:val="C728FF"/>
                              </w:rPr>
                            </w:pPr>
                            <w:r w:rsidRPr="00350E96">
                              <w:rPr>
                                <w:color w:val="C728FF"/>
                              </w:rPr>
                              <w:t>Death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40D5" id="Text Box 46" o:spid="_x0000_s1037" type="#_x0000_t202" style="position:absolute;margin-left:92.7pt;margin-top:4.55pt;width:84.9pt;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" fillcolor="white [3201]" strokeweight=".5pt">
                <v:textbox>
                  <w:txbxContent>
                    <w:p w14:paraId="16D860B6" w14:textId="77777777" w:rsidR="00555979" w:rsidRPr="00350E96" w:rsidRDefault="00555979" w:rsidP="006B58F2">
                      <w:pPr>
                        <w:rPr>
                          <w:color w:val="C728FF"/>
                        </w:rPr>
                      </w:pPr>
                      <w:r w:rsidRPr="00350E96">
                        <w:rPr>
                          <w:color w:val="C728FF"/>
                        </w:rPr>
                        <w:t>Death details</w:t>
                      </w:r>
                    </w:p>
                  </w:txbxContent>
                </v:textbox>
              </v:shape>
            </w:pict>
          </mc:Fallback>
        </mc:AlternateContent>
      </w:r>
    </w:p>
    <w:p w14:paraId="0EBA526A" w14:textId="42B915ED" w:rsidR="006B58F2" w:rsidRDefault="006B58F2" w:rsidP="006B58F2"/>
    <w:p w14:paraId="63181C65" w14:textId="2FB77581" w:rsidR="006B58F2" w:rsidRDefault="006B58F2" w:rsidP="006B58F2"/>
    <w:p w14:paraId="2F063558" w14:textId="350A690F" w:rsidR="006B58F2" w:rsidRDefault="006B58F2" w:rsidP="006B58F2"/>
    <w:p w14:paraId="0DDF2003" w14:textId="210B09A8" w:rsidR="00AB2ADC" w:rsidRDefault="00AB2ADC" w:rsidP="006B58F2"/>
    <w:p w14:paraId="0CBBBC47" w14:textId="77777777" w:rsidR="00A56CFF" w:rsidRDefault="00A56CFF" w:rsidP="006B58F2"/>
    <w:p w14:paraId="634BE41A" w14:textId="0C0F5B68" w:rsidR="00AB2ADC" w:rsidRDefault="00AB2ADC" w:rsidP="006B58F2"/>
    <w:p w14:paraId="09624750" w14:textId="4BB50D0E" w:rsidR="00AB2ADC" w:rsidRDefault="00AB2ADC" w:rsidP="006B58F2"/>
    <w:p w14:paraId="01E83928" w14:textId="0DD4493A" w:rsidR="00AB2ADC" w:rsidRDefault="00AB2ADC" w:rsidP="006B58F2"/>
    <w:p w14:paraId="2D466514" w14:textId="16DD5DC2" w:rsidR="00AB2ADC" w:rsidRDefault="00AB2ADC" w:rsidP="006B58F2"/>
    <w:p w14:paraId="276F3B8C" w14:textId="65928176" w:rsidR="00AB2ADC" w:rsidRDefault="00AB2ADC" w:rsidP="006B58F2"/>
    <w:p w14:paraId="11C615A2" w14:textId="711F23FC" w:rsidR="00AB2ADC" w:rsidRDefault="00AB2ADC" w:rsidP="006B58F2"/>
    <w:p w14:paraId="514FBB53" w14:textId="69A4FBCB" w:rsidR="00AB2ADC" w:rsidRDefault="00AB2ADC" w:rsidP="006B58F2"/>
    <w:p w14:paraId="70599D7E" w14:textId="3EC6E523" w:rsidR="00AB2ADC" w:rsidRDefault="00AB2ADC" w:rsidP="006B58F2"/>
    <w:p w14:paraId="2FC374FD" w14:textId="554909ED" w:rsidR="00AB2ADC" w:rsidRDefault="00AB2ADC" w:rsidP="006B58F2"/>
    <w:p w14:paraId="5B39C9DD" w14:textId="31212DC7" w:rsidR="00AB2ADC" w:rsidRDefault="00AB2ADC" w:rsidP="006B58F2"/>
    <w:p w14:paraId="12AE1461" w14:textId="6EABC261" w:rsidR="00AB2ADC" w:rsidRDefault="00AB2ADC" w:rsidP="006B58F2"/>
    <w:p w14:paraId="1D691B7F" w14:textId="0B0A57A3" w:rsidR="00AB2ADC" w:rsidRDefault="00AB2ADC" w:rsidP="006B58F2"/>
    <w:p w14:paraId="0207AD85" w14:textId="26D8304B" w:rsidR="00AB2ADC" w:rsidRDefault="00A56CFF" w:rsidP="006B58F2">
      <w:r>
        <w:rPr>
          <w:noProof/>
        </w:rPr>
        <mc:AlternateContent>
          <mc:Choice Requires="wps">
            <w:drawing>
              <wp:anchor distT="0" distB="0" distL="114300" distR="114300" simplePos="0" relativeHeight="251670528" behindDoc="0" locked="0" layoutInCell="1" allowOverlap="1" wp14:anchorId="2AEE259C" wp14:editId="1312477C">
                <wp:simplePos x="0" y="0"/>
                <wp:positionH relativeFrom="column">
                  <wp:posOffset>1933351</wp:posOffset>
                </wp:positionH>
                <wp:positionV relativeFrom="paragraph">
                  <wp:posOffset>158392</wp:posOffset>
                </wp:positionV>
                <wp:extent cx="1473835" cy="826135"/>
                <wp:effectExtent l="0" t="0" r="12065" b="6985"/>
                <wp:wrapNone/>
                <wp:docPr id="47" name="Text Box 47"/>
                <wp:cNvGraphicFramePr/>
                <a:graphic xmlns:a="http://schemas.openxmlformats.org/drawingml/2006/main">
                  <a:graphicData uri="http://schemas.microsoft.com/office/word/2010/wordprocessingShape">
                    <wps:wsp>
                      <wps:cNvSpPr txBox="1"/>
                      <wps:spPr>
                        <a:xfrm>
                          <a:off x="0" y="0"/>
                          <a:ext cx="1473835" cy="826135"/>
                        </a:xfrm>
                        <a:prstGeom prst="rect">
                          <a:avLst/>
                        </a:prstGeom>
                        <a:solidFill>
                          <a:schemeClr val="lt1"/>
                        </a:solidFill>
                        <a:ln w="6350">
                          <a:solidFill>
                            <a:prstClr val="black"/>
                          </a:solidFill>
                        </a:ln>
                      </wps:spPr>
                      <wps:txbx>
                        <w:txbxContent>
                          <w:p w14:paraId="0081172B" w14:textId="77777777" w:rsidR="00555979" w:rsidRPr="00625311" w:rsidRDefault="00555979" w:rsidP="006B58F2">
                            <w:pPr>
                              <w:rPr>
                                <w:color w:val="69A3FF"/>
                              </w:rPr>
                            </w:pPr>
                            <w:r w:rsidRPr="00625311">
                              <w:rPr>
                                <w:color w:val="69A3FF"/>
                              </w:rPr>
                              <w:t>Other events with dates/places that occurred in during the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259C" id="Text Box 47" o:spid="_x0000_s1038" type="#_x0000_t202" style="position:absolute;margin-left:152.25pt;margin-top:12.45pt;width:116.05pt;height:6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" fillcolor="white [3201]" strokeweight=".5pt">
                <v:textbox>
                  <w:txbxContent>
                    <w:p w14:paraId="0081172B" w14:textId="77777777" w:rsidR="00555979" w:rsidRPr="00625311" w:rsidRDefault="00555979" w:rsidP="006B58F2">
                      <w:pPr>
                        <w:rPr>
                          <w:color w:val="69A3FF"/>
                        </w:rPr>
                      </w:pPr>
                      <w:r w:rsidRPr="00625311">
                        <w:rPr>
                          <w:color w:val="69A3FF"/>
                        </w:rPr>
                        <w:t>Other events with dates/places that occurred in during the war</w:t>
                      </w:r>
                    </w:p>
                  </w:txbxContent>
                </v:textbox>
              </v:shape>
            </w:pict>
          </mc:Fallback>
        </mc:AlternateContent>
      </w:r>
    </w:p>
    <w:p w14:paraId="23D98D5A" w14:textId="3A34D873" w:rsidR="00AB2ADC" w:rsidRDefault="00AB2ADC" w:rsidP="006B58F2"/>
    <w:p w14:paraId="51A194FA" w14:textId="2E58DCFD" w:rsidR="00AB2ADC" w:rsidRDefault="00AB2ADC" w:rsidP="006B58F2"/>
    <w:p w14:paraId="42E163E5" w14:textId="2AAB5B73" w:rsidR="00AB2ADC" w:rsidRDefault="00AB2ADC" w:rsidP="006B58F2"/>
    <w:p w14:paraId="3FDA3303" w14:textId="0CA200D0" w:rsidR="00AB2ADC" w:rsidRDefault="00AB2ADC" w:rsidP="006B58F2"/>
    <w:p w14:paraId="2F0CA5B8" w14:textId="79E17E35" w:rsidR="00AB2ADC" w:rsidRDefault="00AB2ADC" w:rsidP="006B58F2"/>
    <w:p w14:paraId="5B660B31" w14:textId="28D0EAB6" w:rsidR="00AB2ADC" w:rsidRDefault="00AB2ADC" w:rsidP="006B58F2"/>
    <w:p w14:paraId="41B0B636" w14:textId="11067FD2" w:rsidR="00AB2ADC" w:rsidRDefault="00AB2ADC" w:rsidP="006B58F2"/>
    <w:p w14:paraId="62D33F35" w14:textId="5D2CBCED" w:rsidR="00AB2ADC" w:rsidRDefault="00AB2ADC" w:rsidP="006B58F2"/>
    <w:p w14:paraId="1858C6C9" w14:textId="20CEDC12" w:rsidR="00AB2ADC" w:rsidRDefault="00AB2ADC" w:rsidP="006B58F2"/>
    <w:p w14:paraId="3ADD6A38" w14:textId="630DE35C" w:rsidR="00AB2ADC" w:rsidRDefault="00AB2ADC" w:rsidP="006B58F2"/>
    <w:p w14:paraId="5AFA80B3" w14:textId="3378FB5B" w:rsidR="00AB2ADC" w:rsidRDefault="00AB2ADC" w:rsidP="006B58F2"/>
    <w:p w14:paraId="3A739C26" w14:textId="60034506" w:rsidR="00AB2ADC" w:rsidRDefault="00A56CFF" w:rsidP="006B58F2">
      <w:r>
        <w:rPr>
          <w:noProof/>
        </w:rPr>
        <w:lastRenderedPageBreak/>
        <mc:AlternateContent>
          <mc:Choice Requires="wps">
            <w:drawing>
              <wp:anchor distT="0" distB="0" distL="114300" distR="114300" simplePos="0" relativeHeight="251672576" behindDoc="0" locked="0" layoutInCell="1" allowOverlap="1" wp14:anchorId="3D9A5CD8" wp14:editId="3763E3D3">
                <wp:simplePos x="0" y="0"/>
                <wp:positionH relativeFrom="column">
                  <wp:posOffset>3928056</wp:posOffset>
                </wp:positionH>
                <wp:positionV relativeFrom="paragraph">
                  <wp:posOffset>-167425</wp:posOffset>
                </wp:positionV>
                <wp:extent cx="2342367" cy="2228045"/>
                <wp:effectExtent l="0" t="0" r="7620" b="7620"/>
                <wp:wrapNone/>
                <wp:docPr id="60" name="Text Box 60"/>
                <wp:cNvGraphicFramePr/>
                <a:graphic xmlns:a="http://schemas.openxmlformats.org/drawingml/2006/main">
                  <a:graphicData uri="http://schemas.microsoft.com/office/word/2010/wordprocessingShape">
                    <wps:wsp>
                      <wps:cNvSpPr txBox="1"/>
                      <wps:spPr>
                        <a:xfrm>
                          <a:off x="0" y="0"/>
                          <a:ext cx="2342367" cy="2228045"/>
                        </a:xfrm>
                        <a:prstGeom prst="rect">
                          <a:avLst/>
                        </a:prstGeom>
                        <a:solidFill>
                          <a:schemeClr val="lt1"/>
                        </a:solidFill>
                        <a:ln w="6350">
                          <a:solidFill>
                            <a:prstClr val="black"/>
                          </a:solidFill>
                        </a:ln>
                      </wps:spPr>
                      <wps:txbx>
                        <w:txbxContent>
                          <w:p w14:paraId="509263D3" w14:textId="77777777" w:rsidR="00555979" w:rsidRDefault="00555979" w:rsidP="006B58F2">
                            <w:pPr>
                              <w:rPr>
                                <w:color w:val="FF87A5"/>
                              </w:rPr>
                            </w:pPr>
                          </w:p>
                          <w:p w14:paraId="1B0C733E" w14:textId="77777777" w:rsidR="00555979" w:rsidRPr="00625311" w:rsidRDefault="00555979" w:rsidP="006B58F2">
                            <w:pPr>
                              <w:rPr>
                                <w:color w:val="FF87A5"/>
                              </w:rPr>
                            </w:pPr>
                            <w:r w:rsidRPr="00625311">
                              <w:rPr>
                                <w:color w:val="FF87A5"/>
                              </w:rPr>
                              <w:t xml:space="preserve"> This information tells me about when and why my soldier returned to Australia when he did. I can do further research into the ship details to see what the journey was like home. </w:t>
                            </w:r>
                          </w:p>
                          <w:p w14:paraId="47ADBFFB" w14:textId="77777777" w:rsidR="00555979" w:rsidRDefault="00555979" w:rsidP="006B58F2">
                            <w:pPr>
                              <w:rPr>
                                <w:color w:val="FF02B4"/>
                              </w:rPr>
                            </w:pPr>
                          </w:p>
                          <w:p w14:paraId="6FAACB56" w14:textId="77777777" w:rsidR="00555979" w:rsidRPr="00625311" w:rsidRDefault="00555979" w:rsidP="006B58F2">
                            <w:pPr>
                              <w:rPr>
                                <w:color w:val="FF02B4"/>
                              </w:rPr>
                            </w:pPr>
                            <w:r w:rsidRPr="00625311">
                              <w:rPr>
                                <w:color w:val="FF02B4"/>
                              </w:rPr>
                              <w:t xml:space="preserve">The war service tells me how long my soldier was involved in the war.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A5CD8" id="Text Box 60" o:spid="_x0000_s1039" type="#_x0000_t202" style="position:absolute;margin-left:309.3pt;margin-top:-13.2pt;width:184.45pt;height:175.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" fillcolor="white [3201]" strokeweight=".5pt">
                <v:textbox>
                  <w:txbxContent>
                    <w:p w14:paraId="509263D3" w14:textId="77777777" w:rsidR="00555979" w:rsidRDefault="00555979" w:rsidP="006B58F2">
                      <w:pPr>
                        <w:rPr>
                          <w:color w:val="FF87A5"/>
                        </w:rPr>
                      </w:pPr>
                    </w:p>
                    <w:p w14:paraId="1B0C733E" w14:textId="77777777" w:rsidR="00555979" w:rsidRPr="00625311" w:rsidRDefault="00555979" w:rsidP="006B58F2">
                      <w:pPr>
                        <w:rPr>
                          <w:color w:val="FF87A5"/>
                        </w:rPr>
                      </w:pPr>
                      <w:r w:rsidRPr="00625311">
                        <w:rPr>
                          <w:color w:val="FF87A5"/>
                        </w:rPr>
                        <w:t xml:space="preserve"> This information tells me about when and why my soldier returned to Australia when he did. I can do further research into the ship details to see what the journey was like home. </w:t>
                      </w:r>
                    </w:p>
                    <w:p w14:paraId="47ADBFFB" w14:textId="77777777" w:rsidR="00555979" w:rsidRDefault="00555979" w:rsidP="006B58F2">
                      <w:pPr>
                        <w:rPr>
                          <w:color w:val="FF02B4"/>
                        </w:rPr>
                      </w:pPr>
                    </w:p>
                    <w:p w14:paraId="6FAACB56" w14:textId="77777777" w:rsidR="00555979" w:rsidRPr="00625311" w:rsidRDefault="00555979" w:rsidP="006B58F2">
                      <w:pPr>
                        <w:rPr>
                          <w:color w:val="FF02B4"/>
                        </w:rPr>
                      </w:pPr>
                      <w:r w:rsidRPr="00625311">
                        <w:rPr>
                          <w:color w:val="FF02B4"/>
                        </w:rPr>
                        <w:t xml:space="preserve">The war service tells me how long my soldier was involved in the war. </w:t>
                      </w:r>
                    </w:p>
                  </w:txbxContent>
                </v:textbox>
              </v:shape>
            </w:pict>
          </mc:Fallback>
        </mc:AlternateContent>
      </w:r>
      <w:r w:rsidR="00625311">
        <w:rPr>
          <w:noProof/>
        </w:rPr>
        <mc:AlternateContent>
          <mc:Choice Requires="wps">
            <w:drawing>
              <wp:anchor distT="0" distB="0" distL="114300" distR="114300" simplePos="0" relativeHeight="251661312" behindDoc="0" locked="0" layoutInCell="1" allowOverlap="1" wp14:anchorId="581FD418" wp14:editId="3A9A3BF0">
                <wp:simplePos x="0" y="0"/>
                <wp:positionH relativeFrom="column">
                  <wp:posOffset>-502232</wp:posOffset>
                </wp:positionH>
                <wp:positionV relativeFrom="paragraph">
                  <wp:posOffset>-167005</wp:posOffset>
                </wp:positionV>
                <wp:extent cx="4039737" cy="2421228"/>
                <wp:effectExtent l="0" t="0" r="12065" b="17780"/>
                <wp:wrapNone/>
                <wp:docPr id="4" name="Text Box 4"/>
                <wp:cNvGraphicFramePr/>
                <a:graphic xmlns:a="http://schemas.openxmlformats.org/drawingml/2006/main">
                  <a:graphicData uri="http://schemas.microsoft.com/office/word/2010/wordprocessingShape">
                    <wps:wsp>
                      <wps:cNvSpPr txBox="1"/>
                      <wps:spPr>
                        <a:xfrm>
                          <a:off x="0" y="0"/>
                          <a:ext cx="4039737" cy="2421228"/>
                        </a:xfrm>
                        <a:prstGeom prst="rect">
                          <a:avLst/>
                        </a:prstGeom>
                        <a:solidFill>
                          <a:schemeClr val="lt1"/>
                        </a:solidFill>
                        <a:ln w="6350">
                          <a:solidFill>
                            <a:prstClr val="black"/>
                          </a:solidFill>
                        </a:ln>
                      </wps:spPr>
                      <wps:txbx>
                        <w:txbxContent>
                          <w:p w14:paraId="3BD61FEF" w14:textId="77777777" w:rsidR="00555979" w:rsidRPr="00A56CFF" w:rsidRDefault="00555979" w:rsidP="00A56CFF">
                            <w:pPr>
                              <w:spacing w:after="140"/>
                              <w:rPr>
                                <w:rFonts w:ascii="Helvetica Neue" w:eastAsia="Times New Roman" w:hAnsi="Helvetica Neue" w:cs="Calibri"/>
                                <w:color w:val="000000"/>
                                <w:sz w:val="18"/>
                                <w:szCs w:val="18"/>
                                <w:lang w:val="en-GB" w:eastAsia="en-GB"/>
                              </w:rPr>
                            </w:pPr>
                            <w:r w:rsidRPr="00A56CFF">
                              <w:rPr>
                                <w:rFonts w:ascii="Helvetica Neue" w:eastAsia="Times New Roman" w:hAnsi="Helvetica Neue" w:cs="Calibri"/>
                                <w:color w:val="000000"/>
                                <w:sz w:val="18"/>
                                <w:szCs w:val="18"/>
                                <w:lang w:val="en-GB" w:eastAsia="en-GB"/>
                              </w:rPr>
                              <w:t xml:space="preserve">Admitted to 2nd Australian Stationary Hospital, Tel el </w:t>
                            </w:r>
                            <w:proofErr w:type="spellStart"/>
                            <w:r w:rsidRPr="00A56CFF">
                              <w:rPr>
                                <w:rFonts w:ascii="Helvetica Neue" w:eastAsia="Times New Roman" w:hAnsi="Helvetica Neue" w:cs="Calibri"/>
                                <w:color w:val="000000"/>
                                <w:sz w:val="18"/>
                                <w:szCs w:val="18"/>
                                <w:lang w:val="en-GB" w:eastAsia="en-GB"/>
                              </w:rPr>
                              <w:t>Kebir</w:t>
                            </w:r>
                            <w:proofErr w:type="spellEnd"/>
                            <w:r w:rsidRPr="00A56CFF">
                              <w:rPr>
                                <w:rFonts w:ascii="Helvetica Neue" w:eastAsia="Times New Roman" w:hAnsi="Helvetica Neue" w:cs="Calibri"/>
                                <w:color w:val="000000"/>
                                <w:sz w:val="18"/>
                                <w:szCs w:val="18"/>
                                <w:lang w:val="en-GB" w:eastAsia="en-GB"/>
                              </w:rPr>
                              <w:t>, 19 May 1916 (Aortic V); discharged, 19 May 1916; admitted to Hospital Train, 22 May 1916, and transferred to 3rd Auxiliary Hospital, Cairo; transferred to 1st Auxiliary Hospital, 10 June 1916 (valvular disease of the heart).</w:t>
                            </w:r>
                          </w:p>
                          <w:p w14:paraId="2093F755" w14:textId="77777777" w:rsidR="00555979" w:rsidRPr="00A56CFF" w:rsidRDefault="00555979" w:rsidP="00A56CFF">
                            <w:pPr>
                              <w:spacing w:after="140"/>
                              <w:rPr>
                                <w:rFonts w:ascii="Helvetica Neue" w:eastAsia="Times New Roman" w:hAnsi="Helvetica Neue" w:cs="Calibri"/>
                                <w:color w:val="000000"/>
                                <w:sz w:val="18"/>
                                <w:szCs w:val="18"/>
                                <w:lang w:val="en-GB" w:eastAsia="en-GB"/>
                              </w:rPr>
                            </w:pPr>
                            <w:r w:rsidRPr="00A56CFF">
                              <w:rPr>
                                <w:rFonts w:ascii="Helvetica Neue" w:eastAsia="Times New Roman" w:hAnsi="Helvetica Neue" w:cs="Calibri"/>
                                <w:color w:val="000000"/>
                                <w:sz w:val="18"/>
                                <w:szCs w:val="18"/>
                                <w:lang w:val="en-GB" w:eastAsia="en-GB"/>
                              </w:rPr>
                              <w:t>Commenced return to Australia on board HT 'Clan McGillivray', 10 July 1916; disembarked Melbourne, 15 august 1916; discharged (medically unfit: valvular disease of the heart), Adelaide, 26 September 1916.</w:t>
                            </w:r>
                          </w:p>
                          <w:p w14:paraId="678433BF" w14:textId="77777777" w:rsidR="00555979" w:rsidRPr="00A56CFF" w:rsidRDefault="00555979" w:rsidP="00A56CFF">
                            <w:pPr>
                              <w:rPr>
                                <w:rFonts w:ascii="Helvetica Neue" w:eastAsia="Times New Roman" w:hAnsi="Helvetica Neue" w:cs="Calibri"/>
                                <w:color w:val="000000"/>
                                <w:sz w:val="18"/>
                                <w:szCs w:val="18"/>
                                <w:lang w:val="en-GB" w:eastAsia="en-GB"/>
                              </w:rPr>
                            </w:pPr>
                            <w:r w:rsidRPr="00A56CFF">
                              <w:rPr>
                                <w:rFonts w:ascii="Helvetica Neue" w:eastAsia="Times New Roman" w:hAnsi="Helvetica Neue" w:cs="Calibri"/>
                                <w:color w:val="000000"/>
                                <w:sz w:val="18"/>
                                <w:szCs w:val="18"/>
                                <w:lang w:val="en-GB" w:eastAsia="en-GB"/>
                              </w:rPr>
                              <w:t>War service: 1 year 287 days (of which 1 year 174 days was abroad)</w:t>
                            </w:r>
                          </w:p>
                          <w:p w14:paraId="75548A41" w14:textId="55C2053F" w:rsidR="00555979" w:rsidRDefault="00555979" w:rsidP="006B58F2"/>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267"/>
                              <w:gridCol w:w="4811"/>
                            </w:tblGrid>
                            <w:tr w:rsidR="00555979" w:rsidRPr="00A56CFF" w14:paraId="6BFEF2FC" w14:textId="77777777" w:rsidTr="00A56CFF">
                              <w:tc>
                                <w:tcPr>
                                  <w:tcW w:w="1692" w:type="dxa"/>
                                  <w:tcBorders>
                                    <w:top w:val="nil"/>
                                    <w:left w:val="nil"/>
                                    <w:bottom w:val="nil"/>
                                    <w:right w:val="nil"/>
                                  </w:tcBorders>
                                  <w:shd w:val="clear" w:color="auto" w:fill="FFFFFF"/>
                                  <w:tcMar>
                                    <w:top w:w="80" w:type="dxa"/>
                                    <w:left w:w="80" w:type="dxa"/>
                                    <w:bottom w:w="80" w:type="dxa"/>
                                    <w:right w:w="80" w:type="dxa"/>
                                  </w:tcMar>
                                  <w:hideMark/>
                                </w:tcPr>
                                <w:p w14:paraId="3E1070E6"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Date of death</w:t>
                                  </w:r>
                                </w:p>
                              </w:tc>
                              <w:tc>
                                <w:tcPr>
                                  <w:tcW w:w="7433" w:type="dxa"/>
                                  <w:tcBorders>
                                    <w:top w:val="nil"/>
                                    <w:left w:val="nil"/>
                                    <w:bottom w:val="nil"/>
                                    <w:right w:val="nil"/>
                                  </w:tcBorders>
                                  <w:shd w:val="clear" w:color="auto" w:fill="FFFFFF"/>
                                  <w:tcMar>
                                    <w:top w:w="80" w:type="dxa"/>
                                    <w:left w:w="80" w:type="dxa"/>
                                    <w:bottom w:w="80" w:type="dxa"/>
                                    <w:right w:w="80" w:type="dxa"/>
                                  </w:tcMar>
                                  <w:hideMark/>
                                </w:tcPr>
                                <w:p w14:paraId="17C7EDEA"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3 July 1952</w:t>
                                  </w:r>
                                </w:p>
                              </w:tc>
                            </w:tr>
                            <w:tr w:rsidR="00555979" w:rsidRPr="00A56CFF" w14:paraId="1EF53917" w14:textId="77777777" w:rsidTr="00A56CFF">
                              <w:tc>
                                <w:tcPr>
                                  <w:tcW w:w="1692" w:type="dxa"/>
                                  <w:tcBorders>
                                    <w:top w:val="nil"/>
                                    <w:left w:val="nil"/>
                                    <w:bottom w:val="nil"/>
                                    <w:right w:val="nil"/>
                                  </w:tcBorders>
                                  <w:shd w:val="clear" w:color="auto" w:fill="FFFFFF"/>
                                  <w:tcMar>
                                    <w:top w:w="80" w:type="dxa"/>
                                    <w:left w:w="80" w:type="dxa"/>
                                    <w:bottom w:w="80" w:type="dxa"/>
                                    <w:right w:w="80" w:type="dxa"/>
                                  </w:tcMar>
                                  <w:hideMark/>
                                </w:tcPr>
                                <w:p w14:paraId="2EBCAA9B"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Age at death</w:t>
                                  </w:r>
                                </w:p>
                              </w:tc>
                              <w:tc>
                                <w:tcPr>
                                  <w:tcW w:w="7433" w:type="dxa"/>
                                  <w:tcBorders>
                                    <w:top w:val="nil"/>
                                    <w:left w:val="nil"/>
                                    <w:bottom w:val="nil"/>
                                    <w:right w:val="nil"/>
                                  </w:tcBorders>
                                  <w:shd w:val="clear" w:color="auto" w:fill="FFFFFF"/>
                                  <w:tcMar>
                                    <w:top w:w="80" w:type="dxa"/>
                                    <w:left w:w="80" w:type="dxa"/>
                                    <w:bottom w:w="80" w:type="dxa"/>
                                    <w:right w:w="80" w:type="dxa"/>
                                  </w:tcMar>
                                  <w:hideMark/>
                                </w:tcPr>
                                <w:p w14:paraId="16E9B5EE"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67</w:t>
                                  </w:r>
                                </w:p>
                              </w:tc>
                            </w:tr>
                            <w:tr w:rsidR="00555979" w:rsidRPr="00A56CFF" w14:paraId="44F68542" w14:textId="77777777" w:rsidTr="00A56CFF">
                              <w:tc>
                                <w:tcPr>
                                  <w:tcW w:w="1719" w:type="dxa"/>
                                  <w:tcBorders>
                                    <w:top w:val="nil"/>
                                    <w:left w:val="nil"/>
                                    <w:bottom w:val="nil"/>
                                    <w:right w:val="nil"/>
                                  </w:tcBorders>
                                  <w:shd w:val="clear" w:color="auto" w:fill="FFFFFF"/>
                                  <w:tcMar>
                                    <w:top w:w="80" w:type="dxa"/>
                                    <w:left w:w="80" w:type="dxa"/>
                                    <w:bottom w:w="80" w:type="dxa"/>
                                    <w:right w:w="80" w:type="dxa"/>
                                  </w:tcMar>
                                  <w:hideMark/>
                                </w:tcPr>
                                <w:p w14:paraId="409BE1BA"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Place of burial</w:t>
                                  </w:r>
                                </w:p>
                                <w:p w14:paraId="372F6327"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p w14:paraId="2FFBAD0E"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p w14:paraId="652ABC6A"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p w14:paraId="338B0F8B"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tc>
                              <w:tc>
                                <w:tcPr>
                                  <w:tcW w:w="7505" w:type="dxa"/>
                                  <w:tcBorders>
                                    <w:top w:val="nil"/>
                                    <w:left w:val="nil"/>
                                    <w:bottom w:val="nil"/>
                                    <w:right w:val="nil"/>
                                  </w:tcBorders>
                                  <w:shd w:val="clear" w:color="auto" w:fill="FFFFFF"/>
                                  <w:tcMar>
                                    <w:top w:w="80" w:type="dxa"/>
                                    <w:left w:w="80" w:type="dxa"/>
                                    <w:bottom w:w="80" w:type="dxa"/>
                                    <w:right w:w="80" w:type="dxa"/>
                                  </w:tcMar>
                                  <w:hideMark/>
                                </w:tcPr>
                                <w:p w14:paraId="78E00396"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AIF Cemetery (Row 16, Grave 39), West Terrace, Adelaide, South Australia</w:t>
                                  </w:r>
                                </w:p>
                              </w:tc>
                            </w:tr>
                          </w:tbl>
                          <w:p w14:paraId="0F501A15" w14:textId="77777777" w:rsidR="00555979" w:rsidRDefault="00555979" w:rsidP="006B5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FD418" id="Text Box 4" o:spid="_x0000_s1040" type="#_x0000_t202" style="position:absolute;margin-left:-39.55pt;margin-top:-13.15pt;width:318.1pt;height:19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" fillcolor="white [3201]" strokeweight=".5pt">
                <v:textbox>
                  <w:txbxContent>
                    <w:p w14:paraId="3BD61FEF" w14:textId="77777777" w:rsidR="00555979" w:rsidRPr="00A56CFF" w:rsidRDefault="00555979" w:rsidP="00A56CFF">
                      <w:pPr>
                        <w:spacing w:after="140"/>
                        <w:rPr>
                          <w:rFonts w:ascii="Helvetica Neue" w:eastAsia="Times New Roman" w:hAnsi="Helvetica Neue" w:cs="Calibri"/>
                          <w:color w:val="000000"/>
                          <w:sz w:val="18"/>
                          <w:szCs w:val="18"/>
                          <w:lang w:val="en-GB" w:eastAsia="en-GB"/>
                        </w:rPr>
                      </w:pPr>
                      <w:r w:rsidRPr="00A56CFF">
                        <w:rPr>
                          <w:rFonts w:ascii="Helvetica Neue" w:eastAsia="Times New Roman" w:hAnsi="Helvetica Neue" w:cs="Calibri"/>
                          <w:color w:val="000000"/>
                          <w:sz w:val="18"/>
                          <w:szCs w:val="18"/>
                          <w:lang w:val="en-GB" w:eastAsia="en-GB"/>
                        </w:rPr>
                        <w:t xml:space="preserve">Admitted to 2nd Australian Stationary Hospital, Tel el </w:t>
                      </w:r>
                      <w:proofErr w:type="spellStart"/>
                      <w:r w:rsidRPr="00A56CFF">
                        <w:rPr>
                          <w:rFonts w:ascii="Helvetica Neue" w:eastAsia="Times New Roman" w:hAnsi="Helvetica Neue" w:cs="Calibri"/>
                          <w:color w:val="000000"/>
                          <w:sz w:val="18"/>
                          <w:szCs w:val="18"/>
                          <w:lang w:val="en-GB" w:eastAsia="en-GB"/>
                        </w:rPr>
                        <w:t>Kebir</w:t>
                      </w:r>
                      <w:proofErr w:type="spellEnd"/>
                      <w:r w:rsidRPr="00A56CFF">
                        <w:rPr>
                          <w:rFonts w:ascii="Helvetica Neue" w:eastAsia="Times New Roman" w:hAnsi="Helvetica Neue" w:cs="Calibri"/>
                          <w:color w:val="000000"/>
                          <w:sz w:val="18"/>
                          <w:szCs w:val="18"/>
                          <w:lang w:val="en-GB" w:eastAsia="en-GB"/>
                        </w:rPr>
                        <w:t>, 19 May 1916 (Aortic V); discharged, 19 May 1916; admitted to Hospital Train, 22 May 1916, and transferred to 3rd Auxiliary Hospital, Cairo; transferred to 1st Auxiliary Hospital, 10 June 1916 (valvular disease of the heart).</w:t>
                      </w:r>
                    </w:p>
                    <w:p w14:paraId="2093F755" w14:textId="77777777" w:rsidR="00555979" w:rsidRPr="00A56CFF" w:rsidRDefault="00555979" w:rsidP="00A56CFF">
                      <w:pPr>
                        <w:spacing w:after="140"/>
                        <w:rPr>
                          <w:rFonts w:ascii="Helvetica Neue" w:eastAsia="Times New Roman" w:hAnsi="Helvetica Neue" w:cs="Calibri"/>
                          <w:color w:val="000000"/>
                          <w:sz w:val="18"/>
                          <w:szCs w:val="18"/>
                          <w:lang w:val="en-GB" w:eastAsia="en-GB"/>
                        </w:rPr>
                      </w:pPr>
                      <w:r w:rsidRPr="00A56CFF">
                        <w:rPr>
                          <w:rFonts w:ascii="Helvetica Neue" w:eastAsia="Times New Roman" w:hAnsi="Helvetica Neue" w:cs="Calibri"/>
                          <w:color w:val="000000"/>
                          <w:sz w:val="18"/>
                          <w:szCs w:val="18"/>
                          <w:lang w:val="en-GB" w:eastAsia="en-GB"/>
                        </w:rPr>
                        <w:t>Commenced return to Australia on board HT 'Clan McGillivray', 10 July 1916; disembarked Melbourne, 15 august 1916; discharged (medically unfit: valvular disease of the heart), Adelaide, 26 September 1916.</w:t>
                      </w:r>
                    </w:p>
                    <w:p w14:paraId="678433BF" w14:textId="77777777" w:rsidR="00555979" w:rsidRPr="00A56CFF" w:rsidRDefault="00555979" w:rsidP="00A56CFF">
                      <w:pPr>
                        <w:rPr>
                          <w:rFonts w:ascii="Helvetica Neue" w:eastAsia="Times New Roman" w:hAnsi="Helvetica Neue" w:cs="Calibri"/>
                          <w:color w:val="000000"/>
                          <w:sz w:val="18"/>
                          <w:szCs w:val="18"/>
                          <w:lang w:val="en-GB" w:eastAsia="en-GB"/>
                        </w:rPr>
                      </w:pPr>
                      <w:r w:rsidRPr="00A56CFF">
                        <w:rPr>
                          <w:rFonts w:ascii="Helvetica Neue" w:eastAsia="Times New Roman" w:hAnsi="Helvetica Neue" w:cs="Calibri"/>
                          <w:color w:val="000000"/>
                          <w:sz w:val="18"/>
                          <w:szCs w:val="18"/>
                          <w:lang w:val="en-GB" w:eastAsia="en-GB"/>
                        </w:rPr>
                        <w:t>War service: 1 year 287 days (of which 1 year 174 days was abroad)</w:t>
                      </w:r>
                    </w:p>
                    <w:p w14:paraId="75548A41" w14:textId="55C2053F" w:rsidR="00555979" w:rsidRDefault="00555979" w:rsidP="006B58F2"/>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267"/>
                        <w:gridCol w:w="4811"/>
                      </w:tblGrid>
                      <w:tr w:rsidR="00555979" w:rsidRPr="00A56CFF" w14:paraId="6BFEF2FC" w14:textId="77777777" w:rsidTr="00A56CFF">
                        <w:tc>
                          <w:tcPr>
                            <w:tcW w:w="1692" w:type="dxa"/>
                            <w:tcBorders>
                              <w:top w:val="nil"/>
                              <w:left w:val="nil"/>
                              <w:bottom w:val="nil"/>
                              <w:right w:val="nil"/>
                            </w:tcBorders>
                            <w:shd w:val="clear" w:color="auto" w:fill="FFFFFF"/>
                            <w:tcMar>
                              <w:top w:w="80" w:type="dxa"/>
                              <w:left w:w="80" w:type="dxa"/>
                              <w:bottom w:w="80" w:type="dxa"/>
                              <w:right w:w="80" w:type="dxa"/>
                            </w:tcMar>
                            <w:hideMark/>
                          </w:tcPr>
                          <w:p w14:paraId="3E1070E6"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Date of death</w:t>
                            </w:r>
                          </w:p>
                        </w:tc>
                        <w:tc>
                          <w:tcPr>
                            <w:tcW w:w="7433" w:type="dxa"/>
                            <w:tcBorders>
                              <w:top w:val="nil"/>
                              <w:left w:val="nil"/>
                              <w:bottom w:val="nil"/>
                              <w:right w:val="nil"/>
                            </w:tcBorders>
                            <w:shd w:val="clear" w:color="auto" w:fill="FFFFFF"/>
                            <w:tcMar>
                              <w:top w:w="80" w:type="dxa"/>
                              <w:left w:w="80" w:type="dxa"/>
                              <w:bottom w:w="80" w:type="dxa"/>
                              <w:right w:w="80" w:type="dxa"/>
                            </w:tcMar>
                            <w:hideMark/>
                          </w:tcPr>
                          <w:p w14:paraId="17C7EDEA"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3 July 1952</w:t>
                            </w:r>
                          </w:p>
                        </w:tc>
                      </w:tr>
                      <w:tr w:rsidR="00555979" w:rsidRPr="00A56CFF" w14:paraId="1EF53917" w14:textId="77777777" w:rsidTr="00A56CFF">
                        <w:tc>
                          <w:tcPr>
                            <w:tcW w:w="1692" w:type="dxa"/>
                            <w:tcBorders>
                              <w:top w:val="nil"/>
                              <w:left w:val="nil"/>
                              <w:bottom w:val="nil"/>
                              <w:right w:val="nil"/>
                            </w:tcBorders>
                            <w:shd w:val="clear" w:color="auto" w:fill="FFFFFF"/>
                            <w:tcMar>
                              <w:top w:w="80" w:type="dxa"/>
                              <w:left w:w="80" w:type="dxa"/>
                              <w:bottom w:w="80" w:type="dxa"/>
                              <w:right w:w="80" w:type="dxa"/>
                            </w:tcMar>
                            <w:hideMark/>
                          </w:tcPr>
                          <w:p w14:paraId="2EBCAA9B"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Age at death</w:t>
                            </w:r>
                          </w:p>
                        </w:tc>
                        <w:tc>
                          <w:tcPr>
                            <w:tcW w:w="7433" w:type="dxa"/>
                            <w:tcBorders>
                              <w:top w:val="nil"/>
                              <w:left w:val="nil"/>
                              <w:bottom w:val="nil"/>
                              <w:right w:val="nil"/>
                            </w:tcBorders>
                            <w:shd w:val="clear" w:color="auto" w:fill="FFFFFF"/>
                            <w:tcMar>
                              <w:top w:w="80" w:type="dxa"/>
                              <w:left w:w="80" w:type="dxa"/>
                              <w:bottom w:w="80" w:type="dxa"/>
                              <w:right w:w="80" w:type="dxa"/>
                            </w:tcMar>
                            <w:hideMark/>
                          </w:tcPr>
                          <w:p w14:paraId="16E9B5EE"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67</w:t>
                            </w:r>
                          </w:p>
                        </w:tc>
                      </w:tr>
                      <w:tr w:rsidR="00555979" w:rsidRPr="00A56CFF" w14:paraId="44F68542" w14:textId="77777777" w:rsidTr="00A56CFF">
                        <w:tc>
                          <w:tcPr>
                            <w:tcW w:w="1719" w:type="dxa"/>
                            <w:tcBorders>
                              <w:top w:val="nil"/>
                              <w:left w:val="nil"/>
                              <w:bottom w:val="nil"/>
                              <w:right w:val="nil"/>
                            </w:tcBorders>
                            <w:shd w:val="clear" w:color="auto" w:fill="FFFFFF"/>
                            <w:tcMar>
                              <w:top w:w="80" w:type="dxa"/>
                              <w:left w:w="80" w:type="dxa"/>
                              <w:bottom w:w="80" w:type="dxa"/>
                              <w:right w:w="80" w:type="dxa"/>
                            </w:tcMar>
                            <w:hideMark/>
                          </w:tcPr>
                          <w:p w14:paraId="409BE1BA"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Place of burial</w:t>
                            </w:r>
                          </w:p>
                          <w:p w14:paraId="372F6327"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p w14:paraId="2FFBAD0E"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p w14:paraId="652ABC6A"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p w14:paraId="338B0F8B"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 </w:t>
                            </w:r>
                          </w:p>
                        </w:tc>
                        <w:tc>
                          <w:tcPr>
                            <w:tcW w:w="7505" w:type="dxa"/>
                            <w:tcBorders>
                              <w:top w:val="nil"/>
                              <w:left w:val="nil"/>
                              <w:bottom w:val="nil"/>
                              <w:right w:val="nil"/>
                            </w:tcBorders>
                            <w:shd w:val="clear" w:color="auto" w:fill="FFFFFF"/>
                            <w:tcMar>
                              <w:top w:w="80" w:type="dxa"/>
                              <w:left w:w="80" w:type="dxa"/>
                              <w:bottom w:w="80" w:type="dxa"/>
                              <w:right w:w="80" w:type="dxa"/>
                            </w:tcMar>
                            <w:hideMark/>
                          </w:tcPr>
                          <w:p w14:paraId="78E00396" w14:textId="77777777" w:rsidR="00555979" w:rsidRPr="00A56CFF" w:rsidRDefault="00555979" w:rsidP="00A56CFF">
                            <w:pPr>
                              <w:rPr>
                                <w:rFonts w:ascii="Helvetica Neue" w:eastAsia="Times New Roman" w:hAnsi="Helvetica Neue" w:cs="Times New Roman"/>
                                <w:color w:val="000000"/>
                                <w:sz w:val="18"/>
                                <w:szCs w:val="18"/>
                                <w:lang w:eastAsia="en-GB"/>
                              </w:rPr>
                            </w:pPr>
                            <w:r w:rsidRPr="00A56CFF">
                              <w:rPr>
                                <w:rFonts w:ascii="Helvetica Neue" w:eastAsia="Times New Roman" w:hAnsi="Helvetica Neue" w:cs="Times New Roman"/>
                                <w:color w:val="000000"/>
                                <w:sz w:val="18"/>
                                <w:szCs w:val="18"/>
                                <w:lang w:eastAsia="en-GB"/>
                              </w:rPr>
                              <w:t>AIF Cemetery (Row 16, Grave 39), West Terrace, Adelaide, South Australia</w:t>
                            </w:r>
                          </w:p>
                        </w:tc>
                      </w:tr>
                    </w:tbl>
                    <w:p w14:paraId="0F501A15" w14:textId="77777777" w:rsidR="00555979" w:rsidRDefault="00555979" w:rsidP="006B58F2"/>
                  </w:txbxContent>
                </v:textbox>
              </v:shape>
            </w:pict>
          </mc:Fallback>
        </mc:AlternateContent>
      </w:r>
    </w:p>
    <w:p w14:paraId="5555BC86" w14:textId="66867992" w:rsidR="00AB2ADC" w:rsidRDefault="00AB2ADC" w:rsidP="006B58F2"/>
    <w:p w14:paraId="6D08B806" w14:textId="21BFCD90" w:rsidR="00AB2ADC" w:rsidRDefault="00AB2ADC" w:rsidP="006B58F2"/>
    <w:p w14:paraId="4F3C728B" w14:textId="66562379" w:rsidR="00AB2ADC" w:rsidRDefault="00AB2ADC" w:rsidP="006B58F2"/>
    <w:p w14:paraId="5B1160AF" w14:textId="55BA5C38" w:rsidR="00AB2ADC" w:rsidRDefault="00A56CFF" w:rsidP="006B58F2">
      <w:r>
        <w:rPr>
          <w:noProof/>
        </w:rPr>
        <mc:AlternateContent>
          <mc:Choice Requires="wps">
            <w:drawing>
              <wp:anchor distT="0" distB="0" distL="114300" distR="114300" simplePos="0" relativeHeight="251673600" behindDoc="0" locked="0" layoutInCell="1" allowOverlap="1" wp14:anchorId="79AA4CD4" wp14:editId="3DEF4F66">
                <wp:simplePos x="0" y="0"/>
                <wp:positionH relativeFrom="column">
                  <wp:posOffset>2231712</wp:posOffset>
                </wp:positionH>
                <wp:positionV relativeFrom="paragraph">
                  <wp:posOffset>89535</wp:posOffset>
                </wp:positionV>
                <wp:extent cx="1064713" cy="300625"/>
                <wp:effectExtent l="0" t="0" r="15240" b="17145"/>
                <wp:wrapNone/>
                <wp:docPr id="61" name="Text Box 61"/>
                <wp:cNvGraphicFramePr/>
                <a:graphic xmlns:a="http://schemas.openxmlformats.org/drawingml/2006/main">
                  <a:graphicData uri="http://schemas.microsoft.com/office/word/2010/wordprocessingShape">
                    <wps:wsp>
                      <wps:cNvSpPr txBox="1"/>
                      <wps:spPr>
                        <a:xfrm>
                          <a:off x="0" y="0"/>
                          <a:ext cx="1064713" cy="300625"/>
                        </a:xfrm>
                        <a:prstGeom prst="rect">
                          <a:avLst/>
                        </a:prstGeom>
                        <a:solidFill>
                          <a:schemeClr val="lt1"/>
                        </a:solidFill>
                        <a:ln w="6350">
                          <a:solidFill>
                            <a:prstClr val="black"/>
                          </a:solidFill>
                        </a:ln>
                      </wps:spPr>
                      <wps:txbx>
                        <w:txbxContent>
                          <w:p w14:paraId="25B0A70F" w14:textId="77777777" w:rsidR="00555979" w:rsidRPr="00625311" w:rsidRDefault="00555979" w:rsidP="006B58F2">
                            <w:pPr>
                              <w:rPr>
                                <w:color w:val="FF87A5"/>
                              </w:rPr>
                            </w:pPr>
                            <w:r w:rsidRPr="00625311">
                              <w:rPr>
                                <w:color w:val="FF87A5"/>
                              </w:rPr>
                              <w:t>Return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4CD4" id="Text Box 61" o:spid="_x0000_s1041" type="#_x0000_t202" style="position:absolute;margin-left:175.75pt;margin-top:7.05pt;width:83.85pt;height:2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" fillcolor="white [3201]" strokeweight=".5pt">
                <v:textbox>
                  <w:txbxContent>
                    <w:p w14:paraId="25B0A70F" w14:textId="77777777" w:rsidR="00555979" w:rsidRPr="00625311" w:rsidRDefault="00555979" w:rsidP="006B58F2">
                      <w:pPr>
                        <w:rPr>
                          <w:color w:val="FF87A5"/>
                        </w:rPr>
                      </w:pPr>
                      <w:r w:rsidRPr="00625311">
                        <w:rPr>
                          <w:color w:val="FF87A5"/>
                        </w:rPr>
                        <w:t>Return details</w:t>
                      </w:r>
                    </w:p>
                  </w:txbxContent>
                </v:textbox>
              </v:shape>
            </w:pict>
          </mc:Fallback>
        </mc:AlternateContent>
      </w:r>
    </w:p>
    <w:p w14:paraId="3A06B6C9" w14:textId="24E3C66D" w:rsidR="00AB2ADC" w:rsidRDefault="00AB2ADC" w:rsidP="006B58F2"/>
    <w:p w14:paraId="246B7391" w14:textId="4B80A731" w:rsidR="00AB2ADC" w:rsidRDefault="00A56CFF" w:rsidP="006B58F2">
      <w:r>
        <w:rPr>
          <w:noProof/>
        </w:rPr>
        <mc:AlternateContent>
          <mc:Choice Requires="wps">
            <w:drawing>
              <wp:anchor distT="0" distB="0" distL="114300" distR="114300" simplePos="0" relativeHeight="251674624" behindDoc="0" locked="0" layoutInCell="1" allowOverlap="1" wp14:anchorId="116615C1" wp14:editId="54043EC9">
                <wp:simplePos x="0" y="0"/>
                <wp:positionH relativeFrom="column">
                  <wp:posOffset>1153482</wp:posOffset>
                </wp:positionH>
                <wp:positionV relativeFrom="paragraph">
                  <wp:posOffset>69672</wp:posOffset>
                </wp:positionV>
                <wp:extent cx="963930" cy="325120"/>
                <wp:effectExtent l="0" t="0" r="13970" b="17780"/>
                <wp:wrapNone/>
                <wp:docPr id="62" name="Text Box 62"/>
                <wp:cNvGraphicFramePr/>
                <a:graphic xmlns:a="http://schemas.openxmlformats.org/drawingml/2006/main">
                  <a:graphicData uri="http://schemas.microsoft.com/office/word/2010/wordprocessingShape">
                    <wps:wsp>
                      <wps:cNvSpPr txBox="1"/>
                      <wps:spPr>
                        <a:xfrm>
                          <a:off x="0" y="0"/>
                          <a:ext cx="963930" cy="325120"/>
                        </a:xfrm>
                        <a:prstGeom prst="rect">
                          <a:avLst/>
                        </a:prstGeom>
                        <a:solidFill>
                          <a:schemeClr val="lt1"/>
                        </a:solidFill>
                        <a:ln w="6350">
                          <a:solidFill>
                            <a:prstClr val="black"/>
                          </a:solidFill>
                        </a:ln>
                      </wps:spPr>
                      <wps:txbx>
                        <w:txbxContent>
                          <w:p w14:paraId="44E14F40" w14:textId="77777777" w:rsidR="00555979" w:rsidRPr="00625311" w:rsidRDefault="00555979" w:rsidP="006B58F2">
                            <w:pPr>
                              <w:rPr>
                                <w:color w:val="FF02B4"/>
                              </w:rPr>
                            </w:pPr>
                            <w:r w:rsidRPr="00625311">
                              <w:rPr>
                                <w:color w:val="FF02B4"/>
                              </w:rPr>
                              <w:t>War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615C1" id="Text Box 62" o:spid="_x0000_s1042" type="#_x0000_t202" style="position:absolute;margin-left:90.85pt;margin-top:5.5pt;width:75.9pt;height:2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" fillcolor="white [3201]" strokeweight=".5pt">
                <v:textbox>
                  <w:txbxContent>
                    <w:p w14:paraId="44E14F40" w14:textId="77777777" w:rsidR="00555979" w:rsidRPr="00625311" w:rsidRDefault="00555979" w:rsidP="006B58F2">
                      <w:pPr>
                        <w:rPr>
                          <w:color w:val="FF02B4"/>
                        </w:rPr>
                      </w:pPr>
                      <w:r w:rsidRPr="00625311">
                        <w:rPr>
                          <w:color w:val="FF02B4"/>
                        </w:rPr>
                        <w:t>War service</w:t>
                      </w:r>
                    </w:p>
                  </w:txbxContent>
                </v:textbox>
              </v:shape>
            </w:pict>
          </mc:Fallback>
        </mc:AlternateContent>
      </w:r>
    </w:p>
    <w:p w14:paraId="4F1E08F5" w14:textId="28428684" w:rsidR="00AB2ADC" w:rsidRDefault="00AB2ADC" w:rsidP="006B58F2"/>
    <w:p w14:paraId="1924D27D" w14:textId="10479EDF" w:rsidR="00AB2ADC" w:rsidRDefault="00A56CFF" w:rsidP="006B58F2">
      <w:r>
        <w:rPr>
          <w:noProof/>
        </w:rPr>
        <mc:AlternateContent>
          <mc:Choice Requires="wps">
            <w:drawing>
              <wp:anchor distT="0" distB="0" distL="114300" distR="114300" simplePos="0" relativeHeight="251679744" behindDoc="0" locked="0" layoutInCell="1" allowOverlap="1" wp14:anchorId="4B4CF454" wp14:editId="35AB1D6C">
                <wp:simplePos x="0" y="0"/>
                <wp:positionH relativeFrom="column">
                  <wp:posOffset>2384613</wp:posOffset>
                </wp:positionH>
                <wp:positionV relativeFrom="paragraph">
                  <wp:posOffset>28110</wp:posOffset>
                </wp:positionV>
                <wp:extent cx="1077595" cy="313690"/>
                <wp:effectExtent l="0" t="0" r="14605" b="16510"/>
                <wp:wrapNone/>
                <wp:docPr id="8" name="Text Box 8"/>
                <wp:cNvGraphicFramePr/>
                <a:graphic xmlns:a="http://schemas.openxmlformats.org/drawingml/2006/main">
                  <a:graphicData uri="http://schemas.microsoft.com/office/word/2010/wordprocessingShape">
                    <wps:wsp>
                      <wps:cNvSpPr txBox="1"/>
                      <wps:spPr>
                        <a:xfrm>
                          <a:off x="0" y="0"/>
                          <a:ext cx="1077595" cy="313690"/>
                        </a:xfrm>
                        <a:prstGeom prst="rect">
                          <a:avLst/>
                        </a:prstGeom>
                        <a:solidFill>
                          <a:schemeClr val="lt1"/>
                        </a:solidFill>
                        <a:ln w="6350">
                          <a:solidFill>
                            <a:prstClr val="black"/>
                          </a:solidFill>
                        </a:ln>
                      </wps:spPr>
                      <wps:txbx>
                        <w:txbxContent>
                          <w:p w14:paraId="731E25BB" w14:textId="77777777" w:rsidR="00555979" w:rsidRPr="00350E96" w:rsidRDefault="00555979" w:rsidP="00A56CFF">
                            <w:pPr>
                              <w:rPr>
                                <w:color w:val="C728FF"/>
                              </w:rPr>
                            </w:pPr>
                            <w:r w:rsidRPr="00350E96">
                              <w:rPr>
                                <w:color w:val="C728FF"/>
                              </w:rPr>
                              <w:t>Death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F454" id="Text Box 8" o:spid="_x0000_s1043" type="#_x0000_t202" style="position:absolute;margin-left:187.75pt;margin-top:2.2pt;width:84.85pt;height: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" fillcolor="white [3201]" strokeweight=".5pt">
                <v:textbox>
                  <w:txbxContent>
                    <w:p w14:paraId="731E25BB" w14:textId="77777777" w:rsidR="00555979" w:rsidRPr="00350E96" w:rsidRDefault="00555979" w:rsidP="00A56CFF">
                      <w:pPr>
                        <w:rPr>
                          <w:color w:val="C728FF"/>
                        </w:rPr>
                      </w:pPr>
                      <w:r w:rsidRPr="00350E96">
                        <w:rPr>
                          <w:color w:val="C728FF"/>
                        </w:rPr>
                        <w:t>Death details</w:t>
                      </w:r>
                    </w:p>
                  </w:txbxContent>
                </v:textbox>
              </v:shape>
            </w:pict>
          </mc:Fallback>
        </mc:AlternateContent>
      </w:r>
    </w:p>
    <w:p w14:paraId="3E394799" w14:textId="08F73F64" w:rsidR="00AB2ADC" w:rsidRDefault="00AB2ADC" w:rsidP="006B58F2"/>
    <w:p w14:paraId="63E78C75" w14:textId="0205781E" w:rsidR="00AB2ADC" w:rsidRDefault="00AB2ADC" w:rsidP="006B58F2"/>
    <w:p w14:paraId="5070B547" w14:textId="5DC4370C" w:rsidR="00AB2ADC" w:rsidRDefault="00AB2ADC" w:rsidP="006B58F2"/>
    <w:p w14:paraId="56D3B01C" w14:textId="445C4EB0" w:rsidR="00AB2ADC" w:rsidRDefault="00AB2ADC" w:rsidP="006B58F2"/>
    <w:p w14:paraId="409B6930" w14:textId="395FFBA2" w:rsidR="00AB2ADC" w:rsidRDefault="00AB2ADC" w:rsidP="006B58F2"/>
    <w:p w14:paraId="39385DB5" w14:textId="0931C760" w:rsidR="00AB2ADC" w:rsidRDefault="00AB2ADC" w:rsidP="006B58F2"/>
    <w:p w14:paraId="51E87127" w14:textId="08B24146" w:rsidR="00AB2ADC" w:rsidRDefault="00AB2ADC" w:rsidP="006B58F2"/>
    <w:p w14:paraId="71E9791E" w14:textId="3BC52D70" w:rsidR="00AB2ADC" w:rsidRDefault="00AB2ADC" w:rsidP="006B58F2"/>
    <w:p w14:paraId="51CE7CF0" w14:textId="590BE346" w:rsidR="006B58F2" w:rsidRPr="00F5756C" w:rsidRDefault="00435D36" w:rsidP="006B58F2">
      <w:pPr>
        <w:rPr>
          <w:b/>
          <w:bCs/>
        </w:rPr>
      </w:pPr>
      <w:r w:rsidRPr="00F5756C">
        <w:rPr>
          <w:b/>
          <w:bCs/>
        </w:rPr>
        <w:t>Source two – Australian War Memorial (</w:t>
      </w:r>
      <w:hyperlink r:id="rId10" w:history="1">
        <w:r w:rsidRPr="00F5756C">
          <w:rPr>
            <w:rStyle w:val="Hyperlink"/>
            <w:b/>
            <w:bCs/>
          </w:rPr>
          <w:t>https://www.awm.gov.au/people/roll-search</w:t>
        </w:r>
      </w:hyperlink>
      <w:r w:rsidRPr="00F5756C">
        <w:rPr>
          <w:b/>
          <w:bCs/>
        </w:rPr>
        <w:t>)</w:t>
      </w:r>
    </w:p>
    <w:p w14:paraId="381AE233" w14:textId="7A649C56" w:rsidR="00A56CFF" w:rsidRDefault="00A56CFF" w:rsidP="006B58F2"/>
    <w:p w14:paraId="02A9286B" w14:textId="77777777" w:rsidR="00A56CFF" w:rsidRPr="002B5F34" w:rsidRDefault="00A56CFF" w:rsidP="00A56CFF">
      <w:pPr>
        <w:numPr>
          <w:ilvl w:val="0"/>
          <w:numId w:val="7"/>
        </w:numPr>
        <w:ind w:left="540"/>
        <w:textAlignment w:val="center"/>
        <w:rPr>
          <w:rFonts w:ascii="Calibri" w:eastAsia="Times New Roman" w:hAnsi="Calibri" w:cs="Calibri"/>
          <w:lang w:eastAsia="en-GB"/>
        </w:rPr>
      </w:pPr>
      <w:r w:rsidRPr="002B5F34">
        <w:rPr>
          <w:rFonts w:ascii="Calibri" w:eastAsia="Times New Roman" w:hAnsi="Calibri" w:cs="Calibri"/>
          <w:lang w:eastAsia="en-GB"/>
        </w:rPr>
        <w:t>Why is this source useful?</w:t>
      </w:r>
    </w:p>
    <w:p w14:paraId="2E804B8B" w14:textId="77777777"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 </w:t>
      </w:r>
    </w:p>
    <w:p w14:paraId="0ADECF98" w14:textId="1BCD7E9A"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This source gives me information into the embarkation details of my soldier during the war. It is a reliable secondary source as it is used and run by many well-respected historians. There are many details that I can also learn from this site about my soldier that can come in useful for the next part of this task</w:t>
      </w:r>
      <w:r w:rsidR="0053332A" w:rsidRPr="002B5F34">
        <w:rPr>
          <w:rFonts w:ascii="Calibri" w:eastAsia="Times New Roman" w:hAnsi="Calibri" w:cs="Calibri"/>
          <w:lang w:eastAsia="en-GB"/>
        </w:rPr>
        <w:t xml:space="preserve">, such as detailed information about the battalions that my soldier was involved in. </w:t>
      </w:r>
    </w:p>
    <w:p w14:paraId="20CEB843" w14:textId="77777777"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 </w:t>
      </w:r>
    </w:p>
    <w:p w14:paraId="357FA51A" w14:textId="77777777" w:rsidR="00A56CFF" w:rsidRPr="002B5F34" w:rsidRDefault="00A56CFF" w:rsidP="00A56CFF">
      <w:pPr>
        <w:numPr>
          <w:ilvl w:val="0"/>
          <w:numId w:val="8"/>
        </w:numPr>
        <w:ind w:left="540"/>
        <w:textAlignment w:val="center"/>
        <w:rPr>
          <w:rFonts w:ascii="Calibri" w:eastAsia="Times New Roman" w:hAnsi="Calibri" w:cs="Calibri"/>
          <w:lang w:eastAsia="en-GB"/>
        </w:rPr>
      </w:pPr>
      <w:r w:rsidRPr="002B5F34">
        <w:rPr>
          <w:rFonts w:ascii="Calibri" w:eastAsia="Times New Roman" w:hAnsi="Calibri" w:cs="Calibri"/>
          <w:lang w:eastAsia="en-GB"/>
        </w:rPr>
        <w:t>What key details do I need to explore further?</w:t>
      </w:r>
    </w:p>
    <w:p w14:paraId="7CEDAA36" w14:textId="77777777"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 </w:t>
      </w:r>
    </w:p>
    <w:p w14:paraId="44A7DCAB" w14:textId="77777777"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 xml:space="preserve">I believe that I need to research more into the ship that my soldier embarked on, which is listed in the website. Once I have done this, I can learn where he stopped off on his way to the battles he went to fight in, and also who else might have been on that ship. These details can help me write up my biography. I can also see if I can find any other information about either my soldier, or his battalion, on different parts of the website. </w:t>
      </w:r>
    </w:p>
    <w:p w14:paraId="76C95A1E" w14:textId="77777777"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 </w:t>
      </w:r>
    </w:p>
    <w:p w14:paraId="25933479" w14:textId="77777777" w:rsidR="00A56CFF" w:rsidRPr="002B5F34" w:rsidRDefault="00A56CFF" w:rsidP="00A56CFF">
      <w:pPr>
        <w:numPr>
          <w:ilvl w:val="0"/>
          <w:numId w:val="9"/>
        </w:numPr>
        <w:ind w:left="540"/>
        <w:textAlignment w:val="center"/>
        <w:rPr>
          <w:rFonts w:ascii="Calibri" w:eastAsia="Times New Roman" w:hAnsi="Calibri" w:cs="Calibri"/>
          <w:lang w:eastAsia="en-GB"/>
        </w:rPr>
      </w:pPr>
      <w:r w:rsidRPr="002B5F34">
        <w:rPr>
          <w:rFonts w:ascii="Calibri" w:eastAsia="Times New Roman" w:hAnsi="Calibri" w:cs="Calibri"/>
          <w:lang w:eastAsia="en-GB"/>
        </w:rPr>
        <w:t>How will this further research give me a clearer picture of my soldiers life?</w:t>
      </w:r>
    </w:p>
    <w:p w14:paraId="1B50DE4D" w14:textId="77777777"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 </w:t>
      </w:r>
    </w:p>
    <w:p w14:paraId="086CE95F" w14:textId="20835DC4" w:rsidR="00A56CFF" w:rsidRPr="002B5F34" w:rsidRDefault="00A56CFF" w:rsidP="00A56CFF">
      <w:pPr>
        <w:rPr>
          <w:rFonts w:ascii="Calibri" w:eastAsia="Times New Roman" w:hAnsi="Calibri" w:cs="Calibri"/>
          <w:lang w:eastAsia="en-GB"/>
        </w:rPr>
      </w:pPr>
      <w:r w:rsidRPr="002B5F34">
        <w:rPr>
          <w:rFonts w:ascii="Calibri" w:eastAsia="Times New Roman" w:hAnsi="Calibri" w:cs="Calibri"/>
          <w:lang w:eastAsia="en-GB"/>
        </w:rPr>
        <w:t>This research, as mentioned earlier, can be helpful with the second part of this assignment. It gives me more details into a different aspect of my soldier, which hasn't been mentioned properly in other sources. This means that I can use the information to research further into my soldier</w:t>
      </w:r>
      <w:r w:rsidR="0053332A" w:rsidRPr="002B5F34">
        <w:rPr>
          <w:rFonts w:ascii="Calibri" w:eastAsia="Times New Roman" w:hAnsi="Calibri" w:cs="Calibri"/>
          <w:lang w:eastAsia="en-GB"/>
        </w:rPr>
        <w:t xml:space="preserve"> and his battalion</w:t>
      </w:r>
      <w:r w:rsidR="002B5F34">
        <w:rPr>
          <w:rFonts w:ascii="Calibri" w:eastAsia="Times New Roman" w:hAnsi="Calibri" w:cs="Calibri"/>
          <w:lang w:eastAsia="en-GB"/>
        </w:rPr>
        <w:t xml:space="preserve"> </w:t>
      </w:r>
      <w:r w:rsidRPr="002B5F34">
        <w:rPr>
          <w:rFonts w:ascii="Calibri" w:eastAsia="Times New Roman" w:hAnsi="Calibri" w:cs="Calibri"/>
          <w:lang w:eastAsia="en-GB"/>
        </w:rPr>
        <w:t xml:space="preserve">and explain his journey during the war better. </w:t>
      </w:r>
    </w:p>
    <w:p w14:paraId="2AC9E505" w14:textId="1E63AF16" w:rsidR="00BE27BC" w:rsidRDefault="00BE27BC" w:rsidP="00A56CFF">
      <w:pPr>
        <w:rPr>
          <w:rFonts w:ascii="Calibri" w:eastAsia="Times New Roman" w:hAnsi="Calibri" w:cs="Calibri"/>
          <w:sz w:val="22"/>
          <w:szCs w:val="22"/>
          <w:lang w:eastAsia="en-GB"/>
        </w:rPr>
      </w:pPr>
    </w:p>
    <w:p w14:paraId="7140904B" w14:textId="54EC7B04" w:rsidR="00BE27BC" w:rsidRDefault="00BE27BC" w:rsidP="00A56CFF">
      <w:pPr>
        <w:rPr>
          <w:rFonts w:ascii="Calibri" w:eastAsia="Times New Roman" w:hAnsi="Calibri" w:cs="Calibri"/>
          <w:sz w:val="22"/>
          <w:szCs w:val="22"/>
          <w:lang w:eastAsia="en-GB"/>
        </w:rPr>
      </w:pPr>
    </w:p>
    <w:p w14:paraId="0F382657" w14:textId="7823A1EE" w:rsidR="00BE27BC" w:rsidRDefault="00BE27BC" w:rsidP="00A56CFF">
      <w:pPr>
        <w:rPr>
          <w:rFonts w:ascii="Calibri" w:eastAsia="Times New Roman" w:hAnsi="Calibri" w:cs="Calibri"/>
          <w:sz w:val="22"/>
          <w:szCs w:val="22"/>
          <w:lang w:eastAsia="en-GB"/>
        </w:rPr>
      </w:pPr>
    </w:p>
    <w:p w14:paraId="0A082EDC" w14:textId="76FA6A16" w:rsidR="00BE27BC" w:rsidRDefault="00BE27BC" w:rsidP="00A56CFF">
      <w:pPr>
        <w:rPr>
          <w:rFonts w:ascii="Calibri" w:eastAsia="Times New Roman" w:hAnsi="Calibri" w:cs="Calibri"/>
          <w:sz w:val="22"/>
          <w:szCs w:val="22"/>
          <w:lang w:eastAsia="en-GB"/>
        </w:rPr>
      </w:pPr>
    </w:p>
    <w:p w14:paraId="7FC4C8B9" w14:textId="3B554F6D" w:rsidR="00BE27BC" w:rsidRDefault="00BE27BC" w:rsidP="00A56CFF">
      <w:pPr>
        <w:rPr>
          <w:rFonts w:ascii="Calibri" w:eastAsia="Times New Roman" w:hAnsi="Calibri" w:cs="Calibri"/>
          <w:sz w:val="22"/>
          <w:szCs w:val="22"/>
          <w:lang w:eastAsia="en-GB"/>
        </w:rPr>
      </w:pPr>
    </w:p>
    <w:p w14:paraId="52D4E9EE" w14:textId="4D1F276D" w:rsidR="00BE27BC" w:rsidRDefault="00BE27BC" w:rsidP="00A56CFF">
      <w:pPr>
        <w:rPr>
          <w:rFonts w:ascii="Calibri" w:eastAsia="Times New Roman" w:hAnsi="Calibri" w:cs="Calibri"/>
          <w:sz w:val="22"/>
          <w:szCs w:val="22"/>
          <w:lang w:eastAsia="en-GB"/>
        </w:rPr>
      </w:pPr>
    </w:p>
    <w:p w14:paraId="3F3863E1" w14:textId="715C7C10" w:rsidR="00BE27BC" w:rsidRDefault="00BE27BC" w:rsidP="00A56CFF">
      <w:pPr>
        <w:rPr>
          <w:rFonts w:ascii="Calibri" w:eastAsia="Times New Roman" w:hAnsi="Calibri" w:cs="Calibri"/>
          <w:sz w:val="22"/>
          <w:szCs w:val="22"/>
          <w:lang w:eastAsia="en-GB"/>
        </w:rPr>
      </w:pPr>
    </w:p>
    <w:p w14:paraId="32E61480" w14:textId="3FAD46CC" w:rsidR="00BE27BC" w:rsidRDefault="00BE27BC" w:rsidP="00A56CFF">
      <w:pPr>
        <w:rPr>
          <w:rFonts w:ascii="Calibri" w:eastAsia="Times New Roman" w:hAnsi="Calibri" w:cs="Calibri"/>
          <w:sz w:val="22"/>
          <w:szCs w:val="22"/>
          <w:lang w:eastAsia="en-GB"/>
        </w:rPr>
      </w:pPr>
    </w:p>
    <w:p w14:paraId="424A7EE1" w14:textId="77777777" w:rsidR="00BE27BC" w:rsidRPr="00A56CFF" w:rsidRDefault="00BE27BC" w:rsidP="00A56CFF">
      <w:pPr>
        <w:rPr>
          <w:rFonts w:ascii="Calibri" w:eastAsia="Times New Roman" w:hAnsi="Calibri" w:cs="Calibri"/>
          <w:sz w:val="22"/>
          <w:szCs w:val="22"/>
          <w:lang w:eastAsia="en-GB"/>
        </w:rPr>
      </w:pPr>
    </w:p>
    <w:p w14:paraId="00CE78F8" w14:textId="3EBDE710" w:rsidR="00A56CFF" w:rsidRDefault="00D24F6E" w:rsidP="006B58F2">
      <w:r>
        <w:rPr>
          <w:noProof/>
        </w:rPr>
        <mc:AlternateContent>
          <mc:Choice Requires="wps">
            <w:drawing>
              <wp:anchor distT="0" distB="0" distL="114300" distR="114300" simplePos="0" relativeHeight="251686912" behindDoc="0" locked="0" layoutInCell="1" allowOverlap="1" wp14:anchorId="3CC1D273" wp14:editId="5B1819FF">
                <wp:simplePos x="0" y="0"/>
                <wp:positionH relativeFrom="column">
                  <wp:posOffset>-271145</wp:posOffset>
                </wp:positionH>
                <wp:positionV relativeFrom="paragraph">
                  <wp:posOffset>2757170</wp:posOffset>
                </wp:positionV>
                <wp:extent cx="6129337" cy="2300287"/>
                <wp:effectExtent l="0" t="0" r="17780" b="11430"/>
                <wp:wrapNone/>
                <wp:docPr id="15" name="Text Box 15"/>
                <wp:cNvGraphicFramePr/>
                <a:graphic xmlns:a="http://schemas.openxmlformats.org/drawingml/2006/main">
                  <a:graphicData uri="http://schemas.microsoft.com/office/word/2010/wordprocessingShape">
                    <wps:wsp>
                      <wps:cNvSpPr txBox="1"/>
                      <wps:spPr>
                        <a:xfrm>
                          <a:off x="0" y="0"/>
                          <a:ext cx="6129337" cy="2300287"/>
                        </a:xfrm>
                        <a:prstGeom prst="rect">
                          <a:avLst/>
                        </a:prstGeom>
                        <a:solidFill>
                          <a:schemeClr val="lt1"/>
                        </a:solidFill>
                        <a:ln w="6350">
                          <a:solidFill>
                            <a:prstClr val="black"/>
                          </a:solidFill>
                        </a:ln>
                      </wps:spPr>
                      <wps:txbx>
                        <w:txbxContent>
                          <w:p w14:paraId="781ED075" w14:textId="5B4913BC" w:rsidR="00555979" w:rsidRDefault="00555979">
                            <w:pPr>
                              <w:rPr>
                                <w:color w:val="07E38D"/>
                              </w:rPr>
                            </w:pPr>
                            <w:r>
                              <w:rPr>
                                <w:color w:val="07E38D"/>
                              </w:rPr>
                              <w:t xml:space="preserve">The name and service number of my soldier is given at the top. This means I can be sure that I am looking into the right soldier, and not a different on with the same name. </w:t>
                            </w:r>
                          </w:p>
                          <w:p w14:paraId="1D86EB44" w14:textId="5BFC4C9E" w:rsidR="00555979" w:rsidRDefault="00555979">
                            <w:pPr>
                              <w:rPr>
                                <w:color w:val="07E38D"/>
                              </w:rPr>
                            </w:pPr>
                          </w:p>
                          <w:p w14:paraId="79143D16" w14:textId="6AB0F9F3" w:rsidR="00555979" w:rsidRDefault="00555979">
                            <w:pPr>
                              <w:rPr>
                                <w:color w:val="C728FF"/>
                              </w:rPr>
                            </w:pPr>
                            <w:r>
                              <w:rPr>
                                <w:color w:val="C728FF"/>
                              </w:rPr>
                              <w:t>The conflict details tell me what time period the war happened in</w:t>
                            </w:r>
                            <w:r w:rsidR="002B5F34">
                              <w:rPr>
                                <w:color w:val="C728FF"/>
                              </w:rPr>
                              <w:t>.</w:t>
                            </w:r>
                          </w:p>
                          <w:p w14:paraId="4547765F" w14:textId="6195031C" w:rsidR="00555979" w:rsidRDefault="00555979">
                            <w:pPr>
                              <w:rPr>
                                <w:color w:val="C728FF"/>
                              </w:rPr>
                            </w:pPr>
                          </w:p>
                          <w:p w14:paraId="2CA538E4" w14:textId="7361FF6E" w:rsidR="00555979" w:rsidRDefault="00555979">
                            <w:pPr>
                              <w:rPr>
                                <w:color w:val="69A3FF"/>
                              </w:rPr>
                            </w:pPr>
                            <w:r>
                              <w:rPr>
                                <w:color w:val="69A3FF"/>
                              </w:rPr>
                              <w:t xml:space="preserve">This tells me his role in the war, and his unit name. As mentioned earlier, these can help me research other aspects of himself and his battalion in his service time. </w:t>
                            </w:r>
                          </w:p>
                          <w:p w14:paraId="119101B8" w14:textId="02FBB2E9" w:rsidR="00555979" w:rsidRDefault="00555979">
                            <w:pPr>
                              <w:rPr>
                                <w:color w:val="69A3FF"/>
                              </w:rPr>
                            </w:pPr>
                          </w:p>
                          <w:p w14:paraId="0D0B3791" w14:textId="58778F60" w:rsidR="00555979" w:rsidRPr="003519CF" w:rsidRDefault="00555979">
                            <w:pPr>
                              <w:rPr>
                                <w:color w:val="FF87A5"/>
                              </w:rPr>
                            </w:pPr>
                            <w:r w:rsidRPr="003519CF">
                              <w:rPr>
                                <w:color w:val="FF87A5"/>
                              </w:rPr>
                              <w:t xml:space="preserve">The source gives me my soldiers embarkation details. I can use these to learn about my soldiers journey to Gallipoli. By researching further into the ship listed, I can learn some more details about the conditions aboard and other people who were travelling with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1D273" id="Text Box 15" o:spid="_x0000_s1044" type="#_x0000_t202" style="position:absolute;margin-left:-21.35pt;margin-top:217.1pt;width:482.6pt;height:181.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" fillcolor="white [3201]" strokeweight=".5pt">
                <v:textbox>
                  <w:txbxContent>
                    <w:p w14:paraId="781ED075" w14:textId="5B4913BC" w:rsidR="00555979" w:rsidRDefault="00555979">
                      <w:pPr>
                        <w:rPr>
                          <w:color w:val="07E38D"/>
                        </w:rPr>
                      </w:pPr>
                      <w:r>
                        <w:rPr>
                          <w:color w:val="07E38D"/>
                        </w:rPr>
                        <w:t xml:space="preserve">The name and service number of my soldier is given at the top. This means I can be sure that I am looking into the right soldier, and not a different on with the same name. </w:t>
                      </w:r>
                    </w:p>
                    <w:p w14:paraId="1D86EB44" w14:textId="5BFC4C9E" w:rsidR="00555979" w:rsidRDefault="00555979">
                      <w:pPr>
                        <w:rPr>
                          <w:color w:val="07E38D"/>
                        </w:rPr>
                      </w:pPr>
                    </w:p>
                    <w:p w14:paraId="79143D16" w14:textId="6AB0F9F3" w:rsidR="00555979" w:rsidRDefault="00555979">
                      <w:pPr>
                        <w:rPr>
                          <w:color w:val="C728FF"/>
                        </w:rPr>
                      </w:pPr>
                      <w:r>
                        <w:rPr>
                          <w:color w:val="C728FF"/>
                        </w:rPr>
                        <w:t>The conflict details tell me what time period the war happened in</w:t>
                      </w:r>
                      <w:r w:rsidR="002B5F34">
                        <w:rPr>
                          <w:color w:val="C728FF"/>
                        </w:rPr>
                        <w:t>.</w:t>
                      </w:r>
                    </w:p>
                    <w:p w14:paraId="4547765F" w14:textId="6195031C" w:rsidR="00555979" w:rsidRDefault="00555979">
                      <w:pPr>
                        <w:rPr>
                          <w:color w:val="C728FF"/>
                        </w:rPr>
                      </w:pPr>
                    </w:p>
                    <w:p w14:paraId="2CA538E4" w14:textId="7361FF6E" w:rsidR="00555979" w:rsidRDefault="00555979">
                      <w:pPr>
                        <w:rPr>
                          <w:color w:val="69A3FF"/>
                        </w:rPr>
                      </w:pPr>
                      <w:r>
                        <w:rPr>
                          <w:color w:val="69A3FF"/>
                        </w:rPr>
                        <w:t xml:space="preserve">This tells me his role in the war, and his unit name. As mentioned earlier, these can help me research other aspects of himself and his battalion in his service time. </w:t>
                      </w:r>
                    </w:p>
                    <w:p w14:paraId="119101B8" w14:textId="02FBB2E9" w:rsidR="00555979" w:rsidRDefault="00555979">
                      <w:pPr>
                        <w:rPr>
                          <w:color w:val="69A3FF"/>
                        </w:rPr>
                      </w:pPr>
                    </w:p>
                    <w:p w14:paraId="0D0B3791" w14:textId="58778F60" w:rsidR="00555979" w:rsidRPr="003519CF" w:rsidRDefault="00555979">
                      <w:pPr>
                        <w:rPr>
                          <w:color w:val="FF87A5"/>
                        </w:rPr>
                      </w:pPr>
                      <w:r w:rsidRPr="003519CF">
                        <w:rPr>
                          <w:color w:val="FF87A5"/>
                        </w:rPr>
                        <w:t xml:space="preserve">The source gives me my soldiers embarkation details. I can use these to learn about my soldiers journey to Gallipoli. By researching further into the ship listed, I can learn some more details about the conditions aboard and other people who were travelling with him.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E420EA" wp14:editId="053F6598">
                <wp:simplePos x="0" y="0"/>
                <wp:positionH relativeFrom="column">
                  <wp:posOffset>3028315</wp:posOffset>
                </wp:positionH>
                <wp:positionV relativeFrom="paragraph">
                  <wp:posOffset>1843087</wp:posOffset>
                </wp:positionV>
                <wp:extent cx="1428750" cy="300038"/>
                <wp:effectExtent l="0" t="0" r="19050" b="17780"/>
                <wp:wrapNone/>
                <wp:docPr id="14" name="Text Box 14"/>
                <wp:cNvGraphicFramePr/>
                <a:graphic xmlns:a="http://schemas.openxmlformats.org/drawingml/2006/main">
                  <a:graphicData uri="http://schemas.microsoft.com/office/word/2010/wordprocessingShape">
                    <wps:wsp>
                      <wps:cNvSpPr txBox="1"/>
                      <wps:spPr>
                        <a:xfrm>
                          <a:off x="0" y="0"/>
                          <a:ext cx="1428750" cy="300038"/>
                        </a:xfrm>
                        <a:prstGeom prst="rect">
                          <a:avLst/>
                        </a:prstGeom>
                        <a:solidFill>
                          <a:schemeClr val="lt1"/>
                        </a:solidFill>
                        <a:ln w="6350">
                          <a:solidFill>
                            <a:prstClr val="black"/>
                          </a:solidFill>
                        </a:ln>
                      </wps:spPr>
                      <wps:txbx>
                        <w:txbxContent>
                          <w:p w14:paraId="68BCF723" w14:textId="475C2300" w:rsidR="00555979" w:rsidRPr="003519CF" w:rsidRDefault="00555979">
                            <w:pPr>
                              <w:rPr>
                                <w:color w:val="FF87A5"/>
                              </w:rPr>
                            </w:pPr>
                            <w:r w:rsidRPr="003519CF">
                              <w:rPr>
                                <w:color w:val="FF87A5"/>
                              </w:rPr>
                              <w:t>Embarkation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20EA" id="Text Box 14" o:spid="_x0000_s1045" type="#_x0000_t202" style="position:absolute;margin-left:238.45pt;margin-top:145.1pt;width:112.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" fillcolor="white [3201]" strokeweight=".5pt">
                <v:textbox>
                  <w:txbxContent>
                    <w:p w14:paraId="68BCF723" w14:textId="475C2300" w:rsidR="00555979" w:rsidRPr="003519CF" w:rsidRDefault="00555979">
                      <w:pPr>
                        <w:rPr>
                          <w:color w:val="FF87A5"/>
                        </w:rPr>
                      </w:pPr>
                      <w:r w:rsidRPr="003519CF">
                        <w:rPr>
                          <w:color w:val="FF87A5"/>
                        </w:rPr>
                        <w:t>Embarkation details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EDDAA8E" wp14:editId="14E406D2">
                <wp:simplePos x="0" y="0"/>
                <wp:positionH relativeFrom="column">
                  <wp:posOffset>1400176</wp:posOffset>
                </wp:positionH>
                <wp:positionV relativeFrom="paragraph">
                  <wp:posOffset>1743075</wp:posOffset>
                </wp:positionV>
                <wp:extent cx="1143000" cy="485775"/>
                <wp:effectExtent l="0" t="0" r="12700" b="9525"/>
                <wp:wrapNone/>
                <wp:docPr id="11" name="Text Box 11"/>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chemeClr val="lt1"/>
                        </a:solidFill>
                        <a:ln w="6350">
                          <a:solidFill>
                            <a:prstClr val="black"/>
                          </a:solidFill>
                        </a:ln>
                      </wps:spPr>
                      <wps:txbx>
                        <w:txbxContent>
                          <w:p w14:paraId="0E4D2145" w14:textId="09DFA630" w:rsidR="00555979" w:rsidRPr="00D24F6E" w:rsidRDefault="00555979" w:rsidP="00D24F6E">
                            <w:pPr>
                              <w:rPr>
                                <w:color w:val="69A3FF"/>
                              </w:rPr>
                            </w:pPr>
                            <w:r w:rsidRPr="00D24F6E">
                              <w:rPr>
                                <w:color w:val="69A3FF"/>
                              </w:rPr>
                              <w:t>His role in the war/unit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AA8E" id="Text Box 11" o:spid="_x0000_s1046" type="#_x0000_t202" style="position:absolute;margin-left:110.25pt;margin-top:137.25pt;width:90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" fillcolor="white [3201]" strokeweight=".5pt">
                <v:textbox>
                  <w:txbxContent>
                    <w:p w14:paraId="0E4D2145" w14:textId="09DFA630" w:rsidR="00555979" w:rsidRPr="00D24F6E" w:rsidRDefault="00555979" w:rsidP="00D24F6E">
                      <w:pPr>
                        <w:rPr>
                          <w:color w:val="69A3FF"/>
                        </w:rPr>
                      </w:pPr>
                      <w:r w:rsidRPr="00D24F6E">
                        <w:rPr>
                          <w:color w:val="69A3FF"/>
                        </w:rPr>
                        <w:t>His role in the war/unit name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F796711" wp14:editId="63E9B0F5">
                <wp:simplePos x="0" y="0"/>
                <wp:positionH relativeFrom="column">
                  <wp:posOffset>71438</wp:posOffset>
                </wp:positionH>
                <wp:positionV relativeFrom="paragraph">
                  <wp:posOffset>1343025</wp:posOffset>
                </wp:positionV>
                <wp:extent cx="1157288" cy="271463"/>
                <wp:effectExtent l="0" t="0" r="11430" b="8255"/>
                <wp:wrapNone/>
                <wp:docPr id="10" name="Text Box 10"/>
                <wp:cNvGraphicFramePr/>
                <a:graphic xmlns:a="http://schemas.openxmlformats.org/drawingml/2006/main">
                  <a:graphicData uri="http://schemas.microsoft.com/office/word/2010/wordprocessingShape">
                    <wps:wsp>
                      <wps:cNvSpPr txBox="1"/>
                      <wps:spPr>
                        <a:xfrm>
                          <a:off x="0" y="0"/>
                          <a:ext cx="1157288" cy="271463"/>
                        </a:xfrm>
                        <a:prstGeom prst="rect">
                          <a:avLst/>
                        </a:prstGeom>
                        <a:solidFill>
                          <a:schemeClr val="lt1"/>
                        </a:solidFill>
                        <a:ln w="6350">
                          <a:solidFill>
                            <a:prstClr val="black"/>
                          </a:solidFill>
                        </a:ln>
                      </wps:spPr>
                      <wps:txbx>
                        <w:txbxContent>
                          <w:p w14:paraId="1CC8A639" w14:textId="524D51F6" w:rsidR="00555979" w:rsidRPr="00D24F6E" w:rsidRDefault="00555979">
                            <w:pPr>
                              <w:rPr>
                                <w:color w:val="C728FF"/>
                              </w:rPr>
                            </w:pPr>
                            <w:r w:rsidRPr="00D24F6E">
                              <w:rPr>
                                <w:color w:val="C728FF"/>
                              </w:rPr>
                              <w:t>Conflict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6711" id="Text Box 10" o:spid="_x0000_s1047" type="#_x0000_t202" style="position:absolute;margin-left:5.65pt;margin-top:105.75pt;width:91.15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" fillcolor="white [3201]" strokeweight=".5pt">
                <v:textbox>
                  <w:txbxContent>
                    <w:p w14:paraId="1CC8A639" w14:textId="524D51F6" w:rsidR="00555979" w:rsidRPr="00D24F6E" w:rsidRDefault="00555979">
                      <w:pPr>
                        <w:rPr>
                          <w:color w:val="C728FF"/>
                        </w:rPr>
                      </w:pPr>
                      <w:r w:rsidRPr="00D24F6E">
                        <w:rPr>
                          <w:color w:val="C728FF"/>
                        </w:rPr>
                        <w:t>Conflict details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877B821" wp14:editId="72521A22">
                <wp:simplePos x="0" y="0"/>
                <wp:positionH relativeFrom="column">
                  <wp:posOffset>1699895</wp:posOffset>
                </wp:positionH>
                <wp:positionV relativeFrom="paragraph">
                  <wp:posOffset>85408</wp:posOffset>
                </wp:positionV>
                <wp:extent cx="1828800" cy="271462"/>
                <wp:effectExtent l="0" t="0" r="12700" b="8255"/>
                <wp:wrapNone/>
                <wp:docPr id="9" name="Text Box 9"/>
                <wp:cNvGraphicFramePr/>
                <a:graphic xmlns:a="http://schemas.openxmlformats.org/drawingml/2006/main">
                  <a:graphicData uri="http://schemas.microsoft.com/office/word/2010/wordprocessingShape">
                    <wps:wsp>
                      <wps:cNvSpPr txBox="1"/>
                      <wps:spPr>
                        <a:xfrm>
                          <a:off x="0" y="0"/>
                          <a:ext cx="1828800" cy="271462"/>
                        </a:xfrm>
                        <a:prstGeom prst="rect">
                          <a:avLst/>
                        </a:prstGeom>
                        <a:solidFill>
                          <a:schemeClr val="lt1"/>
                        </a:solidFill>
                        <a:ln w="6350">
                          <a:solidFill>
                            <a:prstClr val="black"/>
                          </a:solidFill>
                        </a:ln>
                      </wps:spPr>
                      <wps:txbx>
                        <w:txbxContent>
                          <w:p w14:paraId="389F2B07" w14:textId="2D9EA315" w:rsidR="00555979" w:rsidRPr="00D24F6E" w:rsidRDefault="00555979">
                            <w:pPr>
                              <w:rPr>
                                <w:color w:val="07E38D"/>
                              </w:rPr>
                            </w:pPr>
                            <w:r>
                              <w:rPr>
                                <w:color w:val="07E38D"/>
                              </w:rPr>
                              <w:t>Name and service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B821" id="Text Box 9" o:spid="_x0000_s1048" type="#_x0000_t202" style="position:absolute;margin-left:133.85pt;margin-top:6.75pt;width:2in;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" fillcolor="white [3201]" strokeweight=".5pt">
                <v:textbox>
                  <w:txbxContent>
                    <w:p w14:paraId="389F2B07" w14:textId="2D9EA315" w:rsidR="00555979" w:rsidRPr="00D24F6E" w:rsidRDefault="00555979">
                      <w:pPr>
                        <w:rPr>
                          <w:color w:val="07E38D"/>
                        </w:rPr>
                      </w:pPr>
                      <w:r>
                        <w:rPr>
                          <w:color w:val="07E38D"/>
                        </w:rPr>
                        <w:t>Name and service number</w:t>
                      </w:r>
                    </w:p>
                  </w:txbxContent>
                </v:textbox>
              </v:shape>
            </w:pict>
          </mc:Fallback>
        </mc:AlternateContent>
      </w:r>
      <w:r w:rsidR="00BE27BC" w:rsidRPr="00BE27BC">
        <w:drawing>
          <wp:anchor distT="0" distB="0" distL="114300" distR="114300" simplePos="0" relativeHeight="251680768" behindDoc="1" locked="0" layoutInCell="1" allowOverlap="1" wp14:anchorId="0507F575" wp14:editId="4126121D">
            <wp:simplePos x="0" y="0"/>
            <wp:positionH relativeFrom="column">
              <wp:posOffset>0</wp:posOffset>
            </wp:positionH>
            <wp:positionV relativeFrom="paragraph">
              <wp:posOffset>0</wp:posOffset>
            </wp:positionV>
            <wp:extent cx="5727700" cy="26517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27700" cy="2651760"/>
                    </a:xfrm>
                    <a:prstGeom prst="rect">
                      <a:avLst/>
                    </a:prstGeom>
                  </pic:spPr>
                </pic:pic>
              </a:graphicData>
            </a:graphic>
            <wp14:sizeRelH relativeFrom="page">
              <wp14:pctWidth>0</wp14:pctWidth>
            </wp14:sizeRelH>
            <wp14:sizeRelV relativeFrom="page">
              <wp14:pctHeight>0</wp14:pctHeight>
            </wp14:sizeRelV>
          </wp:anchor>
        </w:drawing>
      </w:r>
    </w:p>
    <w:p w14:paraId="165614B3" w14:textId="7F64E03B" w:rsidR="00F5756C" w:rsidRPr="00F5756C" w:rsidRDefault="00F5756C" w:rsidP="00F5756C"/>
    <w:p w14:paraId="5BFB2307" w14:textId="4C7BBD73" w:rsidR="00F5756C" w:rsidRPr="00F5756C" w:rsidRDefault="00F5756C" w:rsidP="00F5756C"/>
    <w:p w14:paraId="421FD2EC" w14:textId="59EB8206" w:rsidR="00F5756C" w:rsidRPr="00F5756C" w:rsidRDefault="00F5756C" w:rsidP="00F5756C"/>
    <w:p w14:paraId="3AE7F54D" w14:textId="6FBA4BA2" w:rsidR="00F5756C" w:rsidRPr="00F5756C" w:rsidRDefault="00F5756C" w:rsidP="00F5756C"/>
    <w:p w14:paraId="58F47CB0" w14:textId="36604913" w:rsidR="00F5756C" w:rsidRPr="00F5756C" w:rsidRDefault="00F5756C" w:rsidP="00F5756C"/>
    <w:p w14:paraId="26E02F47" w14:textId="01827450" w:rsidR="00F5756C" w:rsidRPr="00F5756C" w:rsidRDefault="00F5756C" w:rsidP="00F5756C"/>
    <w:p w14:paraId="04B4D96A" w14:textId="29055B67" w:rsidR="00F5756C" w:rsidRPr="00F5756C" w:rsidRDefault="00F5756C" w:rsidP="00F5756C"/>
    <w:p w14:paraId="4D903D9D" w14:textId="31989D9E" w:rsidR="00F5756C" w:rsidRPr="00F5756C" w:rsidRDefault="00F5756C" w:rsidP="00F5756C"/>
    <w:p w14:paraId="46E39602" w14:textId="23FE9BE0" w:rsidR="00F5756C" w:rsidRPr="00F5756C" w:rsidRDefault="00F5756C" w:rsidP="00F5756C"/>
    <w:p w14:paraId="79AEAF59" w14:textId="3D89D468" w:rsidR="00F5756C" w:rsidRPr="00F5756C" w:rsidRDefault="00F5756C" w:rsidP="00F5756C"/>
    <w:p w14:paraId="6BA662FC" w14:textId="69304924" w:rsidR="00F5756C" w:rsidRPr="00F5756C" w:rsidRDefault="00F5756C" w:rsidP="00F5756C"/>
    <w:p w14:paraId="7C72E3FC" w14:textId="5EA128B1" w:rsidR="00F5756C" w:rsidRPr="00F5756C" w:rsidRDefault="00F5756C" w:rsidP="00F5756C"/>
    <w:p w14:paraId="67A2E8BD" w14:textId="6FC77DB6" w:rsidR="00F5756C" w:rsidRPr="00F5756C" w:rsidRDefault="00F5756C" w:rsidP="00F5756C"/>
    <w:p w14:paraId="532EB444" w14:textId="41C66600" w:rsidR="00F5756C" w:rsidRPr="00F5756C" w:rsidRDefault="00F5756C" w:rsidP="00F5756C"/>
    <w:p w14:paraId="7343EAE9" w14:textId="0F97CF7A" w:rsidR="00F5756C" w:rsidRPr="00F5756C" w:rsidRDefault="00F5756C" w:rsidP="00F5756C"/>
    <w:p w14:paraId="4DFF4546" w14:textId="551172FC" w:rsidR="00F5756C" w:rsidRPr="00F5756C" w:rsidRDefault="00F5756C" w:rsidP="00F5756C"/>
    <w:p w14:paraId="1974FE3F" w14:textId="384A826A" w:rsidR="00F5756C" w:rsidRPr="00F5756C" w:rsidRDefault="00F5756C" w:rsidP="00F5756C"/>
    <w:p w14:paraId="1D79F9F2" w14:textId="6B767FCB" w:rsidR="00F5756C" w:rsidRPr="00F5756C" w:rsidRDefault="00F5756C" w:rsidP="00F5756C"/>
    <w:p w14:paraId="3C118881" w14:textId="07AE9D26" w:rsidR="00F5756C" w:rsidRPr="00F5756C" w:rsidRDefault="00F5756C" w:rsidP="00F5756C"/>
    <w:p w14:paraId="50CF7DF1" w14:textId="431F56CD" w:rsidR="00F5756C" w:rsidRPr="00F5756C" w:rsidRDefault="00F5756C" w:rsidP="00F5756C"/>
    <w:p w14:paraId="2451BE8E" w14:textId="6F081D62" w:rsidR="00F5756C" w:rsidRPr="00F5756C" w:rsidRDefault="00F5756C" w:rsidP="00F5756C"/>
    <w:p w14:paraId="255C239A" w14:textId="5ACE8D1B" w:rsidR="00F5756C" w:rsidRPr="00F5756C" w:rsidRDefault="00F5756C" w:rsidP="00F5756C"/>
    <w:p w14:paraId="41082D8F" w14:textId="71C89E3D" w:rsidR="00F5756C" w:rsidRPr="00F5756C" w:rsidRDefault="00F5756C" w:rsidP="00F5756C"/>
    <w:p w14:paraId="386B7B74" w14:textId="0E6BDD32" w:rsidR="00F5756C" w:rsidRPr="00F5756C" w:rsidRDefault="00F5756C" w:rsidP="00F5756C"/>
    <w:p w14:paraId="5B1188A6" w14:textId="4AB43F11" w:rsidR="00F5756C" w:rsidRPr="00F5756C" w:rsidRDefault="00F5756C" w:rsidP="00F5756C"/>
    <w:p w14:paraId="7FE44531" w14:textId="6B7610F5" w:rsidR="00F5756C" w:rsidRPr="00F5756C" w:rsidRDefault="00F5756C" w:rsidP="00F5756C"/>
    <w:p w14:paraId="5FEEBCAA" w14:textId="2B7588C8" w:rsidR="00F5756C" w:rsidRPr="00F5756C" w:rsidRDefault="00FC3DE1" w:rsidP="00F5756C">
      <w:r>
        <w:rPr>
          <w:noProof/>
        </w:rPr>
        <mc:AlternateContent>
          <mc:Choice Requires="wps">
            <w:drawing>
              <wp:anchor distT="0" distB="0" distL="114300" distR="114300" simplePos="0" relativeHeight="251790336" behindDoc="0" locked="0" layoutInCell="1" allowOverlap="1" wp14:anchorId="0D90D804" wp14:editId="188923E3">
                <wp:simplePos x="0" y="0"/>
                <wp:positionH relativeFrom="column">
                  <wp:posOffset>-609600</wp:posOffset>
                </wp:positionH>
                <wp:positionV relativeFrom="paragraph">
                  <wp:posOffset>282575</wp:posOffset>
                </wp:positionV>
                <wp:extent cx="3544570" cy="1737995"/>
                <wp:effectExtent l="0" t="0" r="11430" b="14605"/>
                <wp:wrapSquare wrapText="bothSides"/>
                <wp:docPr id="82" name="Text Box 82"/>
                <wp:cNvGraphicFramePr/>
                <a:graphic xmlns:a="http://schemas.openxmlformats.org/drawingml/2006/main">
                  <a:graphicData uri="http://schemas.microsoft.com/office/word/2010/wordprocessingShape">
                    <wps:wsp>
                      <wps:cNvSpPr txBox="1"/>
                      <wps:spPr>
                        <a:xfrm>
                          <a:off x="0" y="0"/>
                          <a:ext cx="3544570" cy="1737995"/>
                        </a:xfrm>
                        <a:prstGeom prst="rect">
                          <a:avLst/>
                        </a:prstGeom>
                        <a:noFill/>
                        <a:ln w="6350">
                          <a:solidFill>
                            <a:prstClr val="black"/>
                          </a:solidFill>
                        </a:ln>
                      </wps:spPr>
                      <wps:txbx>
                        <w:txbxContent>
                          <w:p w14:paraId="133F8333" w14:textId="77777777" w:rsidR="00FC3DE1" w:rsidRPr="00645DDD" w:rsidRDefault="00FC3DE1">
                            <w:pPr>
                              <w:rPr>
                                <w:rFonts w:ascii="Times New Roman" w:eastAsia="Times New Roman" w:hAnsi="Times New Roman" w:cs="Times New Roman"/>
                              </w:rPr>
                            </w:pPr>
                            <w:r w:rsidRPr="00FC3DE1">
                              <w:rPr>
                                <w:rFonts w:ascii="Arial" w:eastAsia="Times New Roman" w:hAnsi="Arial" w:cs="Arial"/>
                                <w:color w:val="494941"/>
                                <w:sz w:val="18"/>
                                <w:szCs w:val="18"/>
                                <w:shd w:val="clear" w:color="auto" w:fill="FFFFFF"/>
                                <w:lang w:eastAsia="en-GB"/>
                              </w:rPr>
                              <w:t>The 10th Battalion was among the first infantry units raised for the AIF during the First World War. The battalion was recruited in South Australia, and together with the 9th, 11th and 12th Battalions, formed the 3rd Brigade. </w:t>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shd w:val="clear" w:color="auto" w:fill="FFFFFF"/>
                                <w:lang w:eastAsia="en-GB"/>
                              </w:rPr>
                              <w:t>The battalion was raised within weeks of the declaration of war in August 1914 and embarked for overseas just two months later. After a brief stop in Albany, Western Australia, the battalion proceeded to Egypt, arriving in early December. </w:t>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shd w:val="clear" w:color="auto" w:fill="FFFFFF"/>
                                <w:lang w:eastAsia="en-GB"/>
                              </w:rPr>
                              <w:t>The 3rd Brigade was the covering force for the ANZAC landing on 25 April 1915 and so was the first ashore at around 4:30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D804" id="Text Box 82" o:spid="_x0000_s1049" type="#_x0000_t202" style="position:absolute;margin-left:-48pt;margin-top:22.25pt;width:279.1pt;height:136.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" filled="f" strokeweight=".5pt">
                <v:fill o:detectmouseclick="t"/>
                <v:textbox>
                  <w:txbxContent>
                    <w:p w14:paraId="133F8333" w14:textId="77777777" w:rsidR="00FC3DE1" w:rsidRPr="00645DDD" w:rsidRDefault="00FC3DE1">
                      <w:pPr>
                        <w:rPr>
                          <w:rFonts w:ascii="Times New Roman" w:eastAsia="Times New Roman" w:hAnsi="Times New Roman" w:cs="Times New Roman"/>
                        </w:rPr>
                      </w:pPr>
                      <w:r w:rsidRPr="00FC3DE1">
                        <w:rPr>
                          <w:rFonts w:ascii="Arial" w:eastAsia="Times New Roman" w:hAnsi="Arial" w:cs="Arial"/>
                          <w:color w:val="494941"/>
                          <w:sz w:val="18"/>
                          <w:szCs w:val="18"/>
                          <w:shd w:val="clear" w:color="auto" w:fill="FFFFFF"/>
                          <w:lang w:eastAsia="en-GB"/>
                        </w:rPr>
                        <w:t>The 10th Battalion was among the first infantry units raised for the AIF during the First World War. The battalion was recruited in South Australia, and together with the 9th, 11th and 12th Battalions, formed the 3rd Brigade. </w:t>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shd w:val="clear" w:color="auto" w:fill="FFFFFF"/>
                          <w:lang w:eastAsia="en-GB"/>
                        </w:rPr>
                        <w:t>The battalion was raised within weeks of the declaration of war in August 1914 and embarked for overseas just two months later. After a brief stop in Albany, Western Australia, the battalion proceeded to Egypt, arriving in early December. </w:t>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lang w:eastAsia="en-GB"/>
                        </w:rPr>
                        <w:br/>
                      </w:r>
                      <w:r w:rsidRPr="00FC3DE1">
                        <w:rPr>
                          <w:rFonts w:ascii="Arial" w:eastAsia="Times New Roman" w:hAnsi="Arial" w:cs="Arial"/>
                          <w:color w:val="494941"/>
                          <w:sz w:val="18"/>
                          <w:szCs w:val="18"/>
                          <w:shd w:val="clear" w:color="auto" w:fill="FFFFFF"/>
                          <w:lang w:eastAsia="en-GB"/>
                        </w:rPr>
                        <w:t>The 3rd Brigade was the covering force for the ANZAC landing on 25 April 1915 and so was the first ashore at around 4:30 am.</w:t>
                      </w:r>
                    </w:p>
                  </w:txbxContent>
                </v:textbox>
                <w10:wrap type="square"/>
              </v:shape>
            </w:pict>
          </mc:Fallback>
        </mc:AlternateContent>
      </w:r>
    </w:p>
    <w:p w14:paraId="7E14275C" w14:textId="4826587C" w:rsidR="00FC3DE1" w:rsidRPr="00FC3DE1" w:rsidRDefault="00FC3DE1" w:rsidP="00FC3DE1">
      <w:pPr>
        <w:rPr>
          <w:rFonts w:ascii="Times New Roman" w:eastAsia="Times New Roman" w:hAnsi="Times New Roman" w:cs="Times New Roman"/>
          <w:sz w:val="18"/>
          <w:szCs w:val="18"/>
          <w:lang w:eastAsia="en-GB"/>
        </w:rPr>
      </w:pPr>
      <w:r w:rsidRPr="00FC3DE1">
        <w:rPr>
          <w:rFonts w:ascii="Times New Roman" w:eastAsia="Times New Roman" w:hAnsi="Times New Roman" w:cs="Times New Roman"/>
          <w:lang w:eastAsia="en-GB"/>
        </w:rPr>
        <w:br/>
      </w:r>
    </w:p>
    <w:p w14:paraId="01D2E8E9" w14:textId="73E82C14" w:rsidR="00F5756C" w:rsidRPr="00F5756C" w:rsidRDefault="00F5756C" w:rsidP="00F5756C"/>
    <w:p w14:paraId="48504955" w14:textId="7FF1D0E0" w:rsidR="00F5756C" w:rsidRDefault="00F5756C" w:rsidP="00F5756C"/>
    <w:p w14:paraId="646EBD01" w14:textId="493B4347" w:rsidR="00FC3DE1" w:rsidRDefault="00FC3DE1" w:rsidP="00F5756C">
      <w:pPr>
        <w:rPr>
          <w:b/>
          <w:bCs/>
        </w:rPr>
      </w:pPr>
    </w:p>
    <w:p w14:paraId="7F9EBB26" w14:textId="021D61CB" w:rsidR="00FC3DE1" w:rsidRDefault="003519CF" w:rsidP="00F5756C">
      <w:pPr>
        <w:rPr>
          <w:b/>
          <w:bCs/>
        </w:rPr>
      </w:pPr>
      <w:r>
        <w:rPr>
          <w:rFonts w:ascii="Times New Roman" w:eastAsia="Times New Roman" w:hAnsi="Times New Roman" w:cs="Times New Roman"/>
          <w:noProof/>
          <w:lang w:eastAsia="en-GB"/>
        </w:rPr>
        <mc:AlternateContent>
          <mc:Choice Requires="wps">
            <w:drawing>
              <wp:anchor distT="0" distB="0" distL="114300" distR="114300" simplePos="0" relativeHeight="251793408" behindDoc="0" locked="0" layoutInCell="1" allowOverlap="1" wp14:anchorId="606760ED" wp14:editId="3DCC05D5">
                <wp:simplePos x="0" y="0"/>
                <wp:positionH relativeFrom="column">
                  <wp:posOffset>3025069</wp:posOffset>
                </wp:positionH>
                <wp:positionV relativeFrom="paragraph">
                  <wp:posOffset>10584</wp:posOffset>
                </wp:positionV>
                <wp:extent cx="3251200" cy="1806222"/>
                <wp:effectExtent l="0" t="0" r="12700" b="10160"/>
                <wp:wrapNone/>
                <wp:docPr id="84" name="Text Box 84"/>
                <wp:cNvGraphicFramePr/>
                <a:graphic xmlns:a="http://schemas.openxmlformats.org/drawingml/2006/main">
                  <a:graphicData uri="http://schemas.microsoft.com/office/word/2010/wordprocessingShape">
                    <wps:wsp>
                      <wps:cNvSpPr txBox="1"/>
                      <wps:spPr>
                        <a:xfrm>
                          <a:off x="0" y="0"/>
                          <a:ext cx="3251200" cy="1806222"/>
                        </a:xfrm>
                        <a:prstGeom prst="rect">
                          <a:avLst/>
                        </a:prstGeom>
                        <a:solidFill>
                          <a:schemeClr val="lt1"/>
                        </a:solidFill>
                        <a:ln w="6350">
                          <a:solidFill>
                            <a:prstClr val="black"/>
                          </a:solidFill>
                        </a:ln>
                      </wps:spPr>
                      <wps:txbx>
                        <w:txbxContent>
                          <w:p w14:paraId="33C05E68" w14:textId="1032977E" w:rsidR="00937D3E" w:rsidRPr="003519CF" w:rsidRDefault="00937D3E">
                            <w:pPr>
                              <w:rPr>
                                <w:color w:val="FF02B4"/>
                              </w:rPr>
                            </w:pPr>
                            <w:r w:rsidRPr="003519CF">
                              <w:rPr>
                                <w:color w:val="FF02B4"/>
                              </w:rPr>
                              <w:t xml:space="preserve">The following </w:t>
                            </w:r>
                            <w:r w:rsidR="003519CF" w:rsidRPr="003519CF">
                              <w:rPr>
                                <w:color w:val="FF02B4"/>
                              </w:rPr>
                              <w:t>texts on the left give</w:t>
                            </w:r>
                            <w:r w:rsidR="003519CF">
                              <w:rPr>
                                <w:color w:val="FF02B4"/>
                              </w:rPr>
                              <w:t xml:space="preserve"> information about the two battalions that my soldier fought in. These let me know the general details about the battalions were, and what they were for. From this information, I can get background details about the two battalions that my soldier was involved in, and I can involve this information in the biography in the next section of this assignment.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60ED" id="Text Box 84" o:spid="_x0000_s1050" type="#_x0000_t202" style="position:absolute;margin-left:238.2pt;margin-top:.85pt;width:256pt;height:14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" fillcolor="white [3201]" strokeweight=".5pt">
                <v:textbox>
                  <w:txbxContent>
                    <w:p w14:paraId="33C05E68" w14:textId="1032977E" w:rsidR="00937D3E" w:rsidRPr="003519CF" w:rsidRDefault="00937D3E">
                      <w:pPr>
                        <w:rPr>
                          <w:color w:val="FF02B4"/>
                        </w:rPr>
                      </w:pPr>
                      <w:r w:rsidRPr="003519CF">
                        <w:rPr>
                          <w:color w:val="FF02B4"/>
                        </w:rPr>
                        <w:t xml:space="preserve">The following </w:t>
                      </w:r>
                      <w:r w:rsidR="003519CF" w:rsidRPr="003519CF">
                        <w:rPr>
                          <w:color w:val="FF02B4"/>
                        </w:rPr>
                        <w:t>texts on the left give</w:t>
                      </w:r>
                      <w:r w:rsidR="003519CF">
                        <w:rPr>
                          <w:color w:val="FF02B4"/>
                        </w:rPr>
                        <w:t xml:space="preserve"> information about the two battalions that my soldier fought in. These let me know the general details about the battalions were, and what they were for. From this information, I can get background details about the two battalions that my soldier was involved in, and I can involve this information in the biography in the next section of this assignment. </w:t>
                      </w:r>
                    </w:p>
                  </w:txbxContent>
                </v:textbox>
              </v:shape>
            </w:pict>
          </mc:Fallback>
        </mc:AlternateContent>
      </w:r>
    </w:p>
    <w:p w14:paraId="206F35FD" w14:textId="77777777" w:rsidR="00FC3DE1" w:rsidRDefault="00FC3DE1" w:rsidP="00F5756C">
      <w:pPr>
        <w:rPr>
          <w:b/>
          <w:bCs/>
        </w:rPr>
      </w:pPr>
    </w:p>
    <w:p w14:paraId="20743D24" w14:textId="77777777" w:rsidR="00FC3DE1" w:rsidRDefault="00FC3DE1" w:rsidP="00F5756C">
      <w:pPr>
        <w:rPr>
          <w:b/>
          <w:bCs/>
        </w:rPr>
      </w:pPr>
    </w:p>
    <w:p w14:paraId="739F6791" w14:textId="77777777" w:rsidR="00FC3DE1" w:rsidRDefault="00FC3DE1" w:rsidP="00F5756C">
      <w:pPr>
        <w:rPr>
          <w:b/>
          <w:bCs/>
        </w:rPr>
      </w:pPr>
    </w:p>
    <w:p w14:paraId="6FCE8CB8" w14:textId="77777777" w:rsidR="00FC3DE1" w:rsidRDefault="00FC3DE1" w:rsidP="00F5756C">
      <w:pPr>
        <w:rPr>
          <w:b/>
          <w:bCs/>
        </w:rPr>
      </w:pPr>
    </w:p>
    <w:p w14:paraId="38541A9F" w14:textId="7A1B26AE" w:rsidR="00FC3DE1" w:rsidRDefault="00FC3DE1" w:rsidP="00F5756C">
      <w:pPr>
        <w:rPr>
          <w:b/>
          <w:bCs/>
        </w:rPr>
      </w:pPr>
      <w:r>
        <w:rPr>
          <w:noProof/>
        </w:rPr>
        <mc:AlternateContent>
          <mc:Choice Requires="wps">
            <w:drawing>
              <wp:anchor distT="0" distB="0" distL="114300" distR="114300" simplePos="0" relativeHeight="251792384" behindDoc="0" locked="0" layoutInCell="1" allowOverlap="1" wp14:anchorId="0AC1F22F" wp14:editId="1206FD50">
                <wp:simplePos x="0" y="0"/>
                <wp:positionH relativeFrom="column">
                  <wp:posOffset>-609600</wp:posOffset>
                </wp:positionH>
                <wp:positionV relativeFrom="paragraph">
                  <wp:posOffset>186690</wp:posOffset>
                </wp:positionV>
                <wp:extent cx="3543935" cy="1828800"/>
                <wp:effectExtent l="0" t="0" r="12065" b="14605"/>
                <wp:wrapSquare wrapText="bothSides"/>
                <wp:docPr id="83" name="Text Box 83"/>
                <wp:cNvGraphicFramePr/>
                <a:graphic xmlns:a="http://schemas.openxmlformats.org/drawingml/2006/main">
                  <a:graphicData uri="http://schemas.microsoft.com/office/word/2010/wordprocessingShape">
                    <wps:wsp>
                      <wps:cNvSpPr txBox="1"/>
                      <wps:spPr>
                        <a:xfrm>
                          <a:off x="0" y="0"/>
                          <a:ext cx="3543935" cy="1828800"/>
                        </a:xfrm>
                        <a:prstGeom prst="rect">
                          <a:avLst/>
                        </a:prstGeom>
                        <a:noFill/>
                        <a:ln w="6350">
                          <a:solidFill>
                            <a:prstClr val="black"/>
                          </a:solidFill>
                        </a:ln>
                      </wps:spPr>
                      <wps:txbx>
                        <w:txbxContent>
                          <w:p w14:paraId="19F9D53B" w14:textId="77777777" w:rsidR="00FC3DE1" w:rsidRPr="000C34A2" w:rsidRDefault="00FC3DE1">
                            <w:pPr>
                              <w:rPr>
                                <w:rFonts w:ascii="Arial" w:eastAsia="Times New Roman" w:hAnsi="Arial" w:cs="Arial"/>
                                <w:color w:val="494941"/>
                                <w:sz w:val="18"/>
                                <w:szCs w:val="18"/>
                                <w:shd w:val="clear" w:color="auto" w:fill="FFFFFF"/>
                              </w:rPr>
                            </w:pPr>
                            <w:r w:rsidRPr="00FC3DE1">
                              <w:rPr>
                                <w:rFonts w:ascii="Arial" w:eastAsia="Times New Roman" w:hAnsi="Arial" w:cs="Arial"/>
                                <w:color w:val="494941"/>
                                <w:sz w:val="18"/>
                                <w:szCs w:val="18"/>
                                <w:shd w:val="clear" w:color="auto" w:fill="FFFFFF"/>
                                <w:lang w:eastAsia="en-GB"/>
                              </w:rPr>
                              <w:t>The 50th Battalion was raised in Egypt on 26 February 1916 as part of the "doubling" of the AIF. Approximately half of its recruits were veterans from the 10th Battalion, and the other half, fresh reinforcements from Australia. Reflecting the composition of the 10th, the 50th was predominantly composed of men from South Australia. The battalion became part of the 13th Brigade of the 4th Australian Division and was dubbed "</w:t>
                            </w:r>
                            <w:proofErr w:type="spellStart"/>
                            <w:r w:rsidRPr="00FC3DE1">
                              <w:rPr>
                                <w:rFonts w:ascii="Arial" w:eastAsia="Times New Roman" w:hAnsi="Arial" w:cs="Arial"/>
                                <w:color w:val="494941"/>
                                <w:sz w:val="18"/>
                                <w:szCs w:val="18"/>
                                <w:shd w:val="clear" w:color="auto" w:fill="FFFFFF"/>
                                <w:lang w:eastAsia="en-GB"/>
                              </w:rPr>
                              <w:t>Hurcombe's</w:t>
                            </w:r>
                            <w:proofErr w:type="spellEnd"/>
                            <w:r w:rsidRPr="00FC3DE1">
                              <w:rPr>
                                <w:rFonts w:ascii="Arial" w:eastAsia="Times New Roman" w:hAnsi="Arial" w:cs="Arial"/>
                                <w:color w:val="494941"/>
                                <w:sz w:val="18"/>
                                <w:szCs w:val="18"/>
                                <w:shd w:val="clear" w:color="auto" w:fill="FFFFFF"/>
                                <w:lang w:eastAsia="en-GB"/>
                              </w:rPr>
                              <w:t xml:space="preserve"> Hungry Half Hundred", after its first CO, Lieutenant Colonel Frederick </w:t>
                            </w:r>
                            <w:proofErr w:type="spellStart"/>
                            <w:r w:rsidRPr="00FC3DE1">
                              <w:rPr>
                                <w:rFonts w:ascii="Arial" w:eastAsia="Times New Roman" w:hAnsi="Arial" w:cs="Arial"/>
                                <w:color w:val="494941"/>
                                <w:sz w:val="18"/>
                                <w:szCs w:val="18"/>
                                <w:shd w:val="clear" w:color="auto" w:fill="FFFFFF"/>
                                <w:lang w:eastAsia="en-GB"/>
                              </w:rPr>
                              <w:t>Hurcombe</w:t>
                            </w:r>
                            <w:proofErr w:type="spellEnd"/>
                            <w:r w:rsidRPr="00FC3DE1">
                              <w:rPr>
                                <w:rFonts w:ascii="Arial" w:eastAsia="Times New Roman" w:hAnsi="Arial" w:cs="Arial"/>
                                <w:color w:val="494941"/>
                                <w:sz w:val="18"/>
                                <w:szCs w:val="18"/>
                                <w:shd w:val="clear" w:color="auto" w:fill="FFFFFF"/>
                                <w:lang w:eastAsia="en-GB"/>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C1F22F" id="Text Box 83" o:spid="_x0000_s1051" type="#_x0000_t202" style="position:absolute;margin-left:-48pt;margin-top:14.7pt;width:279.05pt;height:2in;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" filled="f" strokeweight=".5pt">
                <v:fill o:detectmouseclick="t"/>
                <v:textbox style="mso-fit-shape-to-text:t">
                  <w:txbxContent>
                    <w:p w14:paraId="19F9D53B" w14:textId="77777777" w:rsidR="00FC3DE1" w:rsidRPr="000C34A2" w:rsidRDefault="00FC3DE1">
                      <w:pPr>
                        <w:rPr>
                          <w:rFonts w:ascii="Arial" w:eastAsia="Times New Roman" w:hAnsi="Arial" w:cs="Arial"/>
                          <w:color w:val="494941"/>
                          <w:sz w:val="18"/>
                          <w:szCs w:val="18"/>
                          <w:shd w:val="clear" w:color="auto" w:fill="FFFFFF"/>
                        </w:rPr>
                      </w:pPr>
                      <w:r w:rsidRPr="00FC3DE1">
                        <w:rPr>
                          <w:rFonts w:ascii="Arial" w:eastAsia="Times New Roman" w:hAnsi="Arial" w:cs="Arial"/>
                          <w:color w:val="494941"/>
                          <w:sz w:val="18"/>
                          <w:szCs w:val="18"/>
                          <w:shd w:val="clear" w:color="auto" w:fill="FFFFFF"/>
                          <w:lang w:eastAsia="en-GB"/>
                        </w:rPr>
                        <w:t>The 50th Battalion was raised in Egypt on 26 February 1916 as part of the "doubling" of the AIF. Approximately half of its recruits were veterans from the 10th Battalion, and the other half, fresh reinforcements from Australia. Reflecting the composition of the 10th, the 50th was predominantly composed of men from South Australia. The battalion became part of the 13th Brigade of the 4th Australian Division and was dubbed "</w:t>
                      </w:r>
                      <w:proofErr w:type="spellStart"/>
                      <w:r w:rsidRPr="00FC3DE1">
                        <w:rPr>
                          <w:rFonts w:ascii="Arial" w:eastAsia="Times New Roman" w:hAnsi="Arial" w:cs="Arial"/>
                          <w:color w:val="494941"/>
                          <w:sz w:val="18"/>
                          <w:szCs w:val="18"/>
                          <w:shd w:val="clear" w:color="auto" w:fill="FFFFFF"/>
                          <w:lang w:eastAsia="en-GB"/>
                        </w:rPr>
                        <w:t>Hurcombe's</w:t>
                      </w:r>
                      <w:proofErr w:type="spellEnd"/>
                      <w:r w:rsidRPr="00FC3DE1">
                        <w:rPr>
                          <w:rFonts w:ascii="Arial" w:eastAsia="Times New Roman" w:hAnsi="Arial" w:cs="Arial"/>
                          <w:color w:val="494941"/>
                          <w:sz w:val="18"/>
                          <w:szCs w:val="18"/>
                          <w:shd w:val="clear" w:color="auto" w:fill="FFFFFF"/>
                          <w:lang w:eastAsia="en-GB"/>
                        </w:rPr>
                        <w:t xml:space="preserve"> Hungry Half Hundred", after its first CO, Lieutenant Colonel Frederick </w:t>
                      </w:r>
                      <w:proofErr w:type="spellStart"/>
                      <w:r w:rsidRPr="00FC3DE1">
                        <w:rPr>
                          <w:rFonts w:ascii="Arial" w:eastAsia="Times New Roman" w:hAnsi="Arial" w:cs="Arial"/>
                          <w:color w:val="494941"/>
                          <w:sz w:val="18"/>
                          <w:szCs w:val="18"/>
                          <w:shd w:val="clear" w:color="auto" w:fill="FFFFFF"/>
                          <w:lang w:eastAsia="en-GB"/>
                        </w:rPr>
                        <w:t>Hurcombe</w:t>
                      </w:r>
                      <w:proofErr w:type="spellEnd"/>
                      <w:r w:rsidRPr="00FC3DE1">
                        <w:rPr>
                          <w:rFonts w:ascii="Arial" w:eastAsia="Times New Roman" w:hAnsi="Arial" w:cs="Arial"/>
                          <w:color w:val="494941"/>
                          <w:sz w:val="18"/>
                          <w:szCs w:val="18"/>
                          <w:shd w:val="clear" w:color="auto" w:fill="FFFFFF"/>
                          <w:lang w:eastAsia="en-GB"/>
                        </w:rPr>
                        <w:t>. </w:t>
                      </w:r>
                    </w:p>
                  </w:txbxContent>
                </v:textbox>
                <w10:wrap type="square"/>
              </v:shape>
            </w:pict>
          </mc:Fallback>
        </mc:AlternateContent>
      </w:r>
    </w:p>
    <w:p w14:paraId="50692A6D" w14:textId="3323A91A" w:rsidR="00FC3DE1" w:rsidRDefault="00FC3DE1" w:rsidP="00F5756C">
      <w:pPr>
        <w:rPr>
          <w:b/>
          <w:bCs/>
        </w:rPr>
      </w:pPr>
    </w:p>
    <w:p w14:paraId="666545EF" w14:textId="77777777" w:rsidR="00FC3DE1" w:rsidRDefault="00FC3DE1" w:rsidP="00F5756C">
      <w:pPr>
        <w:rPr>
          <w:b/>
          <w:bCs/>
        </w:rPr>
      </w:pPr>
    </w:p>
    <w:p w14:paraId="5E2A44E3" w14:textId="77777777" w:rsidR="00FC3DE1" w:rsidRDefault="00FC3DE1" w:rsidP="00F5756C">
      <w:pPr>
        <w:rPr>
          <w:b/>
          <w:bCs/>
        </w:rPr>
      </w:pPr>
    </w:p>
    <w:p w14:paraId="526D69DD" w14:textId="77777777" w:rsidR="00FC3DE1" w:rsidRDefault="00FC3DE1" w:rsidP="00F5756C">
      <w:pPr>
        <w:rPr>
          <w:b/>
          <w:bCs/>
        </w:rPr>
      </w:pPr>
    </w:p>
    <w:p w14:paraId="269EBCA8" w14:textId="77777777" w:rsidR="00FC3DE1" w:rsidRDefault="00FC3DE1" w:rsidP="00F5756C">
      <w:pPr>
        <w:rPr>
          <w:b/>
          <w:bCs/>
        </w:rPr>
      </w:pPr>
    </w:p>
    <w:p w14:paraId="60DAAE84" w14:textId="77777777" w:rsidR="00FC3DE1" w:rsidRDefault="00FC3DE1" w:rsidP="00F5756C">
      <w:pPr>
        <w:rPr>
          <w:b/>
          <w:bCs/>
        </w:rPr>
      </w:pPr>
    </w:p>
    <w:p w14:paraId="1E819382" w14:textId="77777777" w:rsidR="00FC3DE1" w:rsidRDefault="00FC3DE1" w:rsidP="00F5756C">
      <w:pPr>
        <w:rPr>
          <w:b/>
          <w:bCs/>
        </w:rPr>
      </w:pPr>
    </w:p>
    <w:p w14:paraId="093B5E50" w14:textId="77777777" w:rsidR="00FC3DE1" w:rsidRDefault="00FC3DE1" w:rsidP="00F5756C">
      <w:pPr>
        <w:rPr>
          <w:b/>
          <w:bCs/>
        </w:rPr>
      </w:pPr>
    </w:p>
    <w:p w14:paraId="30E0D069" w14:textId="77777777" w:rsidR="003519CF" w:rsidRDefault="003519CF" w:rsidP="00F5756C">
      <w:pPr>
        <w:rPr>
          <w:b/>
          <w:bCs/>
        </w:rPr>
      </w:pPr>
    </w:p>
    <w:p w14:paraId="38F4B231" w14:textId="77777777" w:rsidR="003519CF" w:rsidRDefault="003519CF" w:rsidP="00F5756C">
      <w:pPr>
        <w:rPr>
          <w:b/>
          <w:bCs/>
        </w:rPr>
      </w:pPr>
    </w:p>
    <w:p w14:paraId="504CB7FE" w14:textId="3BA80C82" w:rsidR="00F5756C" w:rsidRPr="00F5756C" w:rsidRDefault="00F5756C" w:rsidP="00F5756C">
      <w:pPr>
        <w:rPr>
          <w:b/>
          <w:bCs/>
        </w:rPr>
      </w:pPr>
      <w:r w:rsidRPr="00F5756C">
        <w:rPr>
          <w:b/>
          <w:bCs/>
        </w:rPr>
        <w:t>Source three – The Commonwealth War Graves Commission (</w:t>
      </w:r>
      <w:hyperlink r:id="rId12" w:history="1">
        <w:r w:rsidRPr="00F5756C">
          <w:rPr>
            <w:rStyle w:val="Hyperlink"/>
            <w:b/>
            <w:bCs/>
          </w:rPr>
          <w:t>https://www.cwgc.org/find-war-dead.aspx</w:t>
        </w:r>
      </w:hyperlink>
      <w:r w:rsidRPr="00F5756C">
        <w:rPr>
          <w:b/>
          <w:bCs/>
        </w:rPr>
        <w:t>)</w:t>
      </w:r>
    </w:p>
    <w:p w14:paraId="4349BF37" w14:textId="77777777" w:rsidR="00F5756C" w:rsidRDefault="00F5756C" w:rsidP="00F5756C"/>
    <w:p w14:paraId="035D1B8F" w14:textId="77777777" w:rsidR="00F5756C" w:rsidRDefault="00F5756C" w:rsidP="00F5756C">
      <w:r>
        <w:t xml:space="preserve">Due to the fact that my soldier did not die during the war, there is no information about a grave of his on the website. </w:t>
      </w:r>
    </w:p>
    <w:p w14:paraId="0F2D035B" w14:textId="77777777" w:rsidR="00F5756C" w:rsidRDefault="00F5756C" w:rsidP="00F5756C"/>
    <w:p w14:paraId="63098F75" w14:textId="5E7AB225" w:rsidR="00FC3DE1" w:rsidRDefault="00F5756C" w:rsidP="00F5756C">
      <w:pPr>
        <w:rPr>
          <w:b/>
          <w:bCs/>
        </w:rPr>
      </w:pPr>
      <w:r>
        <w:t xml:space="preserve"> </w:t>
      </w:r>
    </w:p>
    <w:p w14:paraId="7C30C6B4" w14:textId="77777777" w:rsidR="00FC3DE1" w:rsidRDefault="00FC3DE1" w:rsidP="00F5756C">
      <w:pPr>
        <w:rPr>
          <w:b/>
          <w:bCs/>
        </w:rPr>
      </w:pPr>
    </w:p>
    <w:p w14:paraId="5A46EE17" w14:textId="00D16588" w:rsidR="00F5756C" w:rsidRDefault="00F5756C" w:rsidP="00F5756C">
      <w:pPr>
        <w:rPr>
          <w:b/>
          <w:bCs/>
        </w:rPr>
      </w:pPr>
      <w:r>
        <w:rPr>
          <w:b/>
          <w:bCs/>
        </w:rPr>
        <w:t>Source four – The National Archives of Australia (</w:t>
      </w:r>
      <w:hyperlink r:id="rId13" w:history="1">
        <w:r w:rsidRPr="006841D4">
          <w:rPr>
            <w:rStyle w:val="Hyperlink"/>
            <w:b/>
            <w:bCs/>
          </w:rPr>
          <w:t>https://recordsearch.naa.gov.au</w:t>
        </w:r>
      </w:hyperlink>
      <w:r>
        <w:rPr>
          <w:b/>
          <w:bCs/>
        </w:rPr>
        <w:t>)</w:t>
      </w:r>
    </w:p>
    <w:p w14:paraId="2BFC91DB" w14:textId="77777777" w:rsidR="00F5756C" w:rsidRDefault="00F5756C" w:rsidP="00F5756C">
      <w:pPr>
        <w:rPr>
          <w:b/>
          <w:bCs/>
        </w:rPr>
      </w:pPr>
    </w:p>
    <w:p w14:paraId="3E45B247" w14:textId="77777777" w:rsidR="00F5756C" w:rsidRPr="002B5F34" w:rsidRDefault="00F5756C" w:rsidP="00F5756C">
      <w:pPr>
        <w:numPr>
          <w:ilvl w:val="0"/>
          <w:numId w:val="10"/>
        </w:numPr>
        <w:ind w:left="540"/>
        <w:textAlignment w:val="center"/>
        <w:rPr>
          <w:rFonts w:ascii="Calibri" w:eastAsia="Times New Roman" w:hAnsi="Calibri" w:cs="Calibri"/>
          <w:lang w:eastAsia="en-GB"/>
        </w:rPr>
      </w:pPr>
      <w:r w:rsidRPr="002B5F34">
        <w:rPr>
          <w:rFonts w:ascii="Calibri" w:eastAsia="Times New Roman" w:hAnsi="Calibri" w:cs="Calibri"/>
          <w:lang w:eastAsia="en-GB"/>
        </w:rPr>
        <w:t>Why is this source useful?</w:t>
      </w:r>
    </w:p>
    <w:p w14:paraId="12D5259D" w14:textId="77777777"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w:t>
      </w:r>
    </w:p>
    <w:p w14:paraId="1610A705" w14:textId="50258551"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xml:space="preserve">This source is useful as it has lots of historical documents that give information about my soldier. Some of these include the attestation papers that William Henry Flynn filled out when he was enlisting in the war. The answers to the questions in the forms give details about his general life, such as his hometown, cultural background, job and emergency contacts. Some of these documents also give details about his embarkment to war, what happened to him while he was in the war, and medical records of the illnesses he caught whilst fighting. </w:t>
      </w:r>
      <w:r w:rsidR="00B5045F">
        <w:rPr>
          <w:rFonts w:ascii="Calibri" w:eastAsia="Times New Roman" w:hAnsi="Calibri" w:cs="Calibri"/>
          <w:lang w:eastAsia="en-GB"/>
        </w:rPr>
        <w:t xml:space="preserve">I also know they are all reliable, as they are primary sources from the time of the war. </w:t>
      </w:r>
    </w:p>
    <w:p w14:paraId="17E41A06" w14:textId="77777777"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w:t>
      </w:r>
    </w:p>
    <w:p w14:paraId="24C71C4B" w14:textId="77777777" w:rsidR="00F5756C" w:rsidRPr="002B5F34" w:rsidRDefault="00F5756C" w:rsidP="00F5756C">
      <w:pPr>
        <w:numPr>
          <w:ilvl w:val="0"/>
          <w:numId w:val="11"/>
        </w:numPr>
        <w:ind w:left="540"/>
        <w:textAlignment w:val="center"/>
        <w:rPr>
          <w:rFonts w:ascii="Calibri" w:eastAsia="Times New Roman" w:hAnsi="Calibri" w:cs="Calibri"/>
          <w:lang w:eastAsia="en-GB"/>
        </w:rPr>
      </w:pPr>
      <w:r w:rsidRPr="002B5F34">
        <w:rPr>
          <w:rFonts w:ascii="Calibri" w:eastAsia="Times New Roman" w:hAnsi="Calibri" w:cs="Calibri"/>
          <w:lang w:eastAsia="en-GB"/>
        </w:rPr>
        <w:t>What key details do I need to explore further?</w:t>
      </w:r>
    </w:p>
    <w:p w14:paraId="059520FF" w14:textId="77777777"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w:t>
      </w:r>
    </w:p>
    <w:p w14:paraId="451F8F82" w14:textId="77777777"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xml:space="preserve">I can further my research into my soldier for the second part of this assignment by looking into key dates, places and conflicts that are listed in these documents. By doing so, I can receive more information as to what was happening to my soldiers battalion during the times he was involved in certain events. These can give me clearer understandings of the things that happened during his service time in the war. </w:t>
      </w:r>
    </w:p>
    <w:p w14:paraId="66D142E5" w14:textId="77777777"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w:t>
      </w:r>
    </w:p>
    <w:p w14:paraId="05002EC6" w14:textId="77777777" w:rsidR="00F5756C" w:rsidRPr="002B5F34" w:rsidRDefault="00F5756C" w:rsidP="00F5756C">
      <w:pPr>
        <w:numPr>
          <w:ilvl w:val="0"/>
          <w:numId w:val="12"/>
        </w:numPr>
        <w:ind w:left="540"/>
        <w:textAlignment w:val="center"/>
        <w:rPr>
          <w:rFonts w:ascii="Calibri" w:eastAsia="Times New Roman" w:hAnsi="Calibri" w:cs="Calibri"/>
          <w:lang w:eastAsia="en-GB"/>
        </w:rPr>
      </w:pPr>
      <w:r w:rsidRPr="002B5F34">
        <w:rPr>
          <w:rFonts w:ascii="Calibri" w:eastAsia="Times New Roman" w:hAnsi="Calibri" w:cs="Calibri"/>
          <w:lang w:eastAsia="en-GB"/>
        </w:rPr>
        <w:t>How will this further research give me a clearer picture of my soldiers life?</w:t>
      </w:r>
    </w:p>
    <w:p w14:paraId="730F24C3" w14:textId="77777777"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w:t>
      </w:r>
    </w:p>
    <w:p w14:paraId="0022D583" w14:textId="24DC5DBB" w:rsidR="00F5756C" w:rsidRPr="002B5F34" w:rsidRDefault="00F5756C" w:rsidP="00F5756C">
      <w:pPr>
        <w:rPr>
          <w:rFonts w:ascii="Calibri" w:eastAsia="Times New Roman" w:hAnsi="Calibri" w:cs="Calibri"/>
          <w:lang w:eastAsia="en-GB"/>
        </w:rPr>
      </w:pPr>
      <w:r w:rsidRPr="002B5F34">
        <w:rPr>
          <w:rFonts w:ascii="Calibri" w:eastAsia="Times New Roman" w:hAnsi="Calibri" w:cs="Calibri"/>
          <w:lang w:eastAsia="en-GB"/>
        </w:rPr>
        <w:t xml:space="preserve">This research will help me to find out more information about my soldier, in terms of his life before and during the war. The information that is within the records and letters from this website help give a clearer perspective of major events that happened to my soldier during the war in chronological orders. </w:t>
      </w:r>
    </w:p>
    <w:p w14:paraId="64C75BFD" w14:textId="77777777" w:rsidR="00FC3DE1" w:rsidRDefault="00FC3DE1" w:rsidP="00F5756C">
      <w:pPr>
        <w:rPr>
          <w:b/>
          <w:bCs/>
        </w:rPr>
      </w:pPr>
    </w:p>
    <w:p w14:paraId="3DEDAB9F" w14:textId="1E64C8E9" w:rsidR="00FC3DE1" w:rsidRDefault="00FC3DE1" w:rsidP="00F5756C">
      <w:pPr>
        <w:rPr>
          <w:b/>
          <w:bCs/>
        </w:rPr>
      </w:pPr>
    </w:p>
    <w:p w14:paraId="1B7C5496" w14:textId="0BC5ABFA" w:rsidR="003519CF" w:rsidRDefault="003519CF" w:rsidP="00F5756C">
      <w:pPr>
        <w:rPr>
          <w:b/>
          <w:bCs/>
        </w:rPr>
      </w:pPr>
    </w:p>
    <w:p w14:paraId="3963531D" w14:textId="32784957" w:rsidR="003519CF" w:rsidRDefault="003519CF" w:rsidP="00F5756C">
      <w:pPr>
        <w:rPr>
          <w:b/>
          <w:bCs/>
        </w:rPr>
      </w:pPr>
    </w:p>
    <w:p w14:paraId="4BA26539" w14:textId="301214A6" w:rsidR="003519CF" w:rsidRDefault="003519CF" w:rsidP="00F5756C">
      <w:pPr>
        <w:rPr>
          <w:b/>
          <w:bCs/>
        </w:rPr>
      </w:pPr>
    </w:p>
    <w:p w14:paraId="40AEEF15" w14:textId="1216DD1C" w:rsidR="003519CF" w:rsidRDefault="003519CF" w:rsidP="00F5756C">
      <w:pPr>
        <w:rPr>
          <w:b/>
          <w:bCs/>
        </w:rPr>
      </w:pPr>
    </w:p>
    <w:p w14:paraId="122D44E8" w14:textId="6DB92190" w:rsidR="003519CF" w:rsidRDefault="003519CF" w:rsidP="00F5756C">
      <w:pPr>
        <w:rPr>
          <w:b/>
          <w:bCs/>
        </w:rPr>
      </w:pPr>
    </w:p>
    <w:p w14:paraId="724994BC" w14:textId="0BDBE138" w:rsidR="003519CF" w:rsidRDefault="003519CF" w:rsidP="00F5756C">
      <w:pPr>
        <w:rPr>
          <w:b/>
          <w:bCs/>
        </w:rPr>
      </w:pPr>
    </w:p>
    <w:p w14:paraId="0D5BCAA2" w14:textId="15795F8D" w:rsidR="003519CF" w:rsidRDefault="003519CF" w:rsidP="00F5756C">
      <w:pPr>
        <w:rPr>
          <w:b/>
          <w:bCs/>
        </w:rPr>
      </w:pPr>
    </w:p>
    <w:p w14:paraId="6C536EA0" w14:textId="57C7D820" w:rsidR="003519CF" w:rsidRDefault="003519CF" w:rsidP="00F5756C">
      <w:pPr>
        <w:rPr>
          <w:b/>
          <w:bCs/>
        </w:rPr>
      </w:pPr>
    </w:p>
    <w:p w14:paraId="28BB21F6" w14:textId="2E12A825" w:rsidR="003519CF" w:rsidRDefault="003519CF" w:rsidP="00F5756C">
      <w:pPr>
        <w:rPr>
          <w:b/>
          <w:bCs/>
        </w:rPr>
      </w:pPr>
    </w:p>
    <w:p w14:paraId="1CC95BC0" w14:textId="73D19316" w:rsidR="003519CF" w:rsidRDefault="003519CF" w:rsidP="00F5756C">
      <w:pPr>
        <w:rPr>
          <w:b/>
          <w:bCs/>
        </w:rPr>
      </w:pPr>
    </w:p>
    <w:p w14:paraId="4A04B7FD" w14:textId="32134EA3" w:rsidR="003519CF" w:rsidRDefault="003519CF" w:rsidP="00F5756C">
      <w:pPr>
        <w:rPr>
          <w:b/>
          <w:bCs/>
        </w:rPr>
      </w:pPr>
    </w:p>
    <w:p w14:paraId="29BC8202" w14:textId="3FD44272" w:rsidR="003519CF" w:rsidRDefault="003519CF" w:rsidP="00F5756C">
      <w:pPr>
        <w:rPr>
          <w:b/>
          <w:bCs/>
        </w:rPr>
      </w:pPr>
    </w:p>
    <w:p w14:paraId="4D05E056" w14:textId="77777777" w:rsidR="003519CF" w:rsidRDefault="003519CF" w:rsidP="00F5756C">
      <w:pPr>
        <w:rPr>
          <w:b/>
          <w:bCs/>
        </w:rPr>
      </w:pPr>
    </w:p>
    <w:p w14:paraId="216A05CC" w14:textId="4F20F1EB" w:rsidR="00F5756C" w:rsidRDefault="00911B88" w:rsidP="00F5756C">
      <w:pPr>
        <w:rPr>
          <w:b/>
          <w:bCs/>
        </w:rPr>
      </w:pPr>
      <w:r w:rsidRPr="00C01E08">
        <w:rPr>
          <w:rFonts w:ascii="Times New Roman" w:eastAsia="Times New Roman" w:hAnsi="Times New Roman" w:cs="Times New Roman"/>
          <w:noProof/>
          <w:lang w:eastAsia="en-GB"/>
        </w:rPr>
        <w:drawing>
          <wp:anchor distT="0" distB="0" distL="114300" distR="114300" simplePos="0" relativeHeight="251688960" behindDoc="1" locked="0" layoutInCell="1" allowOverlap="1" wp14:anchorId="66471810" wp14:editId="2971D5B0">
            <wp:simplePos x="0" y="0"/>
            <wp:positionH relativeFrom="column">
              <wp:posOffset>-728345</wp:posOffset>
            </wp:positionH>
            <wp:positionV relativeFrom="paragraph">
              <wp:posOffset>371475</wp:posOffset>
            </wp:positionV>
            <wp:extent cx="5327650" cy="8329295"/>
            <wp:effectExtent l="0" t="0" r="6350" b="1905"/>
            <wp:wrapNone/>
            <wp:docPr id="16" name="Picture 16" descr="NAA: B2455, FLYNN 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 B2455, FLYNN W 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832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1103C" w14:textId="0A9AACF6" w:rsidR="00F5756C" w:rsidRDefault="00F5756C" w:rsidP="00F5756C">
      <w:pPr>
        <w:rPr>
          <w:b/>
          <w:bCs/>
        </w:rPr>
      </w:pPr>
    </w:p>
    <w:p w14:paraId="4854F333" w14:textId="473F8B5A" w:rsidR="00F5756C" w:rsidRDefault="00911B88" w:rsidP="00F5756C">
      <w:pPr>
        <w:rPr>
          <w:b/>
          <w:bCs/>
        </w:rPr>
      </w:pPr>
      <w:r>
        <w:rPr>
          <w:rFonts w:ascii="Times New Roman" w:eastAsia="Times New Roman" w:hAnsi="Times New Roman" w:cs="Times New Roman"/>
          <w:noProof/>
          <w:lang w:eastAsia="en-GB"/>
        </w:rPr>
        <mc:AlternateContent>
          <mc:Choice Requires="wps">
            <w:drawing>
              <wp:anchor distT="0" distB="0" distL="114300" distR="114300" simplePos="0" relativeHeight="251701248" behindDoc="0" locked="0" layoutInCell="1" allowOverlap="1" wp14:anchorId="33686988" wp14:editId="40038BEE">
                <wp:simplePos x="0" y="0"/>
                <wp:positionH relativeFrom="column">
                  <wp:posOffset>4714240</wp:posOffset>
                </wp:positionH>
                <wp:positionV relativeFrom="paragraph">
                  <wp:posOffset>2072005</wp:posOffset>
                </wp:positionV>
                <wp:extent cx="1818968" cy="3667432"/>
                <wp:effectExtent l="0" t="0" r="10160" b="15875"/>
                <wp:wrapNone/>
                <wp:docPr id="7" name="Text Box 7"/>
                <wp:cNvGraphicFramePr/>
                <a:graphic xmlns:a="http://schemas.openxmlformats.org/drawingml/2006/main">
                  <a:graphicData uri="http://schemas.microsoft.com/office/word/2010/wordprocessingShape">
                    <wps:wsp>
                      <wps:cNvSpPr txBox="1"/>
                      <wps:spPr>
                        <a:xfrm>
                          <a:off x="0" y="0"/>
                          <a:ext cx="1818968" cy="3667432"/>
                        </a:xfrm>
                        <a:prstGeom prst="rect">
                          <a:avLst/>
                        </a:prstGeom>
                        <a:solidFill>
                          <a:schemeClr val="lt1"/>
                        </a:solidFill>
                        <a:ln w="6350">
                          <a:solidFill>
                            <a:prstClr val="black"/>
                          </a:solidFill>
                        </a:ln>
                      </wps:spPr>
                      <wps:txbx>
                        <w:txbxContent>
                          <w:p w14:paraId="42A3C770" w14:textId="77777777" w:rsidR="00555979" w:rsidRPr="00FF468E" w:rsidRDefault="00555979" w:rsidP="00911B88">
                            <w:pPr>
                              <w:rPr>
                                <w:color w:val="07E38D"/>
                              </w:rPr>
                            </w:pPr>
                            <w:r w:rsidRPr="00FF468E">
                              <w:rPr>
                                <w:color w:val="07E38D"/>
                              </w:rPr>
                              <w:t>Tells me my soldiers name and helps for my research into his details.</w:t>
                            </w:r>
                          </w:p>
                          <w:p w14:paraId="2026F7DE" w14:textId="77777777" w:rsidR="00555979" w:rsidRDefault="00555979" w:rsidP="00911B88">
                            <w:pPr>
                              <w:rPr>
                                <w:color w:val="FF02B4"/>
                              </w:rPr>
                            </w:pPr>
                          </w:p>
                          <w:p w14:paraId="11FFD3DF" w14:textId="77777777" w:rsidR="00555979" w:rsidRPr="00FF468E" w:rsidRDefault="00555979" w:rsidP="00911B88">
                            <w:pPr>
                              <w:rPr>
                                <w:color w:val="C728FF"/>
                              </w:rPr>
                            </w:pPr>
                            <w:r w:rsidRPr="00FF468E">
                              <w:rPr>
                                <w:color w:val="C728FF"/>
                              </w:rPr>
                              <w:t xml:space="preserve">Shows where he was born and now lives, and his nationality. </w:t>
                            </w:r>
                          </w:p>
                          <w:p w14:paraId="1E6FCBC9" w14:textId="77777777" w:rsidR="00555979" w:rsidRDefault="00555979" w:rsidP="00911B88">
                            <w:pPr>
                              <w:rPr>
                                <w:color w:val="07E38D"/>
                              </w:rPr>
                            </w:pPr>
                          </w:p>
                          <w:p w14:paraId="41E99338" w14:textId="77777777" w:rsidR="00555979" w:rsidRDefault="00555979" w:rsidP="00911B88">
                            <w:pPr>
                              <w:rPr>
                                <w:color w:val="69A3FF"/>
                              </w:rPr>
                            </w:pPr>
                            <w:r>
                              <w:rPr>
                                <w:color w:val="69A3FF"/>
                              </w:rPr>
                              <w:t xml:space="preserve">Tells me what job he has, which gives detail into what his life was like before the war. </w:t>
                            </w:r>
                          </w:p>
                          <w:p w14:paraId="38C1A3D6" w14:textId="77777777" w:rsidR="00555979" w:rsidRDefault="00555979" w:rsidP="00911B88">
                            <w:pPr>
                              <w:rPr>
                                <w:color w:val="69A3FF"/>
                              </w:rPr>
                            </w:pPr>
                          </w:p>
                          <w:p w14:paraId="77B71012" w14:textId="77777777" w:rsidR="00555979" w:rsidRPr="00FF468E" w:rsidRDefault="00555979" w:rsidP="00911B88">
                            <w:pPr>
                              <w:rPr>
                                <w:color w:val="FF87A5"/>
                              </w:rPr>
                            </w:pPr>
                            <w:r w:rsidRPr="00FF468E">
                              <w:rPr>
                                <w:color w:val="FF87A5"/>
                              </w:rPr>
                              <w:t>Gives the name of his emergency contact.</w:t>
                            </w:r>
                          </w:p>
                          <w:p w14:paraId="44F07FBF" w14:textId="77777777" w:rsidR="00555979" w:rsidRDefault="00555979" w:rsidP="00911B88">
                            <w:pPr>
                              <w:rPr>
                                <w:color w:val="C94EFF"/>
                              </w:rPr>
                            </w:pPr>
                          </w:p>
                          <w:p w14:paraId="596189F1" w14:textId="77777777" w:rsidR="00555979" w:rsidRPr="00FF468E" w:rsidRDefault="00555979" w:rsidP="00911B88">
                            <w:pPr>
                              <w:rPr>
                                <w:color w:val="FF02B4"/>
                              </w:rPr>
                            </w:pPr>
                            <w:r w:rsidRPr="00FF468E">
                              <w:rPr>
                                <w:color w:val="FF02B4"/>
                              </w:rPr>
                              <w:t xml:space="preserve">Shows the date that this attestation paper was filled out. </w:t>
                            </w:r>
                          </w:p>
                          <w:p w14:paraId="0DF5CE4D" w14:textId="77777777" w:rsidR="00555979" w:rsidRPr="00D85940" w:rsidRDefault="00555979" w:rsidP="00911B88">
                            <w:pPr>
                              <w:rPr>
                                <w:color w:val="07E38D"/>
                              </w:rPr>
                            </w:pPr>
                          </w:p>
                          <w:p w14:paraId="29F81B18" w14:textId="77777777" w:rsidR="00555979" w:rsidRPr="00D85940" w:rsidRDefault="00555979" w:rsidP="00911B88">
                            <w:pPr>
                              <w:rPr>
                                <w:color w:val="FF02B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6988" id="Text Box 7" o:spid="_x0000_s1052" type="#_x0000_t202" style="position:absolute;margin-left:371.2pt;margin-top:163.15pt;width:143.25pt;height:28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" fillcolor="white [3201]" strokeweight=".5pt">
                <v:textbox>
                  <w:txbxContent>
                    <w:p w14:paraId="42A3C770" w14:textId="77777777" w:rsidR="00555979" w:rsidRPr="00FF468E" w:rsidRDefault="00555979" w:rsidP="00911B88">
                      <w:pPr>
                        <w:rPr>
                          <w:color w:val="07E38D"/>
                        </w:rPr>
                      </w:pPr>
                      <w:r w:rsidRPr="00FF468E">
                        <w:rPr>
                          <w:color w:val="07E38D"/>
                        </w:rPr>
                        <w:t>Tells me my soldiers name and helps for my research into his details.</w:t>
                      </w:r>
                    </w:p>
                    <w:p w14:paraId="2026F7DE" w14:textId="77777777" w:rsidR="00555979" w:rsidRDefault="00555979" w:rsidP="00911B88">
                      <w:pPr>
                        <w:rPr>
                          <w:color w:val="FF02B4"/>
                        </w:rPr>
                      </w:pPr>
                    </w:p>
                    <w:p w14:paraId="11FFD3DF" w14:textId="77777777" w:rsidR="00555979" w:rsidRPr="00FF468E" w:rsidRDefault="00555979" w:rsidP="00911B88">
                      <w:pPr>
                        <w:rPr>
                          <w:color w:val="C728FF"/>
                        </w:rPr>
                      </w:pPr>
                      <w:r w:rsidRPr="00FF468E">
                        <w:rPr>
                          <w:color w:val="C728FF"/>
                        </w:rPr>
                        <w:t xml:space="preserve">Shows where he was born and now lives, and his nationality. </w:t>
                      </w:r>
                    </w:p>
                    <w:p w14:paraId="1E6FCBC9" w14:textId="77777777" w:rsidR="00555979" w:rsidRDefault="00555979" w:rsidP="00911B88">
                      <w:pPr>
                        <w:rPr>
                          <w:color w:val="07E38D"/>
                        </w:rPr>
                      </w:pPr>
                    </w:p>
                    <w:p w14:paraId="41E99338" w14:textId="77777777" w:rsidR="00555979" w:rsidRDefault="00555979" w:rsidP="00911B88">
                      <w:pPr>
                        <w:rPr>
                          <w:color w:val="69A3FF"/>
                        </w:rPr>
                      </w:pPr>
                      <w:r>
                        <w:rPr>
                          <w:color w:val="69A3FF"/>
                        </w:rPr>
                        <w:t xml:space="preserve">Tells me what job he has, which gives detail into what his life was like before the war. </w:t>
                      </w:r>
                    </w:p>
                    <w:p w14:paraId="38C1A3D6" w14:textId="77777777" w:rsidR="00555979" w:rsidRDefault="00555979" w:rsidP="00911B88">
                      <w:pPr>
                        <w:rPr>
                          <w:color w:val="69A3FF"/>
                        </w:rPr>
                      </w:pPr>
                    </w:p>
                    <w:p w14:paraId="77B71012" w14:textId="77777777" w:rsidR="00555979" w:rsidRPr="00FF468E" w:rsidRDefault="00555979" w:rsidP="00911B88">
                      <w:pPr>
                        <w:rPr>
                          <w:color w:val="FF87A5"/>
                        </w:rPr>
                      </w:pPr>
                      <w:r w:rsidRPr="00FF468E">
                        <w:rPr>
                          <w:color w:val="FF87A5"/>
                        </w:rPr>
                        <w:t>Gives the name of his emergency contact.</w:t>
                      </w:r>
                    </w:p>
                    <w:p w14:paraId="44F07FBF" w14:textId="77777777" w:rsidR="00555979" w:rsidRDefault="00555979" w:rsidP="00911B88">
                      <w:pPr>
                        <w:rPr>
                          <w:color w:val="C94EFF"/>
                        </w:rPr>
                      </w:pPr>
                    </w:p>
                    <w:p w14:paraId="596189F1" w14:textId="77777777" w:rsidR="00555979" w:rsidRPr="00FF468E" w:rsidRDefault="00555979" w:rsidP="00911B88">
                      <w:pPr>
                        <w:rPr>
                          <w:color w:val="FF02B4"/>
                        </w:rPr>
                      </w:pPr>
                      <w:r w:rsidRPr="00FF468E">
                        <w:rPr>
                          <w:color w:val="FF02B4"/>
                        </w:rPr>
                        <w:t xml:space="preserve">Shows the date that this attestation paper was filled out. </w:t>
                      </w:r>
                    </w:p>
                    <w:p w14:paraId="0DF5CE4D" w14:textId="77777777" w:rsidR="00555979" w:rsidRPr="00D85940" w:rsidRDefault="00555979" w:rsidP="00911B88">
                      <w:pPr>
                        <w:rPr>
                          <w:color w:val="07E38D"/>
                        </w:rPr>
                      </w:pPr>
                    </w:p>
                    <w:p w14:paraId="29F81B18" w14:textId="77777777" w:rsidR="00555979" w:rsidRPr="00D85940" w:rsidRDefault="00555979" w:rsidP="00911B88">
                      <w:pPr>
                        <w:rPr>
                          <w:color w:val="FF02B4"/>
                        </w:rPr>
                      </w:pP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99200" behindDoc="0" locked="0" layoutInCell="1" allowOverlap="1" wp14:anchorId="709FA1D0" wp14:editId="5F6649A3">
                <wp:simplePos x="0" y="0"/>
                <wp:positionH relativeFrom="column">
                  <wp:posOffset>934057</wp:posOffset>
                </wp:positionH>
                <wp:positionV relativeFrom="paragraph">
                  <wp:posOffset>7274071</wp:posOffset>
                </wp:positionV>
                <wp:extent cx="491490" cy="274955"/>
                <wp:effectExtent l="0" t="0" r="16510" b="17145"/>
                <wp:wrapNone/>
                <wp:docPr id="12" name="Text Box 12"/>
                <wp:cNvGraphicFramePr/>
                <a:graphic xmlns:a="http://schemas.openxmlformats.org/drawingml/2006/main">
                  <a:graphicData uri="http://schemas.microsoft.com/office/word/2010/wordprocessingShape">
                    <wps:wsp>
                      <wps:cNvSpPr txBox="1"/>
                      <wps:spPr>
                        <a:xfrm rot="10800000" flipV="1">
                          <a:off x="0" y="0"/>
                          <a:ext cx="491490" cy="274955"/>
                        </a:xfrm>
                        <a:prstGeom prst="rect">
                          <a:avLst/>
                        </a:prstGeom>
                        <a:solidFill>
                          <a:schemeClr val="lt1"/>
                        </a:solidFill>
                        <a:ln w="6350">
                          <a:solidFill>
                            <a:prstClr val="black"/>
                          </a:solidFill>
                        </a:ln>
                      </wps:spPr>
                      <wps:txbx>
                        <w:txbxContent>
                          <w:p w14:paraId="01C67572" w14:textId="77777777" w:rsidR="00555979" w:rsidRPr="00FF468E" w:rsidRDefault="00555979" w:rsidP="00911B88">
                            <w:pPr>
                              <w:rPr>
                                <w:color w:val="FF02B4"/>
                              </w:rPr>
                            </w:pPr>
                            <w:r w:rsidRPr="00FF468E">
                              <w:rPr>
                                <w:color w:val="FF02B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A1D0" id="Text Box 12" o:spid="_x0000_s1053" type="#_x0000_t202" style="position:absolute;margin-left:73.55pt;margin-top:572.75pt;width:38.7pt;height:21.65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" fillcolor="white [3201]" strokeweight=".5pt">
                <v:textbox>
                  <w:txbxContent>
                    <w:p w14:paraId="01C67572" w14:textId="77777777" w:rsidR="00555979" w:rsidRPr="00FF468E" w:rsidRDefault="00555979" w:rsidP="00911B88">
                      <w:pPr>
                        <w:rPr>
                          <w:color w:val="FF02B4"/>
                        </w:rPr>
                      </w:pPr>
                      <w:r w:rsidRPr="00FF468E">
                        <w:rPr>
                          <w:color w:val="FF02B4"/>
                        </w:rPr>
                        <w:t>Date</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97152" behindDoc="0" locked="0" layoutInCell="1" allowOverlap="1" wp14:anchorId="6F610A70" wp14:editId="777D7456">
                <wp:simplePos x="0" y="0"/>
                <wp:positionH relativeFrom="column">
                  <wp:posOffset>2531752</wp:posOffset>
                </wp:positionH>
                <wp:positionV relativeFrom="paragraph">
                  <wp:posOffset>4601280</wp:posOffset>
                </wp:positionV>
                <wp:extent cx="875071" cy="294640"/>
                <wp:effectExtent l="0" t="0" r="13970" b="10160"/>
                <wp:wrapNone/>
                <wp:docPr id="20" name="Text Box 20"/>
                <wp:cNvGraphicFramePr/>
                <a:graphic xmlns:a="http://schemas.openxmlformats.org/drawingml/2006/main">
                  <a:graphicData uri="http://schemas.microsoft.com/office/word/2010/wordprocessingShape">
                    <wps:wsp>
                      <wps:cNvSpPr txBox="1"/>
                      <wps:spPr>
                        <a:xfrm>
                          <a:off x="0" y="0"/>
                          <a:ext cx="875071" cy="294640"/>
                        </a:xfrm>
                        <a:prstGeom prst="rect">
                          <a:avLst/>
                        </a:prstGeom>
                        <a:solidFill>
                          <a:schemeClr val="lt1"/>
                        </a:solidFill>
                        <a:ln w="6350">
                          <a:solidFill>
                            <a:prstClr val="black"/>
                          </a:solidFill>
                        </a:ln>
                      </wps:spPr>
                      <wps:txbx>
                        <w:txbxContent>
                          <w:p w14:paraId="7D4A31B9" w14:textId="77777777" w:rsidR="00555979" w:rsidRPr="00FF468E" w:rsidRDefault="00555979" w:rsidP="00911B88">
                            <w:pPr>
                              <w:rPr>
                                <w:color w:val="FF87A5"/>
                              </w:rPr>
                            </w:pPr>
                            <w:r w:rsidRPr="00FF468E">
                              <w:rPr>
                                <w:color w:val="FF87A5"/>
                              </w:rPr>
                              <w:t>Next of 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0A70" id="Text Box 20" o:spid="_x0000_s1054" type="#_x0000_t202" style="position:absolute;margin-left:199.35pt;margin-top:362.3pt;width:68.9pt;height:2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" fillcolor="white [3201]" strokeweight=".5pt">
                <v:textbox>
                  <w:txbxContent>
                    <w:p w14:paraId="7D4A31B9" w14:textId="77777777" w:rsidR="00555979" w:rsidRPr="00FF468E" w:rsidRDefault="00555979" w:rsidP="00911B88">
                      <w:pPr>
                        <w:rPr>
                          <w:color w:val="FF87A5"/>
                        </w:rPr>
                      </w:pPr>
                      <w:r w:rsidRPr="00FF468E">
                        <w:rPr>
                          <w:color w:val="FF87A5"/>
                        </w:rPr>
                        <w:t>Next of kin</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95104" behindDoc="0" locked="0" layoutInCell="1" allowOverlap="1" wp14:anchorId="452B5821" wp14:editId="45957CBB">
                <wp:simplePos x="0" y="0"/>
                <wp:positionH relativeFrom="column">
                  <wp:posOffset>3271520</wp:posOffset>
                </wp:positionH>
                <wp:positionV relativeFrom="paragraph">
                  <wp:posOffset>3806435</wp:posOffset>
                </wp:positionV>
                <wp:extent cx="422787" cy="275303"/>
                <wp:effectExtent l="0" t="0" r="9525" b="17145"/>
                <wp:wrapNone/>
                <wp:docPr id="19" name="Text Box 19"/>
                <wp:cNvGraphicFramePr/>
                <a:graphic xmlns:a="http://schemas.openxmlformats.org/drawingml/2006/main">
                  <a:graphicData uri="http://schemas.microsoft.com/office/word/2010/wordprocessingShape">
                    <wps:wsp>
                      <wps:cNvSpPr txBox="1"/>
                      <wps:spPr>
                        <a:xfrm>
                          <a:off x="0" y="0"/>
                          <a:ext cx="422787" cy="275303"/>
                        </a:xfrm>
                        <a:prstGeom prst="rect">
                          <a:avLst/>
                        </a:prstGeom>
                        <a:solidFill>
                          <a:schemeClr val="lt1"/>
                        </a:solidFill>
                        <a:ln w="6350">
                          <a:solidFill>
                            <a:prstClr val="black"/>
                          </a:solidFill>
                        </a:ln>
                      </wps:spPr>
                      <wps:txbx>
                        <w:txbxContent>
                          <w:p w14:paraId="7E365369" w14:textId="77777777" w:rsidR="00555979" w:rsidRPr="00D85940" w:rsidRDefault="00555979" w:rsidP="00911B88">
                            <w:pPr>
                              <w:rPr>
                                <w:color w:val="69A3FF"/>
                              </w:rPr>
                            </w:pPr>
                            <w:r w:rsidRPr="00D85940">
                              <w:rPr>
                                <w:color w:val="69A3FF"/>
                              </w:rPr>
                              <w:t>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5821" id="Text Box 19" o:spid="_x0000_s1055" type="#_x0000_t202" style="position:absolute;margin-left:257.6pt;margin-top:299.7pt;width:33.3pt;height:2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" fillcolor="white [3201]" strokeweight=".5pt">
                <v:textbox>
                  <w:txbxContent>
                    <w:p w14:paraId="7E365369" w14:textId="77777777" w:rsidR="00555979" w:rsidRPr="00D85940" w:rsidRDefault="00555979" w:rsidP="00911B88">
                      <w:pPr>
                        <w:rPr>
                          <w:color w:val="69A3FF"/>
                        </w:rPr>
                      </w:pPr>
                      <w:r w:rsidRPr="00D85940">
                        <w:rPr>
                          <w:color w:val="69A3FF"/>
                        </w:rPr>
                        <w:t>Job</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93056" behindDoc="0" locked="0" layoutInCell="1" allowOverlap="1" wp14:anchorId="004ADDF8" wp14:editId="6A8C30B7">
                <wp:simplePos x="0" y="0"/>
                <wp:positionH relativeFrom="column">
                  <wp:posOffset>3271520</wp:posOffset>
                </wp:positionH>
                <wp:positionV relativeFrom="paragraph">
                  <wp:posOffset>3313748</wp:posOffset>
                </wp:positionV>
                <wp:extent cx="894735" cy="294967"/>
                <wp:effectExtent l="0" t="0" r="6985" b="10160"/>
                <wp:wrapNone/>
                <wp:docPr id="18" name="Text Box 18"/>
                <wp:cNvGraphicFramePr/>
                <a:graphic xmlns:a="http://schemas.openxmlformats.org/drawingml/2006/main">
                  <a:graphicData uri="http://schemas.microsoft.com/office/word/2010/wordprocessingShape">
                    <wps:wsp>
                      <wps:cNvSpPr txBox="1"/>
                      <wps:spPr>
                        <a:xfrm>
                          <a:off x="0" y="0"/>
                          <a:ext cx="894735" cy="294967"/>
                        </a:xfrm>
                        <a:prstGeom prst="rect">
                          <a:avLst/>
                        </a:prstGeom>
                        <a:solidFill>
                          <a:schemeClr val="lt1"/>
                        </a:solidFill>
                        <a:ln w="6350">
                          <a:solidFill>
                            <a:prstClr val="black"/>
                          </a:solidFill>
                        </a:ln>
                      </wps:spPr>
                      <wps:txbx>
                        <w:txbxContent>
                          <w:p w14:paraId="35FEAC2A" w14:textId="77777777" w:rsidR="00555979" w:rsidRPr="00FF468E" w:rsidRDefault="00555979" w:rsidP="00911B88">
                            <w:pPr>
                              <w:rPr>
                                <w:color w:val="C728FF"/>
                              </w:rPr>
                            </w:pPr>
                            <w:r w:rsidRPr="00FF468E">
                              <w:rPr>
                                <w:color w:val="C728FF"/>
                              </w:rPr>
                              <w:t>Birthplace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DDF8" id="Text Box 18" o:spid="_x0000_s1056" type="#_x0000_t202" style="position:absolute;margin-left:257.6pt;margin-top:260.95pt;width:70.4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" fillcolor="white [3201]" strokeweight=".5pt">
                <v:textbox>
                  <w:txbxContent>
                    <w:p w14:paraId="35FEAC2A" w14:textId="77777777" w:rsidR="00555979" w:rsidRPr="00FF468E" w:rsidRDefault="00555979" w:rsidP="00911B88">
                      <w:pPr>
                        <w:rPr>
                          <w:color w:val="C728FF"/>
                        </w:rPr>
                      </w:pPr>
                      <w:r w:rsidRPr="00FF468E">
                        <w:rPr>
                          <w:color w:val="C728FF"/>
                        </w:rPr>
                        <w:t>Birthplace</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91008" behindDoc="0" locked="0" layoutInCell="1" allowOverlap="1" wp14:anchorId="79D3A66D" wp14:editId="4DF5E993">
                <wp:simplePos x="0" y="0"/>
                <wp:positionH relativeFrom="column">
                  <wp:posOffset>3271838</wp:posOffset>
                </wp:positionH>
                <wp:positionV relativeFrom="paragraph">
                  <wp:posOffset>1956752</wp:posOffset>
                </wp:positionV>
                <wp:extent cx="560438" cy="265471"/>
                <wp:effectExtent l="0" t="0" r="11430" b="13970"/>
                <wp:wrapNone/>
                <wp:docPr id="17" name="Text Box 17"/>
                <wp:cNvGraphicFramePr/>
                <a:graphic xmlns:a="http://schemas.openxmlformats.org/drawingml/2006/main">
                  <a:graphicData uri="http://schemas.microsoft.com/office/word/2010/wordprocessingShape">
                    <wps:wsp>
                      <wps:cNvSpPr txBox="1"/>
                      <wps:spPr>
                        <a:xfrm>
                          <a:off x="0" y="0"/>
                          <a:ext cx="560438" cy="265471"/>
                        </a:xfrm>
                        <a:prstGeom prst="rect">
                          <a:avLst/>
                        </a:prstGeom>
                        <a:solidFill>
                          <a:schemeClr val="lt1"/>
                        </a:solidFill>
                        <a:ln w="6350">
                          <a:solidFill>
                            <a:prstClr val="black"/>
                          </a:solidFill>
                        </a:ln>
                      </wps:spPr>
                      <wps:txbx>
                        <w:txbxContent>
                          <w:p w14:paraId="4F28D02E" w14:textId="77777777" w:rsidR="00555979" w:rsidRPr="00FF468E" w:rsidRDefault="00555979" w:rsidP="00911B88">
                            <w:pPr>
                              <w:rPr>
                                <w:color w:val="07E38D"/>
                              </w:rPr>
                            </w:pPr>
                            <w:r w:rsidRPr="00FF468E">
                              <w:rPr>
                                <w:color w:val="07E38D"/>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A66D" id="Text Box 17" o:spid="_x0000_s1057" type="#_x0000_t202" style="position:absolute;margin-left:257.65pt;margin-top:154.05pt;width:44.15pt;height:2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" fillcolor="white [3201]" strokeweight=".5pt">
                <v:textbox>
                  <w:txbxContent>
                    <w:p w14:paraId="4F28D02E" w14:textId="77777777" w:rsidR="00555979" w:rsidRPr="00FF468E" w:rsidRDefault="00555979" w:rsidP="00911B88">
                      <w:pPr>
                        <w:rPr>
                          <w:color w:val="07E38D"/>
                        </w:rPr>
                      </w:pPr>
                      <w:r w:rsidRPr="00FF468E">
                        <w:rPr>
                          <w:color w:val="07E38D"/>
                        </w:rPr>
                        <w:t>Name</w:t>
                      </w:r>
                    </w:p>
                  </w:txbxContent>
                </v:textbox>
              </v:shape>
            </w:pict>
          </mc:Fallback>
        </mc:AlternateContent>
      </w:r>
    </w:p>
    <w:p w14:paraId="6BD1E3D8" w14:textId="6E1EC1BD" w:rsidR="00911B88" w:rsidRPr="00911B88" w:rsidRDefault="00911B88" w:rsidP="00911B88"/>
    <w:p w14:paraId="2CFB5BA2" w14:textId="41F725F3" w:rsidR="00911B88" w:rsidRPr="00911B88" w:rsidRDefault="00911B88" w:rsidP="00911B88"/>
    <w:p w14:paraId="4177BBC9" w14:textId="296BE610" w:rsidR="00911B88" w:rsidRPr="00911B88" w:rsidRDefault="00911B88" w:rsidP="00911B88"/>
    <w:p w14:paraId="2B65B7B3" w14:textId="7845173B" w:rsidR="00911B88" w:rsidRPr="00911B88" w:rsidRDefault="00911B88" w:rsidP="00911B88"/>
    <w:p w14:paraId="0D991E09" w14:textId="4621EC74" w:rsidR="00911B88" w:rsidRPr="00911B88" w:rsidRDefault="00911B88" w:rsidP="00911B88"/>
    <w:p w14:paraId="1E78E5ED" w14:textId="1F196906" w:rsidR="00911B88" w:rsidRPr="00911B88" w:rsidRDefault="00911B88" w:rsidP="00911B88"/>
    <w:p w14:paraId="2CDEE04D" w14:textId="7D4FAAA2" w:rsidR="00911B88" w:rsidRPr="00911B88" w:rsidRDefault="00911B88" w:rsidP="00911B88"/>
    <w:p w14:paraId="7451FFAF" w14:textId="08CAE014" w:rsidR="00911B88" w:rsidRPr="00911B88" w:rsidRDefault="00911B88" w:rsidP="00911B88"/>
    <w:p w14:paraId="6A030A59" w14:textId="11B0E32F" w:rsidR="00911B88" w:rsidRPr="00911B88" w:rsidRDefault="00911B88" w:rsidP="00911B88"/>
    <w:p w14:paraId="4A08364D" w14:textId="3817F29A" w:rsidR="00911B88" w:rsidRPr="00911B88" w:rsidRDefault="00911B88" w:rsidP="00911B88"/>
    <w:p w14:paraId="09C2D47E" w14:textId="125E9163" w:rsidR="00911B88" w:rsidRPr="00911B88" w:rsidRDefault="00911B88" w:rsidP="00911B88"/>
    <w:p w14:paraId="50FC2B80" w14:textId="751DB19A" w:rsidR="00911B88" w:rsidRPr="00911B88" w:rsidRDefault="00911B88" w:rsidP="00911B88"/>
    <w:p w14:paraId="0F335490" w14:textId="3F3FD647" w:rsidR="00911B88" w:rsidRPr="00911B88" w:rsidRDefault="00911B88" w:rsidP="00911B88"/>
    <w:p w14:paraId="0F0C43F4" w14:textId="6497992B" w:rsidR="00911B88" w:rsidRPr="00911B88" w:rsidRDefault="00911B88" w:rsidP="00911B88"/>
    <w:p w14:paraId="26DBE2EF" w14:textId="5C9DBC45" w:rsidR="00911B88" w:rsidRPr="00911B88" w:rsidRDefault="00911B88" w:rsidP="00911B88"/>
    <w:p w14:paraId="2A4C8DEA" w14:textId="55ED2498" w:rsidR="00911B88" w:rsidRPr="00911B88" w:rsidRDefault="00911B88" w:rsidP="00911B88"/>
    <w:p w14:paraId="05A1CC37" w14:textId="2B240A29" w:rsidR="00911B88" w:rsidRPr="00911B88" w:rsidRDefault="00911B88" w:rsidP="00911B88"/>
    <w:p w14:paraId="20A698DE" w14:textId="32434B8D" w:rsidR="00911B88" w:rsidRPr="00911B88" w:rsidRDefault="00911B88" w:rsidP="00911B88"/>
    <w:p w14:paraId="5AB61DF6" w14:textId="17A859FC" w:rsidR="00911B88" w:rsidRPr="00911B88" w:rsidRDefault="00911B88" w:rsidP="00911B88"/>
    <w:p w14:paraId="3090D670" w14:textId="3F7F61E0" w:rsidR="00911B88" w:rsidRPr="00911B88" w:rsidRDefault="00911B88" w:rsidP="00911B88"/>
    <w:p w14:paraId="14DAAA64" w14:textId="23C773E7" w:rsidR="00911B88" w:rsidRPr="00911B88" w:rsidRDefault="00911B88" w:rsidP="00911B88"/>
    <w:p w14:paraId="35B639E3" w14:textId="2AD7928E" w:rsidR="00911B88" w:rsidRPr="00911B88" w:rsidRDefault="00911B88" w:rsidP="00911B88"/>
    <w:p w14:paraId="2B1E2A4D" w14:textId="3F49A836" w:rsidR="00911B88" w:rsidRPr="00911B88" w:rsidRDefault="00911B88" w:rsidP="00911B88"/>
    <w:p w14:paraId="07C6EA1A" w14:textId="750F89AF" w:rsidR="00911B88" w:rsidRPr="00911B88" w:rsidRDefault="00911B88" w:rsidP="00911B88"/>
    <w:p w14:paraId="7021FF26" w14:textId="63464951" w:rsidR="00911B88" w:rsidRPr="00911B88" w:rsidRDefault="00911B88" w:rsidP="00911B88"/>
    <w:p w14:paraId="1A7793A7" w14:textId="78681E5E" w:rsidR="00911B88" w:rsidRPr="00911B88" w:rsidRDefault="00911B88" w:rsidP="00911B88"/>
    <w:p w14:paraId="4D61FEE6" w14:textId="437C960C" w:rsidR="00911B88" w:rsidRPr="00911B88" w:rsidRDefault="00911B88" w:rsidP="00911B88"/>
    <w:p w14:paraId="1D9511B2" w14:textId="7AD48A24" w:rsidR="00911B88" w:rsidRPr="00911B88" w:rsidRDefault="00911B88" w:rsidP="00911B88"/>
    <w:p w14:paraId="46C474EC" w14:textId="79C666A9" w:rsidR="00911B88" w:rsidRPr="00911B88" w:rsidRDefault="00911B88" w:rsidP="00911B88"/>
    <w:p w14:paraId="4B5D54EF" w14:textId="56903242" w:rsidR="00911B88" w:rsidRPr="00911B88" w:rsidRDefault="00911B88" w:rsidP="00911B88"/>
    <w:p w14:paraId="74E4FB38" w14:textId="0F868D1B" w:rsidR="00911B88" w:rsidRDefault="00911B88" w:rsidP="00911B88">
      <w:pPr>
        <w:rPr>
          <w:b/>
          <w:bCs/>
        </w:rPr>
      </w:pPr>
    </w:p>
    <w:p w14:paraId="37DFFEBB" w14:textId="273C0F12" w:rsidR="00911B88" w:rsidRPr="00911B88" w:rsidRDefault="00911B88" w:rsidP="00911B88"/>
    <w:p w14:paraId="461AF5CA" w14:textId="13540E78" w:rsidR="00911B88" w:rsidRDefault="00911B88" w:rsidP="00911B88">
      <w:pPr>
        <w:rPr>
          <w:b/>
          <w:bCs/>
        </w:rPr>
      </w:pPr>
    </w:p>
    <w:p w14:paraId="1ABBBB08" w14:textId="2F02E68B" w:rsidR="00911B88" w:rsidRDefault="00911B88" w:rsidP="00911B88">
      <w:pPr>
        <w:rPr>
          <w:b/>
          <w:bCs/>
        </w:rPr>
      </w:pPr>
    </w:p>
    <w:p w14:paraId="1D5324A9" w14:textId="19B229C9" w:rsidR="00911B88" w:rsidRDefault="00911B88" w:rsidP="00911B88">
      <w:pPr>
        <w:jc w:val="right"/>
      </w:pPr>
    </w:p>
    <w:p w14:paraId="62F9B4F2" w14:textId="209F9935" w:rsidR="00911B88" w:rsidRDefault="00911B88" w:rsidP="00911B88">
      <w:pPr>
        <w:jc w:val="right"/>
      </w:pPr>
    </w:p>
    <w:p w14:paraId="25C5524F" w14:textId="1DF36230" w:rsidR="00911B88" w:rsidRDefault="00911B88" w:rsidP="00911B88">
      <w:pPr>
        <w:jc w:val="right"/>
      </w:pPr>
    </w:p>
    <w:p w14:paraId="1D0A9BD7" w14:textId="3B0936C3" w:rsidR="00911B88" w:rsidRDefault="00911B88" w:rsidP="00911B88">
      <w:pPr>
        <w:jc w:val="right"/>
      </w:pPr>
    </w:p>
    <w:p w14:paraId="6B869E65" w14:textId="26777471" w:rsidR="00911B88" w:rsidRDefault="00911B88" w:rsidP="00911B88">
      <w:pPr>
        <w:jc w:val="right"/>
      </w:pPr>
    </w:p>
    <w:p w14:paraId="4FBACE52" w14:textId="4C89ED44" w:rsidR="00911B88" w:rsidRDefault="00911B88" w:rsidP="00911B88">
      <w:pPr>
        <w:jc w:val="right"/>
      </w:pPr>
    </w:p>
    <w:p w14:paraId="62601C7F" w14:textId="1C322954" w:rsidR="00911B88" w:rsidRDefault="00911B88" w:rsidP="00911B88">
      <w:pPr>
        <w:jc w:val="right"/>
      </w:pPr>
    </w:p>
    <w:p w14:paraId="4B68324A" w14:textId="775E1240" w:rsidR="00911B88" w:rsidRDefault="00911B88" w:rsidP="00911B88">
      <w:pPr>
        <w:jc w:val="right"/>
      </w:pPr>
    </w:p>
    <w:p w14:paraId="6EEF2B7D" w14:textId="68645F8E" w:rsidR="00911B88" w:rsidRDefault="00911B88" w:rsidP="00911B88">
      <w:pPr>
        <w:jc w:val="right"/>
      </w:pPr>
    </w:p>
    <w:p w14:paraId="6DB2C23E" w14:textId="7DD2C7CB" w:rsidR="00911B88" w:rsidRDefault="00911B88" w:rsidP="00911B88">
      <w:pPr>
        <w:jc w:val="right"/>
      </w:pPr>
    </w:p>
    <w:p w14:paraId="1A47BFF1" w14:textId="4206B92A" w:rsidR="00911B88" w:rsidRDefault="00911B88" w:rsidP="00911B88">
      <w:r>
        <w:rPr>
          <w:noProof/>
        </w:rPr>
        <mc:AlternateContent>
          <mc:Choice Requires="wps">
            <w:drawing>
              <wp:anchor distT="0" distB="0" distL="114300" distR="114300" simplePos="0" relativeHeight="251711488" behindDoc="0" locked="0" layoutInCell="1" allowOverlap="1" wp14:anchorId="1B40E7D4" wp14:editId="522D787A">
                <wp:simplePos x="0" y="0"/>
                <wp:positionH relativeFrom="column">
                  <wp:posOffset>1297858</wp:posOffset>
                </wp:positionH>
                <wp:positionV relativeFrom="paragraph">
                  <wp:posOffset>7757652</wp:posOffset>
                </wp:positionV>
                <wp:extent cx="884903" cy="304800"/>
                <wp:effectExtent l="0" t="0" r="17145" b="12700"/>
                <wp:wrapNone/>
                <wp:docPr id="25" name="Text Box 25"/>
                <wp:cNvGraphicFramePr/>
                <a:graphic xmlns:a="http://schemas.openxmlformats.org/drawingml/2006/main">
                  <a:graphicData uri="http://schemas.microsoft.com/office/word/2010/wordprocessingShape">
                    <wps:wsp>
                      <wps:cNvSpPr txBox="1"/>
                      <wps:spPr>
                        <a:xfrm>
                          <a:off x="0" y="0"/>
                          <a:ext cx="884903" cy="304800"/>
                        </a:xfrm>
                        <a:prstGeom prst="rect">
                          <a:avLst/>
                        </a:prstGeom>
                        <a:solidFill>
                          <a:schemeClr val="lt1"/>
                        </a:solidFill>
                        <a:ln w="6350">
                          <a:solidFill>
                            <a:prstClr val="black"/>
                          </a:solidFill>
                        </a:ln>
                      </wps:spPr>
                      <wps:txbx>
                        <w:txbxContent>
                          <w:p w14:paraId="2831169A" w14:textId="61111629" w:rsidR="00555979" w:rsidRPr="00FF468E" w:rsidRDefault="00555979" w:rsidP="00911B88">
                            <w:pPr>
                              <w:rPr>
                                <w:color w:val="69A3FF"/>
                              </w:rPr>
                            </w:pPr>
                            <w:r w:rsidRPr="00FF468E">
                              <w:rPr>
                                <w:color w:val="69A3FF"/>
                              </w:rPr>
                              <w:t>Date/Place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E7D4" id="Text Box 25" o:spid="_x0000_s1058" type="#_x0000_t202" style="position:absolute;margin-left:102.2pt;margin-top:610.85pt;width:69.7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" fillcolor="white [3201]" strokeweight=".5pt">
                <v:textbox>
                  <w:txbxContent>
                    <w:p w14:paraId="2831169A" w14:textId="61111629" w:rsidR="00555979" w:rsidRPr="00FF468E" w:rsidRDefault="00555979" w:rsidP="00911B88">
                      <w:pPr>
                        <w:rPr>
                          <w:color w:val="69A3FF"/>
                        </w:rPr>
                      </w:pPr>
                      <w:r w:rsidRPr="00FF468E">
                        <w:rPr>
                          <w:color w:val="69A3FF"/>
                        </w:rPr>
                        <w:t>Date/Place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332CC14" wp14:editId="524CBF19">
                <wp:simplePos x="0" y="0"/>
                <wp:positionH relativeFrom="column">
                  <wp:posOffset>1527933</wp:posOffset>
                </wp:positionH>
                <wp:positionV relativeFrom="paragraph">
                  <wp:posOffset>7028528</wp:posOffset>
                </wp:positionV>
                <wp:extent cx="877078" cy="335902"/>
                <wp:effectExtent l="0" t="0" r="12065" b="15875"/>
                <wp:wrapNone/>
                <wp:docPr id="24" name="Text Box 24"/>
                <wp:cNvGraphicFramePr/>
                <a:graphic xmlns:a="http://schemas.openxmlformats.org/drawingml/2006/main">
                  <a:graphicData uri="http://schemas.microsoft.com/office/word/2010/wordprocessingShape">
                    <wps:wsp>
                      <wps:cNvSpPr txBox="1"/>
                      <wps:spPr>
                        <a:xfrm>
                          <a:off x="0" y="0"/>
                          <a:ext cx="877078" cy="335902"/>
                        </a:xfrm>
                        <a:prstGeom prst="rect">
                          <a:avLst/>
                        </a:prstGeom>
                        <a:solidFill>
                          <a:schemeClr val="lt1"/>
                        </a:solidFill>
                        <a:ln w="6350">
                          <a:solidFill>
                            <a:prstClr val="black"/>
                          </a:solidFill>
                        </a:ln>
                      </wps:spPr>
                      <wps:txbx>
                        <w:txbxContent>
                          <w:p w14:paraId="200C93AB" w14:textId="77777777" w:rsidR="00555979" w:rsidRPr="00FF468E" w:rsidRDefault="00555979" w:rsidP="00911B88">
                            <w:pPr>
                              <w:rPr>
                                <w:color w:val="C728FF"/>
                              </w:rPr>
                            </w:pPr>
                            <w:r w:rsidRPr="00FF468E">
                              <w:rPr>
                                <w:color w:val="C728FF"/>
                              </w:rPr>
                              <w:t>Battalion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CC14" id="Text Box 24" o:spid="_x0000_s1059" type="#_x0000_t202" style="position:absolute;margin-left:120.3pt;margin-top:553.45pt;width:69.05pt;height:2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" fillcolor="white [3201]" strokeweight=".5pt">
                <v:textbox>
                  <w:txbxContent>
                    <w:p w14:paraId="200C93AB" w14:textId="77777777" w:rsidR="00555979" w:rsidRPr="00FF468E" w:rsidRDefault="00555979" w:rsidP="00911B88">
                      <w:pPr>
                        <w:rPr>
                          <w:color w:val="C728FF"/>
                        </w:rPr>
                      </w:pPr>
                      <w:r w:rsidRPr="00FF468E">
                        <w:rPr>
                          <w:color w:val="C728FF"/>
                        </w:rPr>
                        <w:t>Battalion</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50C5658" wp14:editId="266CE54E">
                <wp:simplePos x="0" y="0"/>
                <wp:positionH relativeFrom="column">
                  <wp:posOffset>1950720</wp:posOffset>
                </wp:positionH>
                <wp:positionV relativeFrom="paragraph">
                  <wp:posOffset>2092960</wp:posOffset>
                </wp:positionV>
                <wp:extent cx="1375576" cy="485030"/>
                <wp:effectExtent l="0" t="0" r="8890" b="10795"/>
                <wp:wrapNone/>
                <wp:docPr id="23" name="Text Box 23"/>
                <wp:cNvGraphicFramePr/>
                <a:graphic xmlns:a="http://schemas.openxmlformats.org/drawingml/2006/main">
                  <a:graphicData uri="http://schemas.microsoft.com/office/word/2010/wordprocessingShape">
                    <wps:wsp>
                      <wps:cNvSpPr txBox="1"/>
                      <wps:spPr>
                        <a:xfrm>
                          <a:off x="0" y="0"/>
                          <a:ext cx="1375576" cy="485030"/>
                        </a:xfrm>
                        <a:prstGeom prst="rect">
                          <a:avLst/>
                        </a:prstGeom>
                        <a:solidFill>
                          <a:schemeClr val="lt1"/>
                        </a:solidFill>
                        <a:ln w="6350">
                          <a:solidFill>
                            <a:prstClr val="black"/>
                          </a:solidFill>
                        </a:ln>
                      </wps:spPr>
                      <wps:txbx>
                        <w:txbxContent>
                          <w:p w14:paraId="22CC8AC2" w14:textId="77777777" w:rsidR="00555979" w:rsidRPr="00FF468E" w:rsidRDefault="00555979" w:rsidP="00911B88">
                            <w:pPr>
                              <w:rPr>
                                <w:color w:val="07E38D"/>
                              </w:rPr>
                            </w:pPr>
                            <w:r w:rsidRPr="00FF468E">
                              <w:rPr>
                                <w:color w:val="07E38D"/>
                              </w:rPr>
                              <w:t>Physical attributes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5658" id="Text Box 23" o:spid="_x0000_s1060" type="#_x0000_t202" style="position:absolute;margin-left:153.6pt;margin-top:164.8pt;width:108.3pt;height:3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" fillcolor="white [3201]" strokeweight=".5pt">
                <v:textbox>
                  <w:txbxContent>
                    <w:p w14:paraId="22CC8AC2" w14:textId="77777777" w:rsidR="00555979" w:rsidRPr="00FF468E" w:rsidRDefault="00555979" w:rsidP="00911B88">
                      <w:pPr>
                        <w:rPr>
                          <w:color w:val="07E38D"/>
                        </w:rPr>
                      </w:pPr>
                      <w:r w:rsidRPr="00FF468E">
                        <w:rPr>
                          <w:color w:val="07E38D"/>
                        </w:rPr>
                        <w:t>Physical attributes information</w:t>
                      </w:r>
                    </w:p>
                  </w:txbxContent>
                </v:textbox>
              </v:shape>
            </w:pict>
          </mc:Fallback>
        </mc:AlternateContent>
      </w:r>
      <w:r w:rsidRPr="00C01E08">
        <w:rPr>
          <w:rFonts w:ascii="Times New Roman" w:eastAsia="Times New Roman" w:hAnsi="Times New Roman" w:cs="Times New Roman"/>
          <w:noProof/>
          <w:lang w:eastAsia="en-GB"/>
        </w:rPr>
        <w:drawing>
          <wp:anchor distT="0" distB="0" distL="114300" distR="114300" simplePos="0" relativeHeight="251703296" behindDoc="1" locked="0" layoutInCell="1" allowOverlap="1" wp14:anchorId="385C65C8" wp14:editId="2830EC1E">
            <wp:simplePos x="0" y="0"/>
            <wp:positionH relativeFrom="column">
              <wp:posOffset>-792480</wp:posOffset>
            </wp:positionH>
            <wp:positionV relativeFrom="paragraph">
              <wp:posOffset>121920</wp:posOffset>
            </wp:positionV>
            <wp:extent cx="5368290" cy="8415020"/>
            <wp:effectExtent l="0" t="0" r="3810" b="5080"/>
            <wp:wrapNone/>
            <wp:docPr id="21" name="Picture 21" descr="NAA: B2455, FLYNN 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 B2455, FLYNN W 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8290" cy="841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7E9AC" w14:textId="2BB3870D" w:rsidR="00911B88" w:rsidRPr="00911B88" w:rsidRDefault="00911B88" w:rsidP="00911B88"/>
    <w:p w14:paraId="2150B938" w14:textId="30DE555D" w:rsidR="00911B88" w:rsidRPr="00911B88" w:rsidRDefault="00911B88" w:rsidP="00911B88"/>
    <w:p w14:paraId="5C7D9737" w14:textId="591F0F4B" w:rsidR="00911B88" w:rsidRPr="00911B88" w:rsidRDefault="00911B88" w:rsidP="00911B88"/>
    <w:p w14:paraId="179A82D2" w14:textId="1D996C36" w:rsidR="00911B88" w:rsidRPr="00911B88" w:rsidRDefault="00911B88" w:rsidP="00911B88"/>
    <w:p w14:paraId="21D916C1" w14:textId="204ABA5D" w:rsidR="00911B88" w:rsidRPr="00911B88" w:rsidRDefault="00911B88" w:rsidP="00911B88"/>
    <w:p w14:paraId="6DDC49DD" w14:textId="370A9973" w:rsidR="00911B88" w:rsidRPr="00911B88" w:rsidRDefault="00911B88" w:rsidP="00911B88"/>
    <w:p w14:paraId="2CAD957D" w14:textId="2131F3AC" w:rsidR="00911B88" w:rsidRPr="00911B88" w:rsidRDefault="002B5F34" w:rsidP="00911B88">
      <w:r>
        <w:rPr>
          <w:noProof/>
        </w:rPr>
        <mc:AlternateContent>
          <mc:Choice Requires="wps">
            <w:drawing>
              <wp:anchor distT="0" distB="0" distL="114300" distR="114300" simplePos="0" relativeHeight="251705344" behindDoc="0" locked="0" layoutInCell="1" allowOverlap="1" wp14:anchorId="3C04BC5D" wp14:editId="619BAD73">
                <wp:simplePos x="0" y="0"/>
                <wp:positionH relativeFrom="column">
                  <wp:posOffset>4684395</wp:posOffset>
                </wp:positionH>
                <wp:positionV relativeFrom="paragraph">
                  <wp:posOffset>182880</wp:posOffset>
                </wp:positionV>
                <wp:extent cx="1790065" cy="5948680"/>
                <wp:effectExtent l="0" t="0" r="13335" b="7620"/>
                <wp:wrapNone/>
                <wp:docPr id="22" name="Text Box 22"/>
                <wp:cNvGraphicFramePr/>
                <a:graphic xmlns:a="http://schemas.openxmlformats.org/drawingml/2006/main">
                  <a:graphicData uri="http://schemas.microsoft.com/office/word/2010/wordprocessingShape">
                    <wps:wsp>
                      <wps:cNvSpPr txBox="1"/>
                      <wps:spPr>
                        <a:xfrm>
                          <a:off x="0" y="0"/>
                          <a:ext cx="1790065" cy="5948680"/>
                        </a:xfrm>
                        <a:prstGeom prst="rect">
                          <a:avLst/>
                        </a:prstGeom>
                        <a:solidFill>
                          <a:schemeClr val="lt1"/>
                        </a:solidFill>
                        <a:ln w="6350">
                          <a:solidFill>
                            <a:prstClr val="black"/>
                          </a:solidFill>
                        </a:ln>
                      </wps:spPr>
                      <wps:txbx>
                        <w:txbxContent>
                          <w:p w14:paraId="56741C47" w14:textId="77777777" w:rsidR="00555979" w:rsidRPr="00FF468E" w:rsidRDefault="00555979" w:rsidP="00911B88">
                            <w:pPr>
                              <w:rPr>
                                <w:color w:val="07E38D"/>
                              </w:rPr>
                            </w:pPr>
                            <w:r w:rsidRPr="00FF468E">
                              <w:rPr>
                                <w:color w:val="07E38D"/>
                              </w:rPr>
                              <w:t>This information gives detail to what my soldier looked like when he signed up for war. It can help me get an understanding of his looks and build, which can be useful information when researching into his general life. It also tells me his age at the time of him signing up.</w:t>
                            </w:r>
                          </w:p>
                          <w:p w14:paraId="3F6DBC5E" w14:textId="77777777" w:rsidR="00555979" w:rsidRDefault="00555979" w:rsidP="00911B88">
                            <w:pPr>
                              <w:rPr>
                                <w:color w:val="FF02B4"/>
                              </w:rPr>
                            </w:pPr>
                          </w:p>
                          <w:p w14:paraId="6FE03431" w14:textId="77777777" w:rsidR="00555979" w:rsidRPr="00FF468E" w:rsidRDefault="00555979" w:rsidP="00911B88">
                            <w:pPr>
                              <w:rPr>
                                <w:color w:val="C728FF"/>
                              </w:rPr>
                            </w:pPr>
                            <w:r w:rsidRPr="00FF468E">
                              <w:rPr>
                                <w:color w:val="C728FF"/>
                              </w:rPr>
                              <w:t>This tells me what battalion my soldier was first placed in. I can further my research on his life in the war by looking into the battalion itself, and which battles they fought in.</w:t>
                            </w:r>
                          </w:p>
                          <w:p w14:paraId="073F3809" w14:textId="77777777" w:rsidR="00555979" w:rsidRDefault="00555979" w:rsidP="00911B88">
                            <w:pPr>
                              <w:rPr>
                                <w:color w:val="07E38D"/>
                              </w:rPr>
                            </w:pPr>
                          </w:p>
                          <w:p w14:paraId="1F556B0B" w14:textId="12A19510" w:rsidR="00555979" w:rsidRPr="00FF468E" w:rsidRDefault="00555979" w:rsidP="00911B88">
                            <w:pPr>
                              <w:rPr>
                                <w:color w:val="69A3FF"/>
                              </w:rPr>
                            </w:pPr>
                            <w:r w:rsidRPr="00FF468E">
                              <w:rPr>
                                <w:color w:val="69A3FF"/>
                              </w:rPr>
                              <w:t>The date and place where my soldier filled out this form is listed. It lets me know where and when he went to sign up for the war.</w:t>
                            </w:r>
                            <w:r w:rsidR="002B5F34" w:rsidRPr="00FF468E">
                              <w:rPr>
                                <w:color w:val="69A3FF"/>
                              </w:rPr>
                              <w:t xml:space="preserve"> The date and his age above also can help me work out what year he was born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BC5D" id="Text Box 22" o:spid="_x0000_s1061" type="#_x0000_t202" style="position:absolute;margin-left:368.85pt;margin-top:14.4pt;width:140.95pt;height:46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" fillcolor="white [3201]" strokeweight=".5pt">
                <v:textbox>
                  <w:txbxContent>
                    <w:p w14:paraId="56741C47" w14:textId="77777777" w:rsidR="00555979" w:rsidRPr="00FF468E" w:rsidRDefault="00555979" w:rsidP="00911B88">
                      <w:pPr>
                        <w:rPr>
                          <w:color w:val="07E38D"/>
                        </w:rPr>
                      </w:pPr>
                      <w:r w:rsidRPr="00FF468E">
                        <w:rPr>
                          <w:color w:val="07E38D"/>
                        </w:rPr>
                        <w:t>This information gives detail to what my soldier looked like when he signed up for war. It can help me get an understanding of his looks and build, which can be useful information when researching into his general life. It also tells me his age at the time of him signing up.</w:t>
                      </w:r>
                    </w:p>
                    <w:p w14:paraId="3F6DBC5E" w14:textId="77777777" w:rsidR="00555979" w:rsidRDefault="00555979" w:rsidP="00911B88">
                      <w:pPr>
                        <w:rPr>
                          <w:color w:val="FF02B4"/>
                        </w:rPr>
                      </w:pPr>
                    </w:p>
                    <w:p w14:paraId="6FE03431" w14:textId="77777777" w:rsidR="00555979" w:rsidRPr="00FF468E" w:rsidRDefault="00555979" w:rsidP="00911B88">
                      <w:pPr>
                        <w:rPr>
                          <w:color w:val="C728FF"/>
                        </w:rPr>
                      </w:pPr>
                      <w:r w:rsidRPr="00FF468E">
                        <w:rPr>
                          <w:color w:val="C728FF"/>
                        </w:rPr>
                        <w:t>This tells me what battalion my soldier was first placed in. I can further my research on his life in the war by looking into the battalion itself, and which battles they fought in.</w:t>
                      </w:r>
                    </w:p>
                    <w:p w14:paraId="073F3809" w14:textId="77777777" w:rsidR="00555979" w:rsidRDefault="00555979" w:rsidP="00911B88">
                      <w:pPr>
                        <w:rPr>
                          <w:color w:val="07E38D"/>
                        </w:rPr>
                      </w:pPr>
                    </w:p>
                    <w:p w14:paraId="1F556B0B" w14:textId="12A19510" w:rsidR="00555979" w:rsidRPr="00FF468E" w:rsidRDefault="00555979" w:rsidP="00911B88">
                      <w:pPr>
                        <w:rPr>
                          <w:color w:val="69A3FF"/>
                        </w:rPr>
                      </w:pPr>
                      <w:r w:rsidRPr="00FF468E">
                        <w:rPr>
                          <w:color w:val="69A3FF"/>
                        </w:rPr>
                        <w:t>The date and place where my soldier filled out this form is listed. It lets me know where and when he went to sign up for the war.</w:t>
                      </w:r>
                      <w:r w:rsidR="002B5F34" w:rsidRPr="00FF468E">
                        <w:rPr>
                          <w:color w:val="69A3FF"/>
                        </w:rPr>
                        <w:t xml:space="preserve"> The date and his age above also can help me work out what year he was born in.</w:t>
                      </w:r>
                    </w:p>
                  </w:txbxContent>
                </v:textbox>
              </v:shape>
            </w:pict>
          </mc:Fallback>
        </mc:AlternateContent>
      </w:r>
    </w:p>
    <w:p w14:paraId="097783C4" w14:textId="66BB23D0" w:rsidR="00911B88" w:rsidRPr="00911B88" w:rsidRDefault="00911B88" w:rsidP="00911B88"/>
    <w:p w14:paraId="1F54EDA3" w14:textId="726ED6C3" w:rsidR="00911B88" w:rsidRPr="00911B88" w:rsidRDefault="00911B88" w:rsidP="00911B88"/>
    <w:p w14:paraId="1AA3661F" w14:textId="0991720E" w:rsidR="00911B88" w:rsidRPr="00911B88" w:rsidRDefault="00911B88" w:rsidP="00911B88"/>
    <w:p w14:paraId="2BD13ECE" w14:textId="156335C3" w:rsidR="00911B88" w:rsidRPr="00911B88" w:rsidRDefault="00911B88" w:rsidP="00911B88"/>
    <w:p w14:paraId="1A1233E9" w14:textId="475E42B8" w:rsidR="00911B88" w:rsidRPr="00911B88" w:rsidRDefault="00911B88" w:rsidP="00911B88"/>
    <w:p w14:paraId="063254DB" w14:textId="53EDF806" w:rsidR="00911B88" w:rsidRPr="00911B88" w:rsidRDefault="00911B88" w:rsidP="00911B88"/>
    <w:p w14:paraId="6B50ED4C" w14:textId="1AAC64C3" w:rsidR="00911B88" w:rsidRPr="00911B88" w:rsidRDefault="00911B88" w:rsidP="00911B88"/>
    <w:p w14:paraId="62A252E5" w14:textId="08531507" w:rsidR="00911B88" w:rsidRPr="00911B88" w:rsidRDefault="00911B88" w:rsidP="00911B88"/>
    <w:p w14:paraId="765A6E5A" w14:textId="06487779" w:rsidR="00911B88" w:rsidRPr="00911B88" w:rsidRDefault="00911B88" w:rsidP="00911B88"/>
    <w:p w14:paraId="251C0B57" w14:textId="3FEBCCCA" w:rsidR="00911B88" w:rsidRPr="00911B88" w:rsidRDefault="00911B88" w:rsidP="00911B88"/>
    <w:p w14:paraId="541C4676" w14:textId="5BC7F7FB" w:rsidR="00911B88" w:rsidRPr="00911B88" w:rsidRDefault="00911B88" w:rsidP="00911B88"/>
    <w:p w14:paraId="21812D3B" w14:textId="73B0EA20" w:rsidR="00911B88" w:rsidRPr="00911B88" w:rsidRDefault="00911B88" w:rsidP="00911B88"/>
    <w:p w14:paraId="6512C895" w14:textId="1CA5D8D1" w:rsidR="00911B88" w:rsidRPr="00911B88" w:rsidRDefault="00911B88" w:rsidP="00911B88"/>
    <w:p w14:paraId="217B97DA" w14:textId="1D7D5C71" w:rsidR="00911B88" w:rsidRPr="00911B88" w:rsidRDefault="00911B88" w:rsidP="00911B88"/>
    <w:p w14:paraId="6D501126" w14:textId="33AEBE31" w:rsidR="00911B88" w:rsidRPr="00911B88" w:rsidRDefault="00911B88" w:rsidP="00911B88"/>
    <w:p w14:paraId="51C31A1E" w14:textId="44CDD334" w:rsidR="00911B88" w:rsidRPr="00911B88" w:rsidRDefault="00911B88" w:rsidP="00911B88"/>
    <w:p w14:paraId="272C57B8" w14:textId="6B2E01E9" w:rsidR="00911B88" w:rsidRPr="00911B88" w:rsidRDefault="00911B88" w:rsidP="00911B88"/>
    <w:p w14:paraId="5F0C4034" w14:textId="7407EEC4" w:rsidR="00911B88" w:rsidRPr="00911B88" w:rsidRDefault="00911B88" w:rsidP="00911B88"/>
    <w:p w14:paraId="6F5FDA46" w14:textId="4B45A00C" w:rsidR="00911B88" w:rsidRPr="00911B88" w:rsidRDefault="00911B88" w:rsidP="00911B88"/>
    <w:p w14:paraId="4919C67F" w14:textId="7CE0E3AE" w:rsidR="00911B88" w:rsidRPr="00911B88" w:rsidRDefault="00911B88" w:rsidP="00911B88"/>
    <w:p w14:paraId="5A8B797A" w14:textId="33C0337C" w:rsidR="00911B88" w:rsidRPr="00911B88" w:rsidRDefault="00911B88" w:rsidP="00911B88"/>
    <w:p w14:paraId="6F83E0AE" w14:textId="314F5BBD" w:rsidR="00911B88" w:rsidRPr="00911B88" w:rsidRDefault="00911B88" w:rsidP="00911B88"/>
    <w:p w14:paraId="4C7F241F" w14:textId="44999786" w:rsidR="00911B88" w:rsidRPr="00911B88" w:rsidRDefault="00911B88" w:rsidP="00911B88"/>
    <w:p w14:paraId="5356B67C" w14:textId="40A3A5D6" w:rsidR="00911B88" w:rsidRPr="00911B88" w:rsidRDefault="00911B88" w:rsidP="00911B88"/>
    <w:p w14:paraId="611DE712" w14:textId="53367FB2" w:rsidR="00911B88" w:rsidRPr="00911B88" w:rsidRDefault="00911B88" w:rsidP="00911B88"/>
    <w:p w14:paraId="6CCDA78D" w14:textId="28A1CEE6" w:rsidR="00911B88" w:rsidRPr="00911B88" w:rsidRDefault="00911B88" w:rsidP="00911B88"/>
    <w:p w14:paraId="628B1F00" w14:textId="0E312DDA" w:rsidR="00911B88" w:rsidRPr="00911B88" w:rsidRDefault="00911B88" w:rsidP="00911B88"/>
    <w:p w14:paraId="0FB8B86C" w14:textId="3C87D1DD" w:rsidR="00911B88" w:rsidRPr="00911B88" w:rsidRDefault="00911B88" w:rsidP="00911B88"/>
    <w:p w14:paraId="418AE1D4" w14:textId="080653FE" w:rsidR="00911B88" w:rsidRPr="00911B88" w:rsidRDefault="00911B88" w:rsidP="00911B88"/>
    <w:p w14:paraId="75D0DFCF" w14:textId="6926EC4D" w:rsidR="00911B88" w:rsidRPr="00911B88" w:rsidRDefault="00911B88" w:rsidP="00911B88"/>
    <w:p w14:paraId="15443997" w14:textId="756213BE" w:rsidR="00911B88" w:rsidRPr="00911B88" w:rsidRDefault="00911B88" w:rsidP="00911B88"/>
    <w:p w14:paraId="4E9C6193" w14:textId="6058207D" w:rsidR="00911B88" w:rsidRPr="00911B88" w:rsidRDefault="00911B88" w:rsidP="00911B88"/>
    <w:p w14:paraId="2FE33E51" w14:textId="3BDA7A46" w:rsidR="00911B88" w:rsidRPr="00911B88" w:rsidRDefault="00911B88" w:rsidP="00911B88"/>
    <w:p w14:paraId="4791A8E5" w14:textId="3A092E63" w:rsidR="00911B88" w:rsidRPr="00911B88" w:rsidRDefault="00911B88" w:rsidP="00911B88"/>
    <w:p w14:paraId="0D45539A" w14:textId="37A4E0EF" w:rsidR="00911B88" w:rsidRPr="00911B88" w:rsidRDefault="00911B88" w:rsidP="00911B88"/>
    <w:p w14:paraId="4B560E2F" w14:textId="0B057A1C" w:rsidR="00911B88" w:rsidRDefault="00911B88" w:rsidP="00911B88">
      <w:pPr>
        <w:tabs>
          <w:tab w:val="left" w:pos="7862"/>
        </w:tabs>
      </w:pPr>
      <w:r>
        <w:tab/>
      </w:r>
    </w:p>
    <w:p w14:paraId="6C2A42BC" w14:textId="2C4F2837" w:rsidR="00911B88" w:rsidRDefault="00911B88" w:rsidP="00911B88">
      <w:pPr>
        <w:tabs>
          <w:tab w:val="left" w:pos="7862"/>
        </w:tabs>
      </w:pPr>
    </w:p>
    <w:p w14:paraId="73C68F55" w14:textId="2375A96A" w:rsidR="00911B88" w:rsidRDefault="00911B88" w:rsidP="00911B88">
      <w:pPr>
        <w:tabs>
          <w:tab w:val="left" w:pos="7862"/>
        </w:tabs>
      </w:pPr>
    </w:p>
    <w:p w14:paraId="73F112F5" w14:textId="02713DD7" w:rsidR="00911B88" w:rsidRDefault="00911B88" w:rsidP="00911B88">
      <w:pPr>
        <w:tabs>
          <w:tab w:val="left" w:pos="7862"/>
        </w:tabs>
      </w:pPr>
    </w:p>
    <w:p w14:paraId="6026BB4B" w14:textId="3D23AFFA" w:rsidR="00911B88" w:rsidRPr="00911B88" w:rsidRDefault="00911B88" w:rsidP="00911B88">
      <w:pPr>
        <w:tabs>
          <w:tab w:val="left" w:pos="7862"/>
        </w:tabs>
      </w:pPr>
      <w:r w:rsidRPr="006676D5">
        <w:rPr>
          <w:rFonts w:ascii="Times New Roman" w:eastAsia="Times New Roman" w:hAnsi="Times New Roman" w:cs="Times New Roman"/>
          <w:noProof/>
          <w:lang w:eastAsia="en-GB"/>
        </w:rPr>
        <w:drawing>
          <wp:anchor distT="0" distB="0" distL="114300" distR="114300" simplePos="0" relativeHeight="251713536" behindDoc="1" locked="0" layoutInCell="1" allowOverlap="1" wp14:anchorId="1D22ED2D" wp14:editId="0F67E724">
            <wp:simplePos x="0" y="0"/>
            <wp:positionH relativeFrom="column">
              <wp:posOffset>-827903</wp:posOffset>
            </wp:positionH>
            <wp:positionV relativeFrom="paragraph">
              <wp:posOffset>197</wp:posOffset>
            </wp:positionV>
            <wp:extent cx="5402706" cy="8458200"/>
            <wp:effectExtent l="0" t="0" r="0" b="0"/>
            <wp:wrapNone/>
            <wp:docPr id="27" name="Picture 27" descr="NAA: B2455, FLYNN 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 B2455, FLYNN W 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706"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5DF37" w14:textId="0FE9B3E7" w:rsidR="00911B88" w:rsidRPr="00911B88" w:rsidRDefault="00911B88" w:rsidP="00911B88"/>
    <w:p w14:paraId="11A4F3D5" w14:textId="47AF7A32" w:rsidR="00911B88" w:rsidRDefault="001641AE" w:rsidP="00911B88">
      <w:r>
        <w:rPr>
          <w:noProof/>
        </w:rPr>
        <mc:AlternateContent>
          <mc:Choice Requires="wps">
            <w:drawing>
              <wp:anchor distT="0" distB="0" distL="114300" distR="114300" simplePos="0" relativeHeight="251725824" behindDoc="0" locked="0" layoutInCell="1" allowOverlap="1" wp14:anchorId="38208721" wp14:editId="5817D5D9">
                <wp:simplePos x="0" y="0"/>
                <wp:positionH relativeFrom="column">
                  <wp:posOffset>1924050</wp:posOffset>
                </wp:positionH>
                <wp:positionV relativeFrom="paragraph">
                  <wp:posOffset>5523865</wp:posOffset>
                </wp:positionV>
                <wp:extent cx="887267" cy="340963"/>
                <wp:effectExtent l="0" t="0" r="14605" b="15240"/>
                <wp:wrapNone/>
                <wp:docPr id="33" name="Text Box 33"/>
                <wp:cNvGraphicFramePr/>
                <a:graphic xmlns:a="http://schemas.openxmlformats.org/drawingml/2006/main">
                  <a:graphicData uri="http://schemas.microsoft.com/office/word/2010/wordprocessingShape">
                    <wps:wsp>
                      <wps:cNvSpPr txBox="1"/>
                      <wps:spPr>
                        <a:xfrm>
                          <a:off x="0" y="0"/>
                          <a:ext cx="887267" cy="340963"/>
                        </a:xfrm>
                        <a:prstGeom prst="rect">
                          <a:avLst/>
                        </a:prstGeom>
                        <a:solidFill>
                          <a:schemeClr val="lt1"/>
                        </a:solidFill>
                        <a:ln w="6350">
                          <a:solidFill>
                            <a:prstClr val="black"/>
                          </a:solidFill>
                        </a:ln>
                      </wps:spPr>
                      <wps:txbx>
                        <w:txbxContent>
                          <w:p w14:paraId="05F9E9D8" w14:textId="77777777" w:rsidR="00555979" w:rsidRPr="00FF468E" w:rsidRDefault="00555979" w:rsidP="001641AE">
                            <w:pPr>
                              <w:rPr>
                                <w:color w:val="69A3FF"/>
                              </w:rPr>
                            </w:pPr>
                            <w:r w:rsidRPr="00FF468E">
                              <w:rPr>
                                <w:color w:val="69A3FF"/>
                              </w:rPr>
                              <w:t>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08721" id="Text Box 33" o:spid="_x0000_s1062" type="#_x0000_t202" style="position:absolute;margin-left:151.5pt;margin-top:434.95pt;width:69.85pt;height:26.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" fillcolor="white [3201]" strokeweight=".5pt">
                <v:textbox>
                  <w:txbxContent>
                    <w:p w14:paraId="05F9E9D8" w14:textId="77777777" w:rsidR="00555979" w:rsidRPr="00FF468E" w:rsidRDefault="00555979" w:rsidP="001641AE">
                      <w:pPr>
                        <w:rPr>
                          <w:color w:val="69A3FF"/>
                        </w:rPr>
                      </w:pPr>
                      <w:r w:rsidRPr="00FF468E">
                        <w:rPr>
                          <w:color w:val="69A3FF"/>
                        </w:rPr>
                        <w:t>Discharge</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3D796E8" wp14:editId="4F5FEC0D">
                <wp:simplePos x="0" y="0"/>
                <wp:positionH relativeFrom="column">
                  <wp:posOffset>-400050</wp:posOffset>
                </wp:positionH>
                <wp:positionV relativeFrom="paragraph">
                  <wp:posOffset>4752340</wp:posOffset>
                </wp:positionV>
                <wp:extent cx="1315844" cy="256478"/>
                <wp:effectExtent l="0" t="0" r="17780" b="10795"/>
                <wp:wrapNone/>
                <wp:docPr id="32" name="Text Box 32"/>
                <wp:cNvGraphicFramePr/>
                <a:graphic xmlns:a="http://schemas.openxmlformats.org/drawingml/2006/main">
                  <a:graphicData uri="http://schemas.microsoft.com/office/word/2010/wordprocessingShape">
                    <wps:wsp>
                      <wps:cNvSpPr txBox="1"/>
                      <wps:spPr>
                        <a:xfrm>
                          <a:off x="0" y="0"/>
                          <a:ext cx="1315844" cy="256478"/>
                        </a:xfrm>
                        <a:prstGeom prst="rect">
                          <a:avLst/>
                        </a:prstGeom>
                        <a:solidFill>
                          <a:schemeClr val="lt1"/>
                        </a:solidFill>
                        <a:ln w="6350">
                          <a:solidFill>
                            <a:prstClr val="black"/>
                          </a:solidFill>
                        </a:ln>
                      </wps:spPr>
                      <wps:txbx>
                        <w:txbxContent>
                          <w:p w14:paraId="64A61D82" w14:textId="77777777" w:rsidR="00555979" w:rsidRPr="00FF468E" w:rsidRDefault="00555979" w:rsidP="001641AE">
                            <w:pPr>
                              <w:rPr>
                                <w:color w:val="C728FF"/>
                              </w:rPr>
                            </w:pPr>
                            <w:r w:rsidRPr="00FF468E">
                              <w:rPr>
                                <w:color w:val="C728FF"/>
                              </w:rPr>
                              <w:t>Taken on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6E8" id="Text Box 32" o:spid="_x0000_s1063" type="#_x0000_t202" style="position:absolute;margin-left:-31.5pt;margin-top:374.2pt;width:103.6pt;height:2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" fillcolor="white [3201]" strokeweight=".5pt">
                <v:textbox>
                  <w:txbxContent>
                    <w:p w14:paraId="64A61D82" w14:textId="77777777" w:rsidR="00555979" w:rsidRPr="00FF468E" w:rsidRDefault="00555979" w:rsidP="001641AE">
                      <w:pPr>
                        <w:rPr>
                          <w:color w:val="C728FF"/>
                        </w:rPr>
                      </w:pPr>
                      <w:r w:rsidRPr="00FF468E">
                        <w:rPr>
                          <w:color w:val="C728FF"/>
                        </w:rPr>
                        <w:t>Taken on strength</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A070B72" wp14:editId="51972566">
                <wp:simplePos x="0" y="0"/>
                <wp:positionH relativeFrom="column">
                  <wp:posOffset>2686685</wp:posOffset>
                </wp:positionH>
                <wp:positionV relativeFrom="paragraph">
                  <wp:posOffset>3526790</wp:posOffset>
                </wp:positionV>
                <wp:extent cx="564444" cy="270933"/>
                <wp:effectExtent l="0" t="0" r="7620" b="8890"/>
                <wp:wrapNone/>
                <wp:docPr id="31" name="Text Box 31"/>
                <wp:cNvGraphicFramePr/>
                <a:graphic xmlns:a="http://schemas.openxmlformats.org/drawingml/2006/main">
                  <a:graphicData uri="http://schemas.microsoft.com/office/word/2010/wordprocessingShape">
                    <wps:wsp>
                      <wps:cNvSpPr txBox="1"/>
                      <wps:spPr>
                        <a:xfrm>
                          <a:off x="0" y="0"/>
                          <a:ext cx="564444" cy="270933"/>
                        </a:xfrm>
                        <a:prstGeom prst="rect">
                          <a:avLst/>
                        </a:prstGeom>
                        <a:solidFill>
                          <a:schemeClr val="lt1"/>
                        </a:solidFill>
                        <a:ln w="6350">
                          <a:solidFill>
                            <a:prstClr val="black"/>
                          </a:solidFill>
                        </a:ln>
                      </wps:spPr>
                      <wps:txbx>
                        <w:txbxContent>
                          <w:p w14:paraId="1988143B" w14:textId="77777777" w:rsidR="00555979" w:rsidRPr="00FF468E" w:rsidRDefault="00555979" w:rsidP="001641AE">
                            <w:pPr>
                              <w:rPr>
                                <w:color w:val="07E38D"/>
                              </w:rPr>
                            </w:pPr>
                            <w:r w:rsidRPr="00FF468E">
                              <w:rPr>
                                <w:color w:val="07E38D"/>
                              </w:rPr>
                              <w:t>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0B72" id="Text Box 31" o:spid="_x0000_s1064" type="#_x0000_t202" style="position:absolute;margin-left:211.55pt;margin-top:277.7pt;width:44.45pt;height:2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" fillcolor="white [3201]" strokeweight=".5pt">
                <v:textbox>
                  <w:txbxContent>
                    <w:p w14:paraId="1988143B" w14:textId="77777777" w:rsidR="00555979" w:rsidRPr="00FF468E" w:rsidRDefault="00555979" w:rsidP="001641AE">
                      <w:pPr>
                        <w:rPr>
                          <w:color w:val="07E38D"/>
                        </w:rPr>
                      </w:pPr>
                      <w:r w:rsidRPr="00FF468E">
                        <w:rPr>
                          <w:color w:val="07E38D"/>
                        </w:rPr>
                        <w:t>Dates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9E77EB0" wp14:editId="224CA6D3">
                <wp:simplePos x="0" y="0"/>
                <wp:positionH relativeFrom="column">
                  <wp:posOffset>1683476</wp:posOffset>
                </wp:positionH>
                <wp:positionV relativeFrom="paragraph">
                  <wp:posOffset>2298065</wp:posOffset>
                </wp:positionV>
                <wp:extent cx="1471961" cy="289931"/>
                <wp:effectExtent l="0" t="0" r="13970" b="15240"/>
                <wp:wrapNone/>
                <wp:docPr id="30" name="Text Box 30"/>
                <wp:cNvGraphicFramePr/>
                <a:graphic xmlns:a="http://schemas.openxmlformats.org/drawingml/2006/main">
                  <a:graphicData uri="http://schemas.microsoft.com/office/word/2010/wordprocessingShape">
                    <wps:wsp>
                      <wps:cNvSpPr txBox="1"/>
                      <wps:spPr>
                        <a:xfrm>
                          <a:off x="0" y="0"/>
                          <a:ext cx="1471961" cy="289931"/>
                        </a:xfrm>
                        <a:prstGeom prst="rect">
                          <a:avLst/>
                        </a:prstGeom>
                        <a:solidFill>
                          <a:schemeClr val="lt1"/>
                        </a:solidFill>
                        <a:ln w="6350">
                          <a:solidFill>
                            <a:prstClr val="black"/>
                          </a:solidFill>
                        </a:ln>
                      </wps:spPr>
                      <wps:txbx>
                        <w:txbxContent>
                          <w:p w14:paraId="76F3E1D5" w14:textId="77777777" w:rsidR="00555979" w:rsidRPr="00FF468E" w:rsidRDefault="00555979" w:rsidP="001641AE">
                            <w:pPr>
                              <w:rPr>
                                <w:color w:val="FF02B4"/>
                              </w:rPr>
                            </w:pPr>
                            <w:r w:rsidRPr="00FF468E">
                              <w:rPr>
                                <w:color w:val="FF02B4"/>
                              </w:rPr>
                              <w:t>Injury/illness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7EB0" id="Text Box 30" o:spid="_x0000_s1065" type="#_x0000_t202" style="position:absolute;margin-left:132.55pt;margin-top:180.95pt;width:115.9pt;height:2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" fillcolor="white [3201]" strokeweight=".5pt">
                <v:textbox>
                  <w:txbxContent>
                    <w:p w14:paraId="76F3E1D5" w14:textId="77777777" w:rsidR="00555979" w:rsidRPr="00FF468E" w:rsidRDefault="00555979" w:rsidP="001641AE">
                      <w:pPr>
                        <w:rPr>
                          <w:color w:val="FF02B4"/>
                        </w:rPr>
                      </w:pPr>
                      <w:r w:rsidRPr="00FF468E">
                        <w:rPr>
                          <w:color w:val="FF02B4"/>
                        </w:rPr>
                        <w:t>Injury/illness details</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0105F20" wp14:editId="097C78A8">
                <wp:simplePos x="0" y="0"/>
                <wp:positionH relativeFrom="column">
                  <wp:posOffset>1799227</wp:posOffset>
                </wp:positionH>
                <wp:positionV relativeFrom="paragraph">
                  <wp:posOffset>672465</wp:posOffset>
                </wp:positionV>
                <wp:extent cx="1182030" cy="289932"/>
                <wp:effectExtent l="0" t="0" r="12065" b="15240"/>
                <wp:wrapNone/>
                <wp:docPr id="29" name="Text Box 29"/>
                <wp:cNvGraphicFramePr/>
                <a:graphic xmlns:a="http://schemas.openxmlformats.org/drawingml/2006/main">
                  <a:graphicData uri="http://schemas.microsoft.com/office/word/2010/wordprocessingShape">
                    <wps:wsp>
                      <wps:cNvSpPr txBox="1"/>
                      <wps:spPr>
                        <a:xfrm>
                          <a:off x="0" y="0"/>
                          <a:ext cx="1182030" cy="289932"/>
                        </a:xfrm>
                        <a:prstGeom prst="rect">
                          <a:avLst/>
                        </a:prstGeom>
                        <a:solidFill>
                          <a:schemeClr val="lt1"/>
                        </a:solidFill>
                        <a:ln w="6350">
                          <a:solidFill>
                            <a:prstClr val="black"/>
                          </a:solidFill>
                        </a:ln>
                      </wps:spPr>
                      <wps:txbx>
                        <w:txbxContent>
                          <w:p w14:paraId="2D342FC6" w14:textId="77777777" w:rsidR="00555979" w:rsidRPr="00FF468E" w:rsidRDefault="00555979" w:rsidP="001641AE">
                            <w:pPr>
                              <w:rPr>
                                <w:color w:val="FF87A5"/>
                              </w:rPr>
                            </w:pPr>
                            <w:r w:rsidRPr="00FF468E">
                              <w:rPr>
                                <w:color w:val="FF87A5"/>
                              </w:rPr>
                              <w:t>Service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5F20" id="Text Box 29" o:spid="_x0000_s1066" type="#_x0000_t202" style="position:absolute;margin-left:141.65pt;margin-top:52.95pt;width:93.05pt;height:2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" fillcolor="white [3201]" strokeweight=".5pt">
                <v:textbox>
                  <w:txbxContent>
                    <w:p w14:paraId="2D342FC6" w14:textId="77777777" w:rsidR="00555979" w:rsidRPr="00FF468E" w:rsidRDefault="00555979" w:rsidP="001641AE">
                      <w:pPr>
                        <w:rPr>
                          <w:color w:val="FF87A5"/>
                        </w:rPr>
                      </w:pPr>
                      <w:r w:rsidRPr="00FF468E">
                        <w:rPr>
                          <w:color w:val="FF87A5"/>
                        </w:rPr>
                        <w:t>Service number</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3B8321C6" wp14:editId="4691B647">
                <wp:simplePos x="0" y="0"/>
                <wp:positionH relativeFrom="column">
                  <wp:posOffset>4687570</wp:posOffset>
                </wp:positionH>
                <wp:positionV relativeFrom="paragraph">
                  <wp:posOffset>666841</wp:posOffset>
                </wp:positionV>
                <wp:extent cx="1784195" cy="6612673"/>
                <wp:effectExtent l="0" t="0" r="6985" b="17145"/>
                <wp:wrapNone/>
                <wp:docPr id="28" name="Text Box 28"/>
                <wp:cNvGraphicFramePr/>
                <a:graphic xmlns:a="http://schemas.openxmlformats.org/drawingml/2006/main">
                  <a:graphicData uri="http://schemas.microsoft.com/office/word/2010/wordprocessingShape">
                    <wps:wsp>
                      <wps:cNvSpPr txBox="1"/>
                      <wps:spPr>
                        <a:xfrm>
                          <a:off x="0" y="0"/>
                          <a:ext cx="1784195" cy="6612673"/>
                        </a:xfrm>
                        <a:prstGeom prst="rect">
                          <a:avLst/>
                        </a:prstGeom>
                        <a:solidFill>
                          <a:schemeClr val="lt1"/>
                        </a:solidFill>
                        <a:ln w="6350">
                          <a:solidFill>
                            <a:prstClr val="black"/>
                          </a:solidFill>
                        </a:ln>
                      </wps:spPr>
                      <wps:txbx>
                        <w:txbxContent>
                          <w:p w14:paraId="567B97F1" w14:textId="77777777" w:rsidR="00555979" w:rsidRPr="00FF468E" w:rsidRDefault="00555979" w:rsidP="001641AE">
                            <w:pPr>
                              <w:rPr>
                                <w:color w:val="FF87A5"/>
                              </w:rPr>
                            </w:pPr>
                            <w:r w:rsidRPr="00FF468E">
                              <w:rPr>
                                <w:color w:val="FF87A5"/>
                              </w:rPr>
                              <w:t>This can be helpful as it gives me his service number, which I can use to access his information on other sites.</w:t>
                            </w:r>
                          </w:p>
                          <w:p w14:paraId="5E80E0ED" w14:textId="77777777" w:rsidR="00555979" w:rsidRDefault="00555979" w:rsidP="001641AE">
                            <w:pPr>
                              <w:rPr>
                                <w:color w:val="69A3FF"/>
                              </w:rPr>
                            </w:pPr>
                          </w:p>
                          <w:p w14:paraId="1141BEEA" w14:textId="77777777" w:rsidR="00555979" w:rsidRPr="00FF468E" w:rsidRDefault="00555979" w:rsidP="001641AE">
                            <w:pPr>
                              <w:rPr>
                                <w:color w:val="FF02B4"/>
                              </w:rPr>
                            </w:pPr>
                            <w:r w:rsidRPr="00FF468E">
                              <w:rPr>
                                <w:color w:val="FF02B4"/>
                              </w:rPr>
                              <w:t xml:space="preserve">Details of his injuries and illnesses that he got during the war are listed on here. These tell me some of the key events that happened during the time he served.  </w:t>
                            </w:r>
                          </w:p>
                          <w:p w14:paraId="2245D02E" w14:textId="77777777" w:rsidR="00555979" w:rsidRDefault="00555979" w:rsidP="001641AE">
                            <w:pPr>
                              <w:rPr>
                                <w:color w:val="69A3FF"/>
                              </w:rPr>
                            </w:pPr>
                          </w:p>
                          <w:p w14:paraId="6B503EE3" w14:textId="77777777" w:rsidR="00555979" w:rsidRPr="00FF468E" w:rsidRDefault="00555979" w:rsidP="001641AE">
                            <w:pPr>
                              <w:rPr>
                                <w:color w:val="07E38D"/>
                              </w:rPr>
                            </w:pPr>
                            <w:r w:rsidRPr="00FF468E">
                              <w:rPr>
                                <w:color w:val="07E38D"/>
                              </w:rPr>
                              <w:t xml:space="preserve">These dates that are shown tell me when each event happened. I can get a chronological explanation of his time in the war. </w:t>
                            </w:r>
                          </w:p>
                          <w:p w14:paraId="008983EE" w14:textId="77777777" w:rsidR="00555979" w:rsidRDefault="00555979" w:rsidP="001641AE">
                            <w:pPr>
                              <w:rPr>
                                <w:color w:val="69A3FF"/>
                              </w:rPr>
                            </w:pPr>
                          </w:p>
                          <w:p w14:paraId="3696DF82" w14:textId="77777777" w:rsidR="00555979" w:rsidRPr="00FF468E" w:rsidRDefault="00555979" w:rsidP="001641AE">
                            <w:pPr>
                              <w:rPr>
                                <w:color w:val="C728FF"/>
                              </w:rPr>
                            </w:pPr>
                            <w:r w:rsidRPr="00FF468E">
                              <w:rPr>
                                <w:color w:val="C728FF"/>
                              </w:rPr>
                              <w:t xml:space="preserve">The information of being ‘taken on strength’ shows that my soldiers battalion got defeated, and which one he was then moved to. </w:t>
                            </w:r>
                          </w:p>
                          <w:p w14:paraId="550951D9" w14:textId="77777777" w:rsidR="00555979" w:rsidRDefault="00555979" w:rsidP="001641AE">
                            <w:pPr>
                              <w:rPr>
                                <w:color w:val="07E38D"/>
                              </w:rPr>
                            </w:pPr>
                          </w:p>
                          <w:p w14:paraId="6195CC0B" w14:textId="77777777" w:rsidR="00555979" w:rsidRPr="00FF468E" w:rsidRDefault="00555979" w:rsidP="001641AE">
                            <w:pPr>
                              <w:rPr>
                                <w:color w:val="69A3FF"/>
                              </w:rPr>
                            </w:pPr>
                            <w:r w:rsidRPr="00FF468E">
                              <w:rPr>
                                <w:color w:val="69A3FF"/>
                              </w:rPr>
                              <w:t xml:space="preserve">This gives me the date and details of when my soldier went back to Australia. It proves that he went home and survived the war. </w:t>
                            </w:r>
                          </w:p>
                          <w:p w14:paraId="4AC1B682" w14:textId="77777777" w:rsidR="00555979" w:rsidRDefault="00555979" w:rsidP="001641AE">
                            <w:pPr>
                              <w:rPr>
                                <w:color w:val="FF02B4"/>
                              </w:rPr>
                            </w:pPr>
                          </w:p>
                          <w:p w14:paraId="04838461" w14:textId="77777777" w:rsidR="00555979" w:rsidRPr="006676D5" w:rsidRDefault="00555979" w:rsidP="001641AE">
                            <w:pPr>
                              <w:rPr>
                                <w:color w:val="FF02B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321C6" id="Text Box 28" o:spid="_x0000_s1067" type="#_x0000_t202" style="position:absolute;margin-left:369.1pt;margin-top:52.5pt;width:140.5pt;height:520.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" fillcolor="white [3201]" strokeweight=".5pt">
                <v:textbox>
                  <w:txbxContent>
                    <w:p w14:paraId="567B97F1" w14:textId="77777777" w:rsidR="00555979" w:rsidRPr="00FF468E" w:rsidRDefault="00555979" w:rsidP="001641AE">
                      <w:pPr>
                        <w:rPr>
                          <w:color w:val="FF87A5"/>
                        </w:rPr>
                      </w:pPr>
                      <w:r w:rsidRPr="00FF468E">
                        <w:rPr>
                          <w:color w:val="FF87A5"/>
                        </w:rPr>
                        <w:t>This can be helpful as it gives me his service number, which I can use to access his information on other sites.</w:t>
                      </w:r>
                    </w:p>
                    <w:p w14:paraId="5E80E0ED" w14:textId="77777777" w:rsidR="00555979" w:rsidRDefault="00555979" w:rsidP="001641AE">
                      <w:pPr>
                        <w:rPr>
                          <w:color w:val="69A3FF"/>
                        </w:rPr>
                      </w:pPr>
                    </w:p>
                    <w:p w14:paraId="1141BEEA" w14:textId="77777777" w:rsidR="00555979" w:rsidRPr="00FF468E" w:rsidRDefault="00555979" w:rsidP="001641AE">
                      <w:pPr>
                        <w:rPr>
                          <w:color w:val="FF02B4"/>
                        </w:rPr>
                      </w:pPr>
                      <w:r w:rsidRPr="00FF468E">
                        <w:rPr>
                          <w:color w:val="FF02B4"/>
                        </w:rPr>
                        <w:t xml:space="preserve">Details of his injuries and illnesses that he got during the war are listed on here. These tell me some of the key events that happened during the time he served.  </w:t>
                      </w:r>
                    </w:p>
                    <w:p w14:paraId="2245D02E" w14:textId="77777777" w:rsidR="00555979" w:rsidRDefault="00555979" w:rsidP="001641AE">
                      <w:pPr>
                        <w:rPr>
                          <w:color w:val="69A3FF"/>
                        </w:rPr>
                      </w:pPr>
                    </w:p>
                    <w:p w14:paraId="6B503EE3" w14:textId="77777777" w:rsidR="00555979" w:rsidRPr="00FF468E" w:rsidRDefault="00555979" w:rsidP="001641AE">
                      <w:pPr>
                        <w:rPr>
                          <w:color w:val="07E38D"/>
                        </w:rPr>
                      </w:pPr>
                      <w:r w:rsidRPr="00FF468E">
                        <w:rPr>
                          <w:color w:val="07E38D"/>
                        </w:rPr>
                        <w:t xml:space="preserve">These dates that are shown tell me when each event happened. I can get a chronological explanation of his time in the war. </w:t>
                      </w:r>
                    </w:p>
                    <w:p w14:paraId="008983EE" w14:textId="77777777" w:rsidR="00555979" w:rsidRDefault="00555979" w:rsidP="001641AE">
                      <w:pPr>
                        <w:rPr>
                          <w:color w:val="69A3FF"/>
                        </w:rPr>
                      </w:pPr>
                    </w:p>
                    <w:p w14:paraId="3696DF82" w14:textId="77777777" w:rsidR="00555979" w:rsidRPr="00FF468E" w:rsidRDefault="00555979" w:rsidP="001641AE">
                      <w:pPr>
                        <w:rPr>
                          <w:color w:val="C728FF"/>
                        </w:rPr>
                      </w:pPr>
                      <w:r w:rsidRPr="00FF468E">
                        <w:rPr>
                          <w:color w:val="C728FF"/>
                        </w:rPr>
                        <w:t xml:space="preserve">The information of being ‘taken on strength’ shows that my soldiers battalion got defeated, and which one he was then moved to. </w:t>
                      </w:r>
                    </w:p>
                    <w:p w14:paraId="550951D9" w14:textId="77777777" w:rsidR="00555979" w:rsidRDefault="00555979" w:rsidP="001641AE">
                      <w:pPr>
                        <w:rPr>
                          <w:color w:val="07E38D"/>
                        </w:rPr>
                      </w:pPr>
                    </w:p>
                    <w:p w14:paraId="6195CC0B" w14:textId="77777777" w:rsidR="00555979" w:rsidRPr="00FF468E" w:rsidRDefault="00555979" w:rsidP="001641AE">
                      <w:pPr>
                        <w:rPr>
                          <w:color w:val="69A3FF"/>
                        </w:rPr>
                      </w:pPr>
                      <w:r w:rsidRPr="00FF468E">
                        <w:rPr>
                          <w:color w:val="69A3FF"/>
                        </w:rPr>
                        <w:t xml:space="preserve">This gives me the date and details of when my soldier went back to Australia. It proves that he went home and survived the war. </w:t>
                      </w:r>
                    </w:p>
                    <w:p w14:paraId="4AC1B682" w14:textId="77777777" w:rsidR="00555979" w:rsidRDefault="00555979" w:rsidP="001641AE">
                      <w:pPr>
                        <w:rPr>
                          <w:color w:val="FF02B4"/>
                        </w:rPr>
                      </w:pPr>
                    </w:p>
                    <w:p w14:paraId="04838461" w14:textId="77777777" w:rsidR="00555979" w:rsidRPr="006676D5" w:rsidRDefault="00555979" w:rsidP="001641AE">
                      <w:pPr>
                        <w:rPr>
                          <w:color w:val="FF02B4"/>
                        </w:rPr>
                      </w:pPr>
                    </w:p>
                  </w:txbxContent>
                </v:textbox>
              </v:shape>
            </w:pict>
          </mc:Fallback>
        </mc:AlternateContent>
      </w:r>
    </w:p>
    <w:p w14:paraId="31EFB4F2" w14:textId="53FD6727" w:rsidR="001470A9" w:rsidRPr="001470A9" w:rsidRDefault="001470A9" w:rsidP="001470A9"/>
    <w:p w14:paraId="3B6B28B2" w14:textId="1905133A" w:rsidR="001470A9" w:rsidRPr="001470A9" w:rsidRDefault="001470A9" w:rsidP="001470A9"/>
    <w:p w14:paraId="72BF5463" w14:textId="31153C46" w:rsidR="001470A9" w:rsidRPr="001470A9" w:rsidRDefault="001470A9" w:rsidP="001470A9"/>
    <w:p w14:paraId="16B608E6" w14:textId="60800D42" w:rsidR="001470A9" w:rsidRPr="001470A9" w:rsidRDefault="001470A9" w:rsidP="001470A9"/>
    <w:p w14:paraId="2B89958A" w14:textId="583A8C93" w:rsidR="001470A9" w:rsidRPr="001470A9" w:rsidRDefault="001470A9" w:rsidP="001470A9"/>
    <w:p w14:paraId="592FBB24" w14:textId="172B48D2" w:rsidR="001470A9" w:rsidRPr="001470A9" w:rsidRDefault="001470A9" w:rsidP="001470A9"/>
    <w:p w14:paraId="7295539D" w14:textId="65B59822" w:rsidR="001470A9" w:rsidRPr="001470A9" w:rsidRDefault="001470A9" w:rsidP="001470A9"/>
    <w:p w14:paraId="029A31FD" w14:textId="707C5E05" w:rsidR="001470A9" w:rsidRPr="001470A9" w:rsidRDefault="001470A9" w:rsidP="001470A9"/>
    <w:p w14:paraId="6E2FDEFA" w14:textId="3D8A02A6" w:rsidR="001470A9" w:rsidRPr="001470A9" w:rsidRDefault="001470A9" w:rsidP="001470A9"/>
    <w:p w14:paraId="72946E72" w14:textId="435E0AF1" w:rsidR="001470A9" w:rsidRPr="001470A9" w:rsidRDefault="001470A9" w:rsidP="001470A9"/>
    <w:p w14:paraId="09D69F63" w14:textId="09AD58A8" w:rsidR="001470A9" w:rsidRPr="001470A9" w:rsidRDefault="001470A9" w:rsidP="001470A9"/>
    <w:p w14:paraId="5A2EE7A4" w14:textId="54796AC6" w:rsidR="001470A9" w:rsidRPr="001470A9" w:rsidRDefault="001470A9" w:rsidP="001470A9"/>
    <w:p w14:paraId="510212DB" w14:textId="579A4F19" w:rsidR="001470A9" w:rsidRPr="001470A9" w:rsidRDefault="001470A9" w:rsidP="001470A9"/>
    <w:p w14:paraId="55D94F5E" w14:textId="0CC6A876" w:rsidR="001470A9" w:rsidRPr="001470A9" w:rsidRDefault="001470A9" w:rsidP="001470A9"/>
    <w:p w14:paraId="3C396C24" w14:textId="01F6808A" w:rsidR="001470A9" w:rsidRPr="001470A9" w:rsidRDefault="001470A9" w:rsidP="001470A9"/>
    <w:p w14:paraId="68ADF157" w14:textId="7410942F" w:rsidR="001470A9" w:rsidRPr="001470A9" w:rsidRDefault="001470A9" w:rsidP="001470A9"/>
    <w:p w14:paraId="3B11D067" w14:textId="3574C6AD" w:rsidR="001470A9" w:rsidRPr="001470A9" w:rsidRDefault="001470A9" w:rsidP="001470A9"/>
    <w:p w14:paraId="5BF6AAB8" w14:textId="210046D0" w:rsidR="001470A9" w:rsidRPr="001470A9" w:rsidRDefault="001470A9" w:rsidP="001470A9"/>
    <w:p w14:paraId="22A9579B" w14:textId="55929812" w:rsidR="001470A9" w:rsidRPr="001470A9" w:rsidRDefault="001470A9" w:rsidP="001470A9"/>
    <w:p w14:paraId="73E0BE4E" w14:textId="0FF1B964" w:rsidR="001470A9" w:rsidRPr="001470A9" w:rsidRDefault="001470A9" w:rsidP="001470A9"/>
    <w:p w14:paraId="4761D8F7" w14:textId="0FCD58F2" w:rsidR="001470A9" w:rsidRPr="001470A9" w:rsidRDefault="001470A9" w:rsidP="001470A9"/>
    <w:p w14:paraId="53D9EDE4" w14:textId="6A882396" w:rsidR="001470A9" w:rsidRPr="001470A9" w:rsidRDefault="001470A9" w:rsidP="001470A9"/>
    <w:p w14:paraId="03CA1095" w14:textId="79EAC47F" w:rsidR="001470A9" w:rsidRPr="001470A9" w:rsidRDefault="001470A9" w:rsidP="001470A9"/>
    <w:p w14:paraId="3E8127F5" w14:textId="7BE6CA87" w:rsidR="001470A9" w:rsidRPr="001470A9" w:rsidRDefault="001470A9" w:rsidP="001470A9"/>
    <w:p w14:paraId="5FF485CB" w14:textId="42BD9430" w:rsidR="001470A9" w:rsidRPr="001470A9" w:rsidRDefault="001470A9" w:rsidP="001470A9"/>
    <w:p w14:paraId="7DEACE4D" w14:textId="33F94A26" w:rsidR="001470A9" w:rsidRPr="001470A9" w:rsidRDefault="001470A9" w:rsidP="001470A9"/>
    <w:p w14:paraId="7D9E561D" w14:textId="3E5A8D39" w:rsidR="001470A9" w:rsidRPr="001470A9" w:rsidRDefault="001470A9" w:rsidP="001470A9"/>
    <w:p w14:paraId="32E892C2" w14:textId="1F52E828" w:rsidR="001470A9" w:rsidRPr="001470A9" w:rsidRDefault="001470A9" w:rsidP="001470A9"/>
    <w:p w14:paraId="4AA10B8A" w14:textId="1F449223" w:rsidR="001470A9" w:rsidRPr="001470A9" w:rsidRDefault="001470A9" w:rsidP="001470A9"/>
    <w:p w14:paraId="24A71CDC" w14:textId="3A0AFD16" w:rsidR="001470A9" w:rsidRPr="001470A9" w:rsidRDefault="001470A9" w:rsidP="001470A9"/>
    <w:p w14:paraId="529C14AD" w14:textId="48D208F7" w:rsidR="001470A9" w:rsidRPr="001470A9" w:rsidRDefault="001470A9" w:rsidP="001470A9"/>
    <w:p w14:paraId="3CAEB696" w14:textId="159F5D94" w:rsidR="001470A9" w:rsidRPr="001470A9" w:rsidRDefault="001470A9" w:rsidP="001470A9"/>
    <w:p w14:paraId="1DD5BC60" w14:textId="2BA87EE6" w:rsidR="001470A9" w:rsidRPr="001470A9" w:rsidRDefault="001470A9" w:rsidP="001470A9"/>
    <w:p w14:paraId="7A191717" w14:textId="2F97CFE2" w:rsidR="001470A9" w:rsidRPr="001470A9" w:rsidRDefault="001470A9" w:rsidP="001470A9"/>
    <w:p w14:paraId="6E0ED4C2" w14:textId="4A051781" w:rsidR="001470A9" w:rsidRPr="001470A9" w:rsidRDefault="001470A9" w:rsidP="001470A9"/>
    <w:p w14:paraId="4063819C" w14:textId="44701E08" w:rsidR="001470A9" w:rsidRPr="001470A9" w:rsidRDefault="001470A9" w:rsidP="001470A9"/>
    <w:p w14:paraId="1C3CE303" w14:textId="66DDB637" w:rsidR="001470A9" w:rsidRPr="001470A9" w:rsidRDefault="001470A9" w:rsidP="001470A9"/>
    <w:p w14:paraId="62A44ACC" w14:textId="53D666C0" w:rsidR="001470A9" w:rsidRDefault="001470A9" w:rsidP="001470A9"/>
    <w:p w14:paraId="6330AA24" w14:textId="5CFC117A" w:rsidR="001470A9" w:rsidRPr="001470A9" w:rsidRDefault="001470A9" w:rsidP="001470A9"/>
    <w:p w14:paraId="4D374C76" w14:textId="5D7D2E38" w:rsidR="001470A9" w:rsidRPr="001470A9" w:rsidRDefault="001470A9" w:rsidP="001470A9"/>
    <w:p w14:paraId="26631501" w14:textId="4229881A" w:rsidR="001470A9" w:rsidRDefault="001470A9" w:rsidP="001470A9"/>
    <w:p w14:paraId="4E5724E3" w14:textId="02E62FF7" w:rsidR="001470A9" w:rsidRDefault="001470A9" w:rsidP="001470A9">
      <w:pPr>
        <w:tabs>
          <w:tab w:val="left" w:pos="8132"/>
        </w:tabs>
      </w:pPr>
      <w:r>
        <w:tab/>
      </w:r>
    </w:p>
    <w:p w14:paraId="53CAC6E9" w14:textId="253DAA9F" w:rsidR="001470A9" w:rsidRDefault="001470A9" w:rsidP="001470A9">
      <w:pPr>
        <w:tabs>
          <w:tab w:val="left" w:pos="8132"/>
        </w:tabs>
      </w:pPr>
    </w:p>
    <w:p w14:paraId="49C7554D" w14:textId="7F204602" w:rsidR="001470A9" w:rsidRDefault="001470A9" w:rsidP="001470A9">
      <w:pPr>
        <w:tabs>
          <w:tab w:val="left" w:pos="8132"/>
        </w:tabs>
      </w:pPr>
    </w:p>
    <w:p w14:paraId="142AAF2B" w14:textId="0C8071C5" w:rsidR="001470A9" w:rsidRDefault="001470A9" w:rsidP="001470A9">
      <w:pPr>
        <w:tabs>
          <w:tab w:val="left" w:pos="8132"/>
        </w:tabs>
      </w:pPr>
      <w:r w:rsidRPr="00A74704">
        <w:rPr>
          <w:rFonts w:ascii="Times New Roman" w:eastAsia="Times New Roman" w:hAnsi="Times New Roman" w:cs="Times New Roman"/>
          <w:noProof/>
          <w:lang w:eastAsia="en-GB"/>
        </w:rPr>
        <w:drawing>
          <wp:anchor distT="0" distB="0" distL="114300" distR="114300" simplePos="0" relativeHeight="251727872" behindDoc="1" locked="0" layoutInCell="1" allowOverlap="1" wp14:anchorId="3699570D" wp14:editId="30B2D39E">
            <wp:simplePos x="0" y="0"/>
            <wp:positionH relativeFrom="column">
              <wp:posOffset>-806824</wp:posOffset>
            </wp:positionH>
            <wp:positionV relativeFrom="paragraph">
              <wp:posOffset>217</wp:posOffset>
            </wp:positionV>
            <wp:extent cx="5211582" cy="8252460"/>
            <wp:effectExtent l="0" t="0" r="0" b="2540"/>
            <wp:wrapNone/>
            <wp:docPr id="34" name="Picture 34" descr="NAA: B2455, FLYNN 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 B2455, FLYNN W 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1582" cy="825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3018A" w14:textId="37CEE2E0" w:rsidR="001470A9" w:rsidRDefault="001470A9" w:rsidP="001470A9">
      <w:pPr>
        <w:tabs>
          <w:tab w:val="left" w:pos="8132"/>
        </w:tabs>
      </w:pPr>
    </w:p>
    <w:p w14:paraId="671B7A24" w14:textId="2FC2BAAF" w:rsidR="001470A9" w:rsidRDefault="001470A9" w:rsidP="001470A9">
      <w:pPr>
        <w:tabs>
          <w:tab w:val="left" w:pos="8132"/>
        </w:tabs>
      </w:pPr>
    </w:p>
    <w:p w14:paraId="5C809D05" w14:textId="5CF59C40" w:rsidR="001470A9" w:rsidRDefault="001470A9" w:rsidP="001470A9">
      <w:pPr>
        <w:tabs>
          <w:tab w:val="left" w:pos="8132"/>
        </w:tabs>
      </w:pPr>
    </w:p>
    <w:p w14:paraId="2E3D5B59" w14:textId="147568C9" w:rsidR="001470A9" w:rsidRDefault="001470A9" w:rsidP="001470A9">
      <w:pPr>
        <w:tabs>
          <w:tab w:val="left" w:pos="8132"/>
        </w:tabs>
      </w:pPr>
      <w:r>
        <w:rPr>
          <w:noProof/>
        </w:rPr>
        <mc:AlternateContent>
          <mc:Choice Requires="wps">
            <w:drawing>
              <wp:anchor distT="0" distB="0" distL="114300" distR="114300" simplePos="0" relativeHeight="251736064" behindDoc="0" locked="0" layoutInCell="1" allowOverlap="1" wp14:anchorId="4C6D1193" wp14:editId="1B89E726">
                <wp:simplePos x="0" y="0"/>
                <wp:positionH relativeFrom="column">
                  <wp:posOffset>1838671</wp:posOffset>
                </wp:positionH>
                <wp:positionV relativeFrom="paragraph">
                  <wp:posOffset>3131069</wp:posOffset>
                </wp:positionV>
                <wp:extent cx="1763166" cy="509666"/>
                <wp:effectExtent l="0" t="0" r="15240" b="11430"/>
                <wp:wrapNone/>
                <wp:docPr id="50" name="Text Box 50"/>
                <wp:cNvGraphicFramePr/>
                <a:graphic xmlns:a="http://schemas.openxmlformats.org/drawingml/2006/main">
                  <a:graphicData uri="http://schemas.microsoft.com/office/word/2010/wordprocessingShape">
                    <wps:wsp>
                      <wps:cNvSpPr txBox="1"/>
                      <wps:spPr>
                        <a:xfrm>
                          <a:off x="0" y="0"/>
                          <a:ext cx="1763166" cy="509666"/>
                        </a:xfrm>
                        <a:prstGeom prst="rect">
                          <a:avLst/>
                        </a:prstGeom>
                        <a:solidFill>
                          <a:schemeClr val="lt1"/>
                        </a:solidFill>
                        <a:ln w="6350">
                          <a:solidFill>
                            <a:prstClr val="black"/>
                          </a:solidFill>
                        </a:ln>
                      </wps:spPr>
                      <wps:txbx>
                        <w:txbxContent>
                          <w:p w14:paraId="3F0FEF0A" w14:textId="77777777" w:rsidR="00555979" w:rsidRPr="00FF468E" w:rsidRDefault="00555979" w:rsidP="001470A9">
                            <w:pPr>
                              <w:rPr>
                                <w:color w:val="07E38D"/>
                              </w:rPr>
                            </w:pPr>
                            <w:r w:rsidRPr="00FF468E">
                              <w:rPr>
                                <w:color w:val="07E38D"/>
                              </w:rPr>
                              <w:t>Illness/wounds/hospital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1193" id="Text Box 50" o:spid="_x0000_s1068" type="#_x0000_t202" style="position:absolute;margin-left:144.8pt;margin-top:246.55pt;width:138.85pt;height:4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" fillcolor="white [3201]" strokeweight=".5pt">
                <v:textbox>
                  <w:txbxContent>
                    <w:p w14:paraId="3F0FEF0A" w14:textId="77777777" w:rsidR="00555979" w:rsidRPr="00FF468E" w:rsidRDefault="00555979" w:rsidP="001470A9">
                      <w:pPr>
                        <w:rPr>
                          <w:color w:val="07E38D"/>
                        </w:rPr>
                      </w:pPr>
                      <w:r w:rsidRPr="00FF468E">
                        <w:rPr>
                          <w:color w:val="07E38D"/>
                        </w:rPr>
                        <w:t>Illness/wounds/hospital details</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5CFB545" wp14:editId="5A643F86">
                <wp:simplePos x="0" y="0"/>
                <wp:positionH relativeFrom="column">
                  <wp:posOffset>2452139</wp:posOffset>
                </wp:positionH>
                <wp:positionV relativeFrom="paragraph">
                  <wp:posOffset>1250546</wp:posOffset>
                </wp:positionV>
                <wp:extent cx="955344" cy="450377"/>
                <wp:effectExtent l="0" t="0" r="10160" b="6985"/>
                <wp:wrapNone/>
                <wp:docPr id="49" name="Text Box 49"/>
                <wp:cNvGraphicFramePr/>
                <a:graphic xmlns:a="http://schemas.openxmlformats.org/drawingml/2006/main">
                  <a:graphicData uri="http://schemas.microsoft.com/office/word/2010/wordprocessingShape">
                    <wps:wsp>
                      <wps:cNvSpPr txBox="1"/>
                      <wps:spPr>
                        <a:xfrm>
                          <a:off x="0" y="0"/>
                          <a:ext cx="955344" cy="450377"/>
                        </a:xfrm>
                        <a:prstGeom prst="rect">
                          <a:avLst/>
                        </a:prstGeom>
                        <a:solidFill>
                          <a:schemeClr val="lt1"/>
                        </a:solidFill>
                        <a:ln w="6350">
                          <a:solidFill>
                            <a:prstClr val="black"/>
                          </a:solidFill>
                        </a:ln>
                      </wps:spPr>
                      <wps:txbx>
                        <w:txbxContent>
                          <w:p w14:paraId="47FFF530" w14:textId="77777777" w:rsidR="00555979" w:rsidRPr="00FF468E" w:rsidRDefault="00555979" w:rsidP="001470A9">
                            <w:pPr>
                              <w:rPr>
                                <w:color w:val="FF02B4"/>
                              </w:rPr>
                            </w:pPr>
                            <w:r w:rsidRPr="00FF468E">
                              <w:rPr>
                                <w:color w:val="FF02B4"/>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FB545" id="Text Box 49" o:spid="_x0000_s1069" type="#_x0000_t202" style="position:absolute;margin-left:193.1pt;margin-top:98.45pt;width:75.2pt;height:35.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" fillcolor="white [3201]" strokeweight=".5pt">
                <v:textbox>
                  <w:txbxContent>
                    <w:p w14:paraId="47FFF530" w14:textId="77777777" w:rsidR="00555979" w:rsidRPr="00FF468E" w:rsidRDefault="00555979" w:rsidP="001470A9">
                      <w:pPr>
                        <w:rPr>
                          <w:color w:val="FF02B4"/>
                        </w:rPr>
                      </w:pPr>
                      <w:r w:rsidRPr="00FF468E">
                        <w:rPr>
                          <w:color w:val="FF02B4"/>
                        </w:rPr>
                        <w:t>General information</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30F29B3B" wp14:editId="348067DD">
                <wp:simplePos x="0" y="0"/>
                <wp:positionH relativeFrom="column">
                  <wp:posOffset>2919845</wp:posOffset>
                </wp:positionH>
                <wp:positionV relativeFrom="paragraph">
                  <wp:posOffset>435783</wp:posOffset>
                </wp:positionV>
                <wp:extent cx="1023582" cy="286603"/>
                <wp:effectExtent l="0" t="0" r="18415" b="18415"/>
                <wp:wrapNone/>
                <wp:docPr id="48" name="Text Box 48"/>
                <wp:cNvGraphicFramePr/>
                <a:graphic xmlns:a="http://schemas.openxmlformats.org/drawingml/2006/main">
                  <a:graphicData uri="http://schemas.microsoft.com/office/word/2010/wordprocessingShape">
                    <wps:wsp>
                      <wps:cNvSpPr txBox="1"/>
                      <wps:spPr>
                        <a:xfrm>
                          <a:off x="0" y="0"/>
                          <a:ext cx="1023582" cy="286603"/>
                        </a:xfrm>
                        <a:prstGeom prst="rect">
                          <a:avLst/>
                        </a:prstGeom>
                        <a:solidFill>
                          <a:schemeClr val="lt1"/>
                        </a:solidFill>
                        <a:ln w="6350">
                          <a:solidFill>
                            <a:prstClr val="black"/>
                          </a:solidFill>
                        </a:ln>
                      </wps:spPr>
                      <wps:txbx>
                        <w:txbxContent>
                          <w:p w14:paraId="7015F458" w14:textId="77777777" w:rsidR="00555979" w:rsidRPr="00FF468E" w:rsidRDefault="00555979" w:rsidP="001470A9">
                            <w:pPr>
                              <w:rPr>
                                <w:color w:val="FF87A5"/>
                              </w:rPr>
                            </w:pPr>
                            <w:r w:rsidRPr="00FF468E">
                              <w:rPr>
                                <w:color w:val="FF87A5"/>
                              </w:rPr>
                              <w:t>Rank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29B3B" id="Text Box 48" o:spid="_x0000_s1070" type="#_x0000_t202" style="position:absolute;margin-left:229.9pt;margin-top:34.3pt;width:80.6pt;height:22.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" fillcolor="white [3201]" strokeweight=".5pt">
                <v:textbox>
                  <w:txbxContent>
                    <w:p w14:paraId="7015F458" w14:textId="77777777" w:rsidR="00555979" w:rsidRPr="00FF468E" w:rsidRDefault="00555979" w:rsidP="001470A9">
                      <w:pPr>
                        <w:rPr>
                          <w:color w:val="FF87A5"/>
                        </w:rPr>
                      </w:pPr>
                      <w:r w:rsidRPr="00FF468E">
                        <w:rPr>
                          <w:color w:val="FF87A5"/>
                        </w:rPr>
                        <w:t>Rank details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5CB6F02" wp14:editId="55EDA300">
                <wp:simplePos x="0" y="0"/>
                <wp:positionH relativeFrom="column">
                  <wp:posOffset>4518212</wp:posOffset>
                </wp:positionH>
                <wp:positionV relativeFrom="paragraph">
                  <wp:posOffset>931694</wp:posOffset>
                </wp:positionV>
                <wp:extent cx="1966595" cy="4407108"/>
                <wp:effectExtent l="0" t="0" r="14605" b="12700"/>
                <wp:wrapNone/>
                <wp:docPr id="52" name="Text Box 52"/>
                <wp:cNvGraphicFramePr/>
                <a:graphic xmlns:a="http://schemas.openxmlformats.org/drawingml/2006/main">
                  <a:graphicData uri="http://schemas.microsoft.com/office/word/2010/wordprocessingShape">
                    <wps:wsp>
                      <wps:cNvSpPr txBox="1"/>
                      <wps:spPr>
                        <a:xfrm>
                          <a:off x="0" y="0"/>
                          <a:ext cx="1966595" cy="4407108"/>
                        </a:xfrm>
                        <a:prstGeom prst="rect">
                          <a:avLst/>
                        </a:prstGeom>
                        <a:solidFill>
                          <a:schemeClr val="lt1"/>
                        </a:solidFill>
                        <a:ln w="6350">
                          <a:solidFill>
                            <a:prstClr val="black"/>
                          </a:solidFill>
                        </a:ln>
                      </wps:spPr>
                      <wps:txbx>
                        <w:txbxContent>
                          <w:p w14:paraId="228A5345" w14:textId="77777777" w:rsidR="00555979" w:rsidRPr="00FF468E" w:rsidRDefault="00555979" w:rsidP="001470A9">
                            <w:pPr>
                              <w:rPr>
                                <w:color w:val="FF87A5"/>
                              </w:rPr>
                            </w:pPr>
                            <w:r w:rsidRPr="00FF468E">
                              <w:rPr>
                                <w:color w:val="FF87A5"/>
                              </w:rPr>
                              <w:t xml:space="preserve">These show what rank he was in the army. This can give me an understanding of his importance and position in his battalion, and what roles he might have played during his service time. </w:t>
                            </w:r>
                          </w:p>
                          <w:p w14:paraId="2FA955CF" w14:textId="77777777" w:rsidR="00555979" w:rsidRDefault="00555979" w:rsidP="001470A9">
                            <w:pPr>
                              <w:rPr>
                                <w:color w:val="69A3FF"/>
                              </w:rPr>
                            </w:pPr>
                          </w:p>
                          <w:p w14:paraId="0E4DC014" w14:textId="77777777" w:rsidR="00555979" w:rsidRPr="00FF468E" w:rsidRDefault="00555979" w:rsidP="001470A9">
                            <w:pPr>
                              <w:rPr>
                                <w:color w:val="FF02B4"/>
                              </w:rPr>
                            </w:pPr>
                            <w:r w:rsidRPr="00FF468E">
                              <w:rPr>
                                <w:color w:val="FF02B4"/>
                              </w:rPr>
                              <w:t>There is general given that can give me an understanding of what he was like during the war.</w:t>
                            </w:r>
                          </w:p>
                          <w:p w14:paraId="57CE813D" w14:textId="77777777" w:rsidR="00555979" w:rsidRDefault="00555979" w:rsidP="001470A9">
                            <w:pPr>
                              <w:rPr>
                                <w:color w:val="FF87A5"/>
                              </w:rPr>
                            </w:pPr>
                          </w:p>
                          <w:p w14:paraId="2840EBAC" w14:textId="27395F80" w:rsidR="00555979" w:rsidRPr="00FF468E" w:rsidRDefault="00555979" w:rsidP="001470A9">
                            <w:pPr>
                              <w:rPr>
                                <w:color w:val="07E38D"/>
                              </w:rPr>
                            </w:pPr>
                            <w:r w:rsidRPr="00FF468E">
                              <w:rPr>
                                <w:color w:val="07E38D"/>
                              </w:rPr>
                              <w:t xml:space="preserve">The information here gives me descriptions and dates of what injuries he got and when he went to hospital. I can use this date to check what his battalion was doing during the time of the war. This could further my knowledge on what might have caused his </w:t>
                            </w:r>
                            <w:r w:rsidR="006E5FE1" w:rsidRPr="00FF468E">
                              <w:rPr>
                                <w:color w:val="07E38D"/>
                              </w:rPr>
                              <w:t xml:space="preserve">injuries. </w:t>
                            </w:r>
                          </w:p>
                          <w:p w14:paraId="5D9DF3DC" w14:textId="77777777" w:rsidR="00555979" w:rsidRDefault="00555979" w:rsidP="001470A9">
                            <w:pPr>
                              <w:rPr>
                                <w:color w:val="FF02B4"/>
                              </w:rPr>
                            </w:pPr>
                          </w:p>
                          <w:p w14:paraId="0FA1189D" w14:textId="77777777" w:rsidR="00555979" w:rsidRPr="00172A8B" w:rsidRDefault="00555979" w:rsidP="001470A9">
                            <w:pPr>
                              <w:rPr>
                                <w:color w:val="FF02B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6F02" id="Text Box 52" o:spid="_x0000_s1071" type="#_x0000_t202" style="position:absolute;margin-left:355.75pt;margin-top:73.35pt;width:154.85pt;height:3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" fillcolor="white [3201]" strokeweight=".5pt">
                <v:textbox>
                  <w:txbxContent>
                    <w:p w14:paraId="228A5345" w14:textId="77777777" w:rsidR="00555979" w:rsidRPr="00FF468E" w:rsidRDefault="00555979" w:rsidP="001470A9">
                      <w:pPr>
                        <w:rPr>
                          <w:color w:val="FF87A5"/>
                        </w:rPr>
                      </w:pPr>
                      <w:r w:rsidRPr="00FF468E">
                        <w:rPr>
                          <w:color w:val="FF87A5"/>
                        </w:rPr>
                        <w:t xml:space="preserve">These show what rank he was in the army. This can give me an understanding of his importance and position in his battalion, and what roles he might have played during his service time. </w:t>
                      </w:r>
                    </w:p>
                    <w:p w14:paraId="2FA955CF" w14:textId="77777777" w:rsidR="00555979" w:rsidRDefault="00555979" w:rsidP="001470A9">
                      <w:pPr>
                        <w:rPr>
                          <w:color w:val="69A3FF"/>
                        </w:rPr>
                      </w:pPr>
                    </w:p>
                    <w:p w14:paraId="0E4DC014" w14:textId="77777777" w:rsidR="00555979" w:rsidRPr="00FF468E" w:rsidRDefault="00555979" w:rsidP="001470A9">
                      <w:pPr>
                        <w:rPr>
                          <w:color w:val="FF02B4"/>
                        </w:rPr>
                      </w:pPr>
                      <w:r w:rsidRPr="00FF468E">
                        <w:rPr>
                          <w:color w:val="FF02B4"/>
                        </w:rPr>
                        <w:t>There is general given that can give me an understanding of what he was like during the war.</w:t>
                      </w:r>
                    </w:p>
                    <w:p w14:paraId="57CE813D" w14:textId="77777777" w:rsidR="00555979" w:rsidRDefault="00555979" w:rsidP="001470A9">
                      <w:pPr>
                        <w:rPr>
                          <w:color w:val="FF87A5"/>
                        </w:rPr>
                      </w:pPr>
                    </w:p>
                    <w:p w14:paraId="2840EBAC" w14:textId="27395F80" w:rsidR="00555979" w:rsidRPr="00FF468E" w:rsidRDefault="00555979" w:rsidP="001470A9">
                      <w:pPr>
                        <w:rPr>
                          <w:color w:val="07E38D"/>
                        </w:rPr>
                      </w:pPr>
                      <w:r w:rsidRPr="00FF468E">
                        <w:rPr>
                          <w:color w:val="07E38D"/>
                        </w:rPr>
                        <w:t xml:space="preserve">The information here gives me descriptions and dates of what injuries he got and when he went to hospital. I can use this date to check what his battalion was doing during the time of the war. This could further my knowledge on what might have caused his </w:t>
                      </w:r>
                      <w:r w:rsidR="006E5FE1" w:rsidRPr="00FF468E">
                        <w:rPr>
                          <w:color w:val="07E38D"/>
                        </w:rPr>
                        <w:t xml:space="preserve">injuries. </w:t>
                      </w:r>
                    </w:p>
                    <w:p w14:paraId="5D9DF3DC" w14:textId="77777777" w:rsidR="00555979" w:rsidRDefault="00555979" w:rsidP="001470A9">
                      <w:pPr>
                        <w:rPr>
                          <w:color w:val="FF02B4"/>
                        </w:rPr>
                      </w:pPr>
                    </w:p>
                    <w:p w14:paraId="0FA1189D" w14:textId="77777777" w:rsidR="00555979" w:rsidRPr="00172A8B" w:rsidRDefault="00555979" w:rsidP="001470A9">
                      <w:pPr>
                        <w:rPr>
                          <w:color w:val="FF02B4"/>
                        </w:rPr>
                      </w:pPr>
                    </w:p>
                  </w:txbxContent>
                </v:textbox>
              </v:shape>
            </w:pict>
          </mc:Fallback>
        </mc:AlternateContent>
      </w:r>
    </w:p>
    <w:p w14:paraId="7741A189" w14:textId="485EBD0A" w:rsidR="001470A9" w:rsidRPr="001470A9" w:rsidRDefault="001470A9" w:rsidP="001470A9"/>
    <w:p w14:paraId="7586F37C" w14:textId="5537C77E" w:rsidR="001470A9" w:rsidRPr="001470A9" w:rsidRDefault="001470A9" w:rsidP="001470A9"/>
    <w:p w14:paraId="57ED18E5" w14:textId="3DE0E727" w:rsidR="001470A9" w:rsidRPr="001470A9" w:rsidRDefault="001470A9" w:rsidP="001470A9"/>
    <w:p w14:paraId="78109476" w14:textId="2F1C7625" w:rsidR="001470A9" w:rsidRPr="001470A9" w:rsidRDefault="001470A9" w:rsidP="001470A9"/>
    <w:p w14:paraId="71ED25E8" w14:textId="31D42586" w:rsidR="001470A9" w:rsidRPr="001470A9" w:rsidRDefault="001470A9" w:rsidP="001470A9"/>
    <w:p w14:paraId="32B0636B" w14:textId="33E2BC44" w:rsidR="001470A9" w:rsidRPr="001470A9" w:rsidRDefault="001470A9" w:rsidP="001470A9"/>
    <w:p w14:paraId="1C5D3F9E" w14:textId="405E4BBE" w:rsidR="001470A9" w:rsidRPr="001470A9" w:rsidRDefault="001470A9" w:rsidP="001470A9"/>
    <w:p w14:paraId="7C8C8C77" w14:textId="36F5A645" w:rsidR="001470A9" w:rsidRPr="001470A9" w:rsidRDefault="001470A9" w:rsidP="001470A9"/>
    <w:p w14:paraId="08F8746B" w14:textId="3E96EE0F" w:rsidR="001470A9" w:rsidRPr="001470A9" w:rsidRDefault="001470A9" w:rsidP="001470A9"/>
    <w:p w14:paraId="3F379056" w14:textId="51A919BE" w:rsidR="001470A9" w:rsidRPr="001470A9" w:rsidRDefault="001470A9" w:rsidP="001470A9"/>
    <w:p w14:paraId="5F4D7A71" w14:textId="3A5F3AE3" w:rsidR="001470A9" w:rsidRPr="001470A9" w:rsidRDefault="001470A9" w:rsidP="001470A9"/>
    <w:p w14:paraId="7262D746" w14:textId="54E99D34" w:rsidR="001470A9" w:rsidRPr="001470A9" w:rsidRDefault="001470A9" w:rsidP="001470A9"/>
    <w:p w14:paraId="2140A8A3" w14:textId="48923966" w:rsidR="001470A9" w:rsidRPr="001470A9" w:rsidRDefault="001470A9" w:rsidP="001470A9"/>
    <w:p w14:paraId="2CB0E322" w14:textId="19066A78" w:rsidR="001470A9" w:rsidRPr="001470A9" w:rsidRDefault="001470A9" w:rsidP="001470A9"/>
    <w:p w14:paraId="262F2C47" w14:textId="7AC2597C" w:rsidR="001470A9" w:rsidRPr="001470A9" w:rsidRDefault="001470A9" w:rsidP="001470A9"/>
    <w:p w14:paraId="0CEFE502" w14:textId="6A31340C" w:rsidR="001470A9" w:rsidRPr="001470A9" w:rsidRDefault="001470A9" w:rsidP="001470A9"/>
    <w:p w14:paraId="7CA6A4A5" w14:textId="20074A8D" w:rsidR="001470A9" w:rsidRPr="001470A9" w:rsidRDefault="001470A9" w:rsidP="001470A9"/>
    <w:p w14:paraId="52C3B965" w14:textId="39AC3E0B" w:rsidR="001470A9" w:rsidRPr="001470A9" w:rsidRDefault="001470A9" w:rsidP="001470A9"/>
    <w:p w14:paraId="1FD50A7C" w14:textId="4AFFEC65" w:rsidR="001470A9" w:rsidRPr="001470A9" w:rsidRDefault="001470A9" w:rsidP="001470A9"/>
    <w:p w14:paraId="571CC51E" w14:textId="05C2F55B" w:rsidR="001470A9" w:rsidRPr="001470A9" w:rsidRDefault="001470A9" w:rsidP="001470A9"/>
    <w:p w14:paraId="234B554A" w14:textId="1C13B853" w:rsidR="001470A9" w:rsidRPr="001470A9" w:rsidRDefault="001470A9" w:rsidP="001470A9"/>
    <w:p w14:paraId="3B9303B9" w14:textId="12029332" w:rsidR="001470A9" w:rsidRPr="001470A9" w:rsidRDefault="001470A9" w:rsidP="001470A9"/>
    <w:p w14:paraId="07D5A77B" w14:textId="2A86C3A5" w:rsidR="001470A9" w:rsidRPr="001470A9" w:rsidRDefault="001470A9" w:rsidP="001470A9"/>
    <w:p w14:paraId="0F0C5FFE" w14:textId="68CB5EF3" w:rsidR="001470A9" w:rsidRPr="001470A9" w:rsidRDefault="001470A9" w:rsidP="001470A9"/>
    <w:p w14:paraId="5D067BA6" w14:textId="5CC2744E" w:rsidR="001470A9" w:rsidRPr="001470A9" w:rsidRDefault="001470A9" w:rsidP="001470A9"/>
    <w:p w14:paraId="2AF4CED8" w14:textId="0CB00DA3" w:rsidR="001470A9" w:rsidRPr="001470A9" w:rsidRDefault="001470A9" w:rsidP="001470A9"/>
    <w:p w14:paraId="5907DF89" w14:textId="1E1762E3" w:rsidR="001470A9" w:rsidRPr="001470A9" w:rsidRDefault="001470A9" w:rsidP="001470A9"/>
    <w:p w14:paraId="02396953" w14:textId="6F8A33DF" w:rsidR="001470A9" w:rsidRPr="001470A9" w:rsidRDefault="001470A9" w:rsidP="001470A9"/>
    <w:p w14:paraId="23F4DDFD" w14:textId="03F4F394" w:rsidR="001470A9" w:rsidRPr="001470A9" w:rsidRDefault="001470A9" w:rsidP="001470A9"/>
    <w:p w14:paraId="67311EE0" w14:textId="627A545C" w:rsidR="001470A9" w:rsidRPr="001470A9" w:rsidRDefault="001470A9" w:rsidP="001470A9"/>
    <w:p w14:paraId="0A033739" w14:textId="386A4B77" w:rsidR="001470A9" w:rsidRPr="001470A9" w:rsidRDefault="001470A9" w:rsidP="001470A9"/>
    <w:p w14:paraId="60DDF230" w14:textId="3DA11319" w:rsidR="001470A9" w:rsidRDefault="001470A9" w:rsidP="001470A9"/>
    <w:p w14:paraId="676682FE" w14:textId="62BC2D1A" w:rsidR="001470A9" w:rsidRPr="001470A9" w:rsidRDefault="001470A9" w:rsidP="001470A9"/>
    <w:p w14:paraId="681B2EB0" w14:textId="75DAF385" w:rsidR="001470A9" w:rsidRDefault="001470A9" w:rsidP="001470A9"/>
    <w:p w14:paraId="6BBD307F" w14:textId="53FA69A7" w:rsidR="001470A9" w:rsidRDefault="001470A9" w:rsidP="001470A9"/>
    <w:p w14:paraId="48B40CB3" w14:textId="53A38F72" w:rsidR="001470A9" w:rsidRDefault="001470A9" w:rsidP="001470A9">
      <w:pPr>
        <w:tabs>
          <w:tab w:val="left" w:pos="7978"/>
        </w:tabs>
      </w:pPr>
      <w:r>
        <w:tab/>
      </w:r>
    </w:p>
    <w:p w14:paraId="44C2FA9B" w14:textId="0714DF42" w:rsidR="001470A9" w:rsidRDefault="001470A9" w:rsidP="001470A9">
      <w:pPr>
        <w:tabs>
          <w:tab w:val="left" w:pos="7978"/>
        </w:tabs>
      </w:pPr>
    </w:p>
    <w:p w14:paraId="46C59D60" w14:textId="263340C5" w:rsidR="001470A9" w:rsidRDefault="001470A9" w:rsidP="001470A9">
      <w:pPr>
        <w:tabs>
          <w:tab w:val="left" w:pos="7978"/>
        </w:tabs>
      </w:pPr>
    </w:p>
    <w:p w14:paraId="174897B1" w14:textId="56F017C6" w:rsidR="001470A9" w:rsidRDefault="001470A9" w:rsidP="001470A9">
      <w:pPr>
        <w:tabs>
          <w:tab w:val="left" w:pos="7978"/>
        </w:tabs>
      </w:pPr>
    </w:p>
    <w:p w14:paraId="53CCE2CA" w14:textId="762553BE" w:rsidR="001470A9" w:rsidRDefault="001470A9" w:rsidP="001470A9">
      <w:pPr>
        <w:tabs>
          <w:tab w:val="left" w:pos="7978"/>
        </w:tabs>
      </w:pPr>
    </w:p>
    <w:p w14:paraId="110AA39A" w14:textId="6032FCEC" w:rsidR="001470A9" w:rsidRDefault="001470A9" w:rsidP="001470A9">
      <w:pPr>
        <w:tabs>
          <w:tab w:val="left" w:pos="7978"/>
        </w:tabs>
      </w:pPr>
    </w:p>
    <w:p w14:paraId="1F1DC97F" w14:textId="54C7C5DB" w:rsidR="001470A9" w:rsidRDefault="001470A9" w:rsidP="001470A9">
      <w:pPr>
        <w:tabs>
          <w:tab w:val="left" w:pos="7978"/>
        </w:tabs>
      </w:pPr>
    </w:p>
    <w:p w14:paraId="0EFE4FA8" w14:textId="4C14FD86" w:rsidR="001470A9" w:rsidRDefault="001470A9" w:rsidP="001470A9">
      <w:pPr>
        <w:tabs>
          <w:tab w:val="left" w:pos="7978"/>
        </w:tabs>
      </w:pPr>
      <w:r>
        <w:rPr>
          <w:noProof/>
        </w:rPr>
        <mc:AlternateContent>
          <mc:Choice Requires="wps">
            <w:drawing>
              <wp:anchor distT="0" distB="0" distL="114300" distR="114300" simplePos="0" relativeHeight="251744256" behindDoc="0" locked="0" layoutInCell="1" allowOverlap="1" wp14:anchorId="62AFF6AB" wp14:editId="40A733D0">
                <wp:simplePos x="0" y="0"/>
                <wp:positionH relativeFrom="column">
                  <wp:posOffset>3139708</wp:posOffset>
                </wp:positionH>
                <wp:positionV relativeFrom="paragraph">
                  <wp:posOffset>3657566</wp:posOffset>
                </wp:positionV>
                <wp:extent cx="521970" cy="261257"/>
                <wp:effectExtent l="0" t="0" r="11430" b="18415"/>
                <wp:wrapNone/>
                <wp:docPr id="51" name="Text Box 51"/>
                <wp:cNvGraphicFramePr/>
                <a:graphic xmlns:a="http://schemas.openxmlformats.org/drawingml/2006/main">
                  <a:graphicData uri="http://schemas.microsoft.com/office/word/2010/wordprocessingShape">
                    <wps:wsp>
                      <wps:cNvSpPr txBox="1"/>
                      <wps:spPr>
                        <a:xfrm>
                          <a:off x="0" y="0"/>
                          <a:ext cx="521970" cy="261257"/>
                        </a:xfrm>
                        <a:prstGeom prst="rect">
                          <a:avLst/>
                        </a:prstGeom>
                        <a:solidFill>
                          <a:schemeClr val="lt1"/>
                        </a:solidFill>
                        <a:ln w="6350">
                          <a:solidFill>
                            <a:prstClr val="black"/>
                          </a:solidFill>
                        </a:ln>
                      </wps:spPr>
                      <wps:txbx>
                        <w:txbxContent>
                          <w:p w14:paraId="4678A4DD" w14:textId="77777777" w:rsidR="00555979" w:rsidRPr="00FF468E" w:rsidRDefault="00555979" w:rsidP="001470A9">
                            <w:pPr>
                              <w:rPr>
                                <w:color w:val="FF87A5"/>
                              </w:rPr>
                            </w:pPr>
                            <w:r w:rsidRPr="00FF468E">
                              <w:rPr>
                                <w:color w:val="FF87A5"/>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F6AB" id="Text Box 51" o:spid="_x0000_s1072" type="#_x0000_t202" style="position:absolute;margin-left:247.2pt;margin-top:4in;width:41.1pt;height:2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" fillcolor="white [3201]" strokeweight=".5pt">
                <v:textbox>
                  <w:txbxContent>
                    <w:p w14:paraId="4678A4DD" w14:textId="77777777" w:rsidR="00555979" w:rsidRPr="00FF468E" w:rsidRDefault="00555979" w:rsidP="001470A9">
                      <w:pPr>
                        <w:rPr>
                          <w:color w:val="FF87A5"/>
                        </w:rPr>
                      </w:pPr>
                      <w:r w:rsidRPr="00FF468E">
                        <w:rPr>
                          <w:color w:val="FF87A5"/>
                        </w:rPr>
                        <w:t>Date</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4C97825E" wp14:editId="49DB3945">
                <wp:simplePos x="0" y="0"/>
                <wp:positionH relativeFrom="column">
                  <wp:posOffset>2553970</wp:posOffset>
                </wp:positionH>
                <wp:positionV relativeFrom="paragraph">
                  <wp:posOffset>2730768</wp:posOffset>
                </wp:positionV>
                <wp:extent cx="522514" cy="293914"/>
                <wp:effectExtent l="0" t="0" r="11430" b="11430"/>
                <wp:wrapNone/>
                <wp:docPr id="42" name="Text Box 42"/>
                <wp:cNvGraphicFramePr/>
                <a:graphic xmlns:a="http://schemas.openxmlformats.org/drawingml/2006/main">
                  <a:graphicData uri="http://schemas.microsoft.com/office/word/2010/wordprocessingShape">
                    <wps:wsp>
                      <wps:cNvSpPr txBox="1"/>
                      <wps:spPr>
                        <a:xfrm>
                          <a:off x="0" y="0"/>
                          <a:ext cx="522514" cy="293914"/>
                        </a:xfrm>
                        <a:prstGeom prst="rect">
                          <a:avLst/>
                        </a:prstGeom>
                        <a:solidFill>
                          <a:schemeClr val="lt1"/>
                        </a:solidFill>
                        <a:ln w="6350">
                          <a:solidFill>
                            <a:prstClr val="black"/>
                          </a:solidFill>
                        </a:ln>
                      </wps:spPr>
                      <wps:txbx>
                        <w:txbxContent>
                          <w:p w14:paraId="7E9217B8" w14:textId="77777777" w:rsidR="00555979" w:rsidRPr="00FF468E" w:rsidRDefault="00555979" w:rsidP="001470A9">
                            <w:pPr>
                              <w:rPr>
                                <w:color w:val="69A3FF"/>
                              </w:rPr>
                            </w:pPr>
                            <w:r w:rsidRPr="00FF468E">
                              <w:rPr>
                                <w:color w:val="69A3FF"/>
                              </w:rPr>
                              <w:t>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825E" id="Text Box 42" o:spid="_x0000_s1073" type="#_x0000_t202" style="position:absolute;margin-left:201.1pt;margin-top:215pt;width:41.15pt;height:2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" fillcolor="white [3201]" strokeweight=".5pt">
                <v:textbox>
                  <w:txbxContent>
                    <w:p w14:paraId="7E9217B8" w14:textId="77777777" w:rsidR="00555979" w:rsidRPr="00FF468E" w:rsidRDefault="00555979" w:rsidP="001470A9">
                      <w:pPr>
                        <w:rPr>
                          <w:color w:val="69A3FF"/>
                        </w:rPr>
                      </w:pPr>
                      <w:r w:rsidRPr="00FF468E">
                        <w:rPr>
                          <w:color w:val="69A3FF"/>
                        </w:rPr>
                        <w:t>Place</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714DA78" wp14:editId="1A412068">
                <wp:simplePos x="0" y="0"/>
                <wp:positionH relativeFrom="column">
                  <wp:posOffset>2286000</wp:posOffset>
                </wp:positionH>
                <wp:positionV relativeFrom="paragraph">
                  <wp:posOffset>1913021</wp:posOffset>
                </wp:positionV>
                <wp:extent cx="790042" cy="475488"/>
                <wp:effectExtent l="0" t="0" r="10160" b="7620"/>
                <wp:wrapNone/>
                <wp:docPr id="41" name="Text Box 41"/>
                <wp:cNvGraphicFramePr/>
                <a:graphic xmlns:a="http://schemas.openxmlformats.org/drawingml/2006/main">
                  <a:graphicData uri="http://schemas.microsoft.com/office/word/2010/wordprocessingShape">
                    <wps:wsp>
                      <wps:cNvSpPr txBox="1"/>
                      <wps:spPr>
                        <a:xfrm>
                          <a:off x="0" y="0"/>
                          <a:ext cx="790042" cy="475488"/>
                        </a:xfrm>
                        <a:prstGeom prst="rect">
                          <a:avLst/>
                        </a:prstGeom>
                        <a:solidFill>
                          <a:schemeClr val="lt1"/>
                        </a:solidFill>
                        <a:ln w="6350">
                          <a:solidFill>
                            <a:prstClr val="black"/>
                          </a:solidFill>
                        </a:ln>
                      </wps:spPr>
                      <wps:txbx>
                        <w:txbxContent>
                          <w:p w14:paraId="634120C2" w14:textId="77777777" w:rsidR="00555979" w:rsidRPr="00FF468E" w:rsidRDefault="00555979" w:rsidP="001470A9">
                            <w:pPr>
                              <w:rPr>
                                <w:color w:val="C728FF"/>
                              </w:rPr>
                            </w:pPr>
                            <w:r w:rsidRPr="00FF468E">
                              <w:rPr>
                                <w:color w:val="C728FF"/>
                              </w:rPr>
                              <w:t>Details of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DA78" id="Text Box 41" o:spid="_x0000_s1074" type="#_x0000_t202" style="position:absolute;margin-left:180pt;margin-top:150.65pt;width:62.2pt;height:3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" fillcolor="white [3201]" strokeweight=".5pt">
                <v:textbox>
                  <w:txbxContent>
                    <w:p w14:paraId="634120C2" w14:textId="77777777" w:rsidR="00555979" w:rsidRPr="00FF468E" w:rsidRDefault="00555979" w:rsidP="001470A9">
                      <w:pPr>
                        <w:rPr>
                          <w:color w:val="C728FF"/>
                        </w:rPr>
                      </w:pPr>
                      <w:r w:rsidRPr="00FF468E">
                        <w:rPr>
                          <w:color w:val="C728FF"/>
                        </w:rPr>
                        <w:t>Details of injuries</w:t>
                      </w:r>
                    </w:p>
                  </w:txbxContent>
                </v:textbox>
              </v:shape>
            </w:pict>
          </mc:Fallback>
        </mc:AlternateContent>
      </w:r>
      <w:r w:rsidRPr="00A74704">
        <w:rPr>
          <w:rFonts w:ascii="Times New Roman" w:eastAsia="Times New Roman" w:hAnsi="Times New Roman" w:cs="Times New Roman"/>
          <w:noProof/>
          <w:lang w:eastAsia="en-GB"/>
        </w:rPr>
        <w:drawing>
          <wp:anchor distT="0" distB="0" distL="114300" distR="114300" simplePos="0" relativeHeight="251738112" behindDoc="1" locked="0" layoutInCell="1" allowOverlap="1" wp14:anchorId="2235D451" wp14:editId="061EEC70">
            <wp:simplePos x="0" y="0"/>
            <wp:positionH relativeFrom="column">
              <wp:posOffset>0</wp:posOffset>
            </wp:positionH>
            <wp:positionV relativeFrom="paragraph">
              <wp:posOffset>0</wp:posOffset>
            </wp:positionV>
            <wp:extent cx="5727700" cy="4732020"/>
            <wp:effectExtent l="0" t="0" r="0" b="5080"/>
            <wp:wrapNone/>
            <wp:docPr id="40" name="Picture 40" descr="NAA: B2455, FLYNN 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A: B2455, FLYNN W 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473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EDF3C" w14:textId="381A33E3" w:rsidR="001470A9" w:rsidRPr="001470A9" w:rsidRDefault="001470A9" w:rsidP="001470A9"/>
    <w:p w14:paraId="60454D2D" w14:textId="5DAE9CA6" w:rsidR="001470A9" w:rsidRPr="001470A9" w:rsidRDefault="001470A9" w:rsidP="001470A9"/>
    <w:p w14:paraId="0EBC7C53" w14:textId="6FFA44D5" w:rsidR="001470A9" w:rsidRPr="001470A9" w:rsidRDefault="001470A9" w:rsidP="001470A9"/>
    <w:p w14:paraId="6F2F808F" w14:textId="0C63DE6C" w:rsidR="001470A9" w:rsidRPr="001470A9" w:rsidRDefault="001470A9" w:rsidP="001470A9"/>
    <w:p w14:paraId="6E587B12" w14:textId="53765753" w:rsidR="001470A9" w:rsidRPr="001470A9" w:rsidRDefault="001470A9" w:rsidP="001470A9"/>
    <w:p w14:paraId="7E00F9AB" w14:textId="06771241" w:rsidR="001470A9" w:rsidRPr="001470A9" w:rsidRDefault="001470A9" w:rsidP="001470A9"/>
    <w:p w14:paraId="21040847" w14:textId="32BE5C44" w:rsidR="001470A9" w:rsidRPr="001470A9" w:rsidRDefault="001470A9" w:rsidP="001470A9"/>
    <w:p w14:paraId="4BE679B0" w14:textId="63D73EBC" w:rsidR="001470A9" w:rsidRPr="001470A9" w:rsidRDefault="001470A9" w:rsidP="001470A9"/>
    <w:p w14:paraId="538E9E6B" w14:textId="21604CD5" w:rsidR="001470A9" w:rsidRPr="001470A9" w:rsidRDefault="001470A9" w:rsidP="001470A9"/>
    <w:p w14:paraId="067058AE" w14:textId="1F06C1C3" w:rsidR="001470A9" w:rsidRPr="001470A9" w:rsidRDefault="001470A9" w:rsidP="001470A9"/>
    <w:p w14:paraId="6144124E" w14:textId="0B7F2A95" w:rsidR="001470A9" w:rsidRPr="001470A9" w:rsidRDefault="001470A9" w:rsidP="001470A9"/>
    <w:p w14:paraId="28914D5A" w14:textId="69514A83" w:rsidR="001470A9" w:rsidRPr="001470A9" w:rsidRDefault="001470A9" w:rsidP="001470A9"/>
    <w:p w14:paraId="6EA4751B" w14:textId="362D6DC4" w:rsidR="001470A9" w:rsidRPr="001470A9" w:rsidRDefault="001470A9" w:rsidP="001470A9"/>
    <w:p w14:paraId="07D8D3D8" w14:textId="2443BE91" w:rsidR="001470A9" w:rsidRPr="001470A9" w:rsidRDefault="001470A9" w:rsidP="001470A9"/>
    <w:p w14:paraId="55F283E3" w14:textId="53BA72AE" w:rsidR="001470A9" w:rsidRPr="001470A9" w:rsidRDefault="001470A9" w:rsidP="001470A9"/>
    <w:p w14:paraId="32CE6789" w14:textId="3366C2F2" w:rsidR="001470A9" w:rsidRPr="001470A9" w:rsidRDefault="001470A9" w:rsidP="001470A9"/>
    <w:p w14:paraId="08517F08" w14:textId="39830377" w:rsidR="001470A9" w:rsidRPr="001470A9" w:rsidRDefault="001470A9" w:rsidP="001470A9"/>
    <w:p w14:paraId="7228B07D" w14:textId="1E079776" w:rsidR="001470A9" w:rsidRPr="001470A9" w:rsidRDefault="001470A9" w:rsidP="001470A9"/>
    <w:p w14:paraId="244A3AA6" w14:textId="4EB8AF4C" w:rsidR="001470A9" w:rsidRPr="001470A9" w:rsidRDefault="001470A9" w:rsidP="001470A9"/>
    <w:p w14:paraId="1E29CAE8" w14:textId="4459E705" w:rsidR="001470A9" w:rsidRPr="001470A9" w:rsidRDefault="001470A9" w:rsidP="001470A9"/>
    <w:p w14:paraId="48008242" w14:textId="5691F6D7" w:rsidR="001470A9" w:rsidRPr="001470A9" w:rsidRDefault="001470A9" w:rsidP="001470A9"/>
    <w:p w14:paraId="38B78048" w14:textId="72C10C64" w:rsidR="001470A9" w:rsidRPr="001470A9" w:rsidRDefault="001470A9" w:rsidP="001470A9"/>
    <w:p w14:paraId="7305480B" w14:textId="2CA9C79B" w:rsidR="001470A9" w:rsidRPr="001470A9" w:rsidRDefault="001470A9" w:rsidP="001470A9"/>
    <w:p w14:paraId="085B57A9" w14:textId="333E9369" w:rsidR="001470A9" w:rsidRPr="001470A9" w:rsidRDefault="001470A9" w:rsidP="001470A9"/>
    <w:p w14:paraId="02A9F2A6" w14:textId="4CCE7311" w:rsidR="001470A9" w:rsidRPr="001470A9" w:rsidRDefault="001470A9" w:rsidP="001470A9"/>
    <w:p w14:paraId="272125D3" w14:textId="564B71B2" w:rsidR="001470A9" w:rsidRPr="001470A9" w:rsidRDefault="001470A9" w:rsidP="001470A9">
      <w:r>
        <w:rPr>
          <w:noProof/>
        </w:rPr>
        <mc:AlternateContent>
          <mc:Choice Requires="wps">
            <w:drawing>
              <wp:anchor distT="0" distB="0" distL="114300" distR="114300" simplePos="0" relativeHeight="251746304" behindDoc="0" locked="0" layoutInCell="1" allowOverlap="1" wp14:anchorId="4AAE62D7" wp14:editId="678F4263">
                <wp:simplePos x="0" y="0"/>
                <wp:positionH relativeFrom="column">
                  <wp:posOffset>225778</wp:posOffset>
                </wp:positionH>
                <wp:positionV relativeFrom="paragraph">
                  <wp:posOffset>182174</wp:posOffset>
                </wp:positionV>
                <wp:extent cx="5245330" cy="1603023"/>
                <wp:effectExtent l="0" t="0" r="12700" b="10160"/>
                <wp:wrapNone/>
                <wp:docPr id="53" name="Text Box 53"/>
                <wp:cNvGraphicFramePr/>
                <a:graphic xmlns:a="http://schemas.openxmlformats.org/drawingml/2006/main">
                  <a:graphicData uri="http://schemas.microsoft.com/office/word/2010/wordprocessingShape">
                    <wps:wsp>
                      <wps:cNvSpPr txBox="1"/>
                      <wps:spPr>
                        <a:xfrm>
                          <a:off x="0" y="0"/>
                          <a:ext cx="5245330" cy="1603023"/>
                        </a:xfrm>
                        <a:prstGeom prst="rect">
                          <a:avLst/>
                        </a:prstGeom>
                        <a:solidFill>
                          <a:schemeClr val="lt1"/>
                        </a:solidFill>
                        <a:ln w="6350">
                          <a:solidFill>
                            <a:prstClr val="black"/>
                          </a:solidFill>
                        </a:ln>
                      </wps:spPr>
                      <wps:txbx>
                        <w:txbxContent>
                          <w:p w14:paraId="663A15CA" w14:textId="0DB069CD" w:rsidR="00555979" w:rsidRDefault="00555979" w:rsidP="001470A9">
                            <w:pPr>
                              <w:rPr>
                                <w:color w:val="C728FF"/>
                              </w:rPr>
                            </w:pPr>
                            <w:r w:rsidRPr="00FF468E">
                              <w:rPr>
                                <w:color w:val="C728FF"/>
                              </w:rPr>
                              <w:t xml:space="preserve">These tell me what wounds and injuries he got during the time he served. </w:t>
                            </w:r>
                          </w:p>
                          <w:p w14:paraId="43D79AC4" w14:textId="77777777" w:rsidR="00262018" w:rsidRPr="00FF468E" w:rsidRDefault="00262018" w:rsidP="001470A9">
                            <w:pPr>
                              <w:rPr>
                                <w:color w:val="C728FF"/>
                              </w:rPr>
                            </w:pPr>
                          </w:p>
                          <w:p w14:paraId="5D62C0F8" w14:textId="41591B02" w:rsidR="00555979" w:rsidRDefault="00555979" w:rsidP="001470A9">
                            <w:pPr>
                              <w:rPr>
                                <w:color w:val="69A3FF"/>
                              </w:rPr>
                            </w:pPr>
                            <w:r w:rsidRPr="00FF468E">
                              <w:rPr>
                                <w:color w:val="69A3FF"/>
                              </w:rPr>
                              <w:t xml:space="preserve">The places listed let me know where he got injured. From these I can piece together information about where he was and what he was doing in those places. </w:t>
                            </w:r>
                          </w:p>
                          <w:p w14:paraId="126DF259" w14:textId="77777777" w:rsidR="00262018" w:rsidRPr="00FF468E" w:rsidRDefault="00262018" w:rsidP="001470A9">
                            <w:pPr>
                              <w:rPr>
                                <w:color w:val="69A3FF"/>
                              </w:rPr>
                            </w:pPr>
                          </w:p>
                          <w:p w14:paraId="3091DB16" w14:textId="77777777" w:rsidR="00555979" w:rsidRPr="00FF468E" w:rsidRDefault="00555979" w:rsidP="001470A9">
                            <w:pPr>
                              <w:rPr>
                                <w:color w:val="FF87A5"/>
                              </w:rPr>
                            </w:pPr>
                            <w:r w:rsidRPr="00FF468E">
                              <w:rPr>
                                <w:color w:val="FF87A5"/>
                              </w:rPr>
                              <w:t xml:space="preserve">Dates are given to inform me about when these events occurred. I can then see what he was doing during different times of the war. </w:t>
                            </w:r>
                          </w:p>
                          <w:p w14:paraId="668EB188" w14:textId="77777777" w:rsidR="00555979" w:rsidRPr="00A74704" w:rsidRDefault="00555979" w:rsidP="001470A9">
                            <w:pPr>
                              <w:rPr>
                                <w:color w:val="FF87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62D7" id="Text Box 53" o:spid="_x0000_s1075" type="#_x0000_t202" style="position:absolute;margin-left:17.8pt;margin-top:14.35pt;width:413pt;height:12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" fillcolor="white [3201]" strokeweight=".5pt">
                <v:textbox>
                  <w:txbxContent>
                    <w:p w14:paraId="663A15CA" w14:textId="0DB069CD" w:rsidR="00555979" w:rsidRDefault="00555979" w:rsidP="001470A9">
                      <w:pPr>
                        <w:rPr>
                          <w:color w:val="C728FF"/>
                        </w:rPr>
                      </w:pPr>
                      <w:r w:rsidRPr="00FF468E">
                        <w:rPr>
                          <w:color w:val="C728FF"/>
                        </w:rPr>
                        <w:t xml:space="preserve">These tell me what wounds and injuries he got during the time he served. </w:t>
                      </w:r>
                    </w:p>
                    <w:p w14:paraId="43D79AC4" w14:textId="77777777" w:rsidR="00262018" w:rsidRPr="00FF468E" w:rsidRDefault="00262018" w:rsidP="001470A9">
                      <w:pPr>
                        <w:rPr>
                          <w:color w:val="C728FF"/>
                        </w:rPr>
                      </w:pPr>
                    </w:p>
                    <w:p w14:paraId="5D62C0F8" w14:textId="41591B02" w:rsidR="00555979" w:rsidRDefault="00555979" w:rsidP="001470A9">
                      <w:pPr>
                        <w:rPr>
                          <w:color w:val="69A3FF"/>
                        </w:rPr>
                      </w:pPr>
                      <w:r w:rsidRPr="00FF468E">
                        <w:rPr>
                          <w:color w:val="69A3FF"/>
                        </w:rPr>
                        <w:t xml:space="preserve">The places listed let me know where he got injured. From these I can piece together information about where he was and what he was doing in those places. </w:t>
                      </w:r>
                    </w:p>
                    <w:p w14:paraId="126DF259" w14:textId="77777777" w:rsidR="00262018" w:rsidRPr="00FF468E" w:rsidRDefault="00262018" w:rsidP="001470A9">
                      <w:pPr>
                        <w:rPr>
                          <w:color w:val="69A3FF"/>
                        </w:rPr>
                      </w:pPr>
                    </w:p>
                    <w:p w14:paraId="3091DB16" w14:textId="77777777" w:rsidR="00555979" w:rsidRPr="00FF468E" w:rsidRDefault="00555979" w:rsidP="001470A9">
                      <w:pPr>
                        <w:rPr>
                          <w:color w:val="FF87A5"/>
                        </w:rPr>
                      </w:pPr>
                      <w:r w:rsidRPr="00FF468E">
                        <w:rPr>
                          <w:color w:val="FF87A5"/>
                        </w:rPr>
                        <w:t xml:space="preserve">Dates are given to inform me about when these events occurred. I can then see what he was doing during different times of the war. </w:t>
                      </w:r>
                    </w:p>
                    <w:p w14:paraId="668EB188" w14:textId="77777777" w:rsidR="00555979" w:rsidRPr="00A74704" w:rsidRDefault="00555979" w:rsidP="001470A9">
                      <w:pPr>
                        <w:rPr>
                          <w:color w:val="FF87A5"/>
                        </w:rPr>
                      </w:pPr>
                    </w:p>
                  </w:txbxContent>
                </v:textbox>
              </v:shape>
            </w:pict>
          </mc:Fallback>
        </mc:AlternateContent>
      </w:r>
    </w:p>
    <w:p w14:paraId="3FC50A2D" w14:textId="77777777" w:rsidR="001A30F2" w:rsidRDefault="001A30F2" w:rsidP="001470A9">
      <w:pPr>
        <w:tabs>
          <w:tab w:val="left" w:pos="1118"/>
        </w:tabs>
      </w:pPr>
    </w:p>
    <w:p w14:paraId="5A5A6F4A" w14:textId="77777777" w:rsidR="001A30F2" w:rsidRDefault="001A30F2" w:rsidP="001470A9">
      <w:pPr>
        <w:tabs>
          <w:tab w:val="left" w:pos="1118"/>
        </w:tabs>
      </w:pPr>
    </w:p>
    <w:p w14:paraId="0751F7AA" w14:textId="77777777" w:rsidR="001A30F2" w:rsidRDefault="001A30F2" w:rsidP="001470A9">
      <w:pPr>
        <w:tabs>
          <w:tab w:val="left" w:pos="1118"/>
        </w:tabs>
      </w:pPr>
    </w:p>
    <w:p w14:paraId="313AD63C" w14:textId="77777777" w:rsidR="001A30F2" w:rsidRDefault="001A30F2" w:rsidP="001470A9">
      <w:pPr>
        <w:tabs>
          <w:tab w:val="left" w:pos="1118"/>
        </w:tabs>
      </w:pPr>
    </w:p>
    <w:p w14:paraId="6DA208C0" w14:textId="77777777" w:rsidR="001A30F2" w:rsidRDefault="001A30F2" w:rsidP="001470A9">
      <w:pPr>
        <w:tabs>
          <w:tab w:val="left" w:pos="1118"/>
        </w:tabs>
      </w:pPr>
    </w:p>
    <w:p w14:paraId="585A7FC9" w14:textId="77777777" w:rsidR="001A30F2" w:rsidRDefault="001A30F2" w:rsidP="001470A9">
      <w:pPr>
        <w:tabs>
          <w:tab w:val="left" w:pos="1118"/>
        </w:tabs>
      </w:pPr>
    </w:p>
    <w:p w14:paraId="4967E43C" w14:textId="77777777" w:rsidR="001A30F2" w:rsidRDefault="001A30F2" w:rsidP="001470A9">
      <w:pPr>
        <w:tabs>
          <w:tab w:val="left" w:pos="1118"/>
        </w:tabs>
      </w:pPr>
    </w:p>
    <w:p w14:paraId="1FEA74A6" w14:textId="77777777" w:rsidR="001A30F2" w:rsidRDefault="001A30F2" w:rsidP="001470A9">
      <w:pPr>
        <w:tabs>
          <w:tab w:val="left" w:pos="1118"/>
        </w:tabs>
      </w:pPr>
    </w:p>
    <w:p w14:paraId="4380CA19" w14:textId="77777777" w:rsidR="001A30F2" w:rsidRDefault="001A30F2" w:rsidP="001470A9">
      <w:pPr>
        <w:tabs>
          <w:tab w:val="left" w:pos="1118"/>
        </w:tabs>
      </w:pPr>
    </w:p>
    <w:p w14:paraId="30D19AD7" w14:textId="77777777" w:rsidR="001A30F2" w:rsidRDefault="001A30F2" w:rsidP="001470A9">
      <w:pPr>
        <w:tabs>
          <w:tab w:val="left" w:pos="1118"/>
        </w:tabs>
      </w:pPr>
    </w:p>
    <w:p w14:paraId="20CAF596" w14:textId="77777777" w:rsidR="001A30F2" w:rsidRDefault="001A30F2" w:rsidP="001470A9">
      <w:pPr>
        <w:tabs>
          <w:tab w:val="left" w:pos="1118"/>
        </w:tabs>
      </w:pPr>
    </w:p>
    <w:p w14:paraId="1121EEEC" w14:textId="77777777" w:rsidR="001A30F2" w:rsidRDefault="001A30F2" w:rsidP="001470A9">
      <w:pPr>
        <w:tabs>
          <w:tab w:val="left" w:pos="1118"/>
        </w:tabs>
      </w:pPr>
    </w:p>
    <w:p w14:paraId="3402CAE8" w14:textId="77777777" w:rsidR="001A30F2" w:rsidRDefault="001A30F2" w:rsidP="001470A9">
      <w:pPr>
        <w:tabs>
          <w:tab w:val="left" w:pos="1118"/>
        </w:tabs>
      </w:pPr>
    </w:p>
    <w:p w14:paraId="25EB508B" w14:textId="77777777" w:rsidR="001A30F2" w:rsidRDefault="001A30F2" w:rsidP="001470A9">
      <w:pPr>
        <w:tabs>
          <w:tab w:val="left" w:pos="1118"/>
        </w:tabs>
      </w:pPr>
    </w:p>
    <w:p w14:paraId="21B76C0F" w14:textId="77777777" w:rsidR="001A30F2" w:rsidRDefault="001A30F2" w:rsidP="001470A9">
      <w:pPr>
        <w:tabs>
          <w:tab w:val="left" w:pos="1118"/>
        </w:tabs>
      </w:pPr>
    </w:p>
    <w:p w14:paraId="23F0163B" w14:textId="77777777" w:rsidR="001A30F2" w:rsidRDefault="001A30F2" w:rsidP="001470A9">
      <w:pPr>
        <w:tabs>
          <w:tab w:val="left" w:pos="1118"/>
        </w:tabs>
      </w:pPr>
    </w:p>
    <w:p w14:paraId="0935022E" w14:textId="77777777" w:rsidR="001A30F2" w:rsidRDefault="001A30F2" w:rsidP="001470A9">
      <w:pPr>
        <w:tabs>
          <w:tab w:val="left" w:pos="1118"/>
        </w:tabs>
      </w:pPr>
    </w:p>
    <w:p w14:paraId="32B8A5AF" w14:textId="77777777" w:rsidR="001A30F2" w:rsidRDefault="001A30F2" w:rsidP="001470A9">
      <w:pPr>
        <w:tabs>
          <w:tab w:val="left" w:pos="1118"/>
        </w:tabs>
      </w:pPr>
    </w:p>
    <w:p w14:paraId="0175D004" w14:textId="77777777" w:rsidR="001A30F2" w:rsidRDefault="001A30F2" w:rsidP="001470A9">
      <w:pPr>
        <w:tabs>
          <w:tab w:val="left" w:pos="1118"/>
        </w:tabs>
      </w:pPr>
    </w:p>
    <w:p w14:paraId="38D062F6" w14:textId="77777777" w:rsidR="001A30F2" w:rsidRDefault="001A30F2" w:rsidP="001470A9">
      <w:pPr>
        <w:tabs>
          <w:tab w:val="left" w:pos="1118"/>
        </w:tabs>
      </w:pPr>
    </w:p>
    <w:p w14:paraId="6F38408B" w14:textId="398F8C75" w:rsidR="001A30F2" w:rsidRDefault="001A30F2" w:rsidP="001470A9">
      <w:pPr>
        <w:tabs>
          <w:tab w:val="left" w:pos="1118"/>
        </w:tabs>
      </w:pPr>
    </w:p>
    <w:p w14:paraId="60239BCE" w14:textId="3DA85C85" w:rsidR="001470A9" w:rsidRDefault="001A30F2" w:rsidP="001470A9">
      <w:pPr>
        <w:tabs>
          <w:tab w:val="left" w:pos="1118"/>
        </w:tabs>
      </w:pPr>
      <w:r>
        <w:rPr>
          <w:noProof/>
        </w:rPr>
        <mc:AlternateContent>
          <mc:Choice Requires="wps">
            <w:drawing>
              <wp:anchor distT="0" distB="0" distL="114300" distR="114300" simplePos="0" relativeHeight="251754496" behindDoc="0" locked="0" layoutInCell="1" allowOverlap="1" wp14:anchorId="4C6088FF" wp14:editId="3B4B030C">
                <wp:simplePos x="0" y="0"/>
                <wp:positionH relativeFrom="column">
                  <wp:posOffset>3356677</wp:posOffset>
                </wp:positionH>
                <wp:positionV relativeFrom="paragraph">
                  <wp:posOffset>3182653</wp:posOffset>
                </wp:positionV>
                <wp:extent cx="506895" cy="298174"/>
                <wp:effectExtent l="0" t="0" r="13970" b="6985"/>
                <wp:wrapNone/>
                <wp:docPr id="36" name="Text Box 36"/>
                <wp:cNvGraphicFramePr/>
                <a:graphic xmlns:a="http://schemas.openxmlformats.org/drawingml/2006/main">
                  <a:graphicData uri="http://schemas.microsoft.com/office/word/2010/wordprocessingShape">
                    <wps:wsp>
                      <wps:cNvSpPr txBox="1"/>
                      <wps:spPr>
                        <a:xfrm>
                          <a:off x="0" y="0"/>
                          <a:ext cx="506895" cy="298174"/>
                        </a:xfrm>
                        <a:prstGeom prst="rect">
                          <a:avLst/>
                        </a:prstGeom>
                        <a:solidFill>
                          <a:schemeClr val="lt1"/>
                        </a:solidFill>
                        <a:ln w="6350">
                          <a:solidFill>
                            <a:prstClr val="black"/>
                          </a:solidFill>
                        </a:ln>
                      </wps:spPr>
                      <wps:txbx>
                        <w:txbxContent>
                          <w:p w14:paraId="2D3C83FD" w14:textId="77777777" w:rsidR="00555979" w:rsidRPr="00FF468E" w:rsidRDefault="00555979" w:rsidP="001A30F2">
                            <w:pPr>
                              <w:rPr>
                                <w:color w:val="C728FF"/>
                              </w:rPr>
                            </w:pPr>
                            <w:r w:rsidRPr="00FF468E">
                              <w:rPr>
                                <w:color w:val="C728FF"/>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088FF" id="Text Box 36" o:spid="_x0000_s1076" type="#_x0000_t202" style="position:absolute;margin-left:264.3pt;margin-top:250.6pt;width:39.9pt;height:23.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" fillcolor="white [3201]" strokeweight=".5pt">
                <v:textbox>
                  <w:txbxContent>
                    <w:p w14:paraId="2D3C83FD" w14:textId="77777777" w:rsidR="00555979" w:rsidRPr="00FF468E" w:rsidRDefault="00555979" w:rsidP="001A30F2">
                      <w:pPr>
                        <w:rPr>
                          <w:color w:val="C728FF"/>
                        </w:rPr>
                      </w:pPr>
                      <w:r w:rsidRPr="00FF468E">
                        <w:rPr>
                          <w:color w:val="C728FF"/>
                        </w:rPr>
                        <w:t>Date</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1D6A05D" wp14:editId="11DDF294">
                <wp:simplePos x="0" y="0"/>
                <wp:positionH relativeFrom="column">
                  <wp:posOffset>2237439</wp:posOffset>
                </wp:positionH>
                <wp:positionV relativeFrom="paragraph">
                  <wp:posOffset>1366520</wp:posOffset>
                </wp:positionV>
                <wp:extent cx="1001486" cy="446315"/>
                <wp:effectExtent l="0" t="0" r="14605" b="11430"/>
                <wp:wrapNone/>
                <wp:docPr id="55" name="Text Box 55"/>
                <wp:cNvGraphicFramePr/>
                <a:graphic xmlns:a="http://schemas.openxmlformats.org/drawingml/2006/main">
                  <a:graphicData uri="http://schemas.microsoft.com/office/word/2010/wordprocessingShape">
                    <wps:wsp>
                      <wps:cNvSpPr txBox="1"/>
                      <wps:spPr>
                        <a:xfrm>
                          <a:off x="0" y="0"/>
                          <a:ext cx="1001486" cy="446315"/>
                        </a:xfrm>
                        <a:prstGeom prst="rect">
                          <a:avLst/>
                        </a:prstGeom>
                        <a:solidFill>
                          <a:schemeClr val="lt1"/>
                        </a:solidFill>
                        <a:ln w="6350">
                          <a:solidFill>
                            <a:prstClr val="black"/>
                          </a:solidFill>
                        </a:ln>
                      </wps:spPr>
                      <wps:txbx>
                        <w:txbxContent>
                          <w:p w14:paraId="48F62335" w14:textId="77777777" w:rsidR="00555979" w:rsidRPr="00FF468E" w:rsidRDefault="00555979" w:rsidP="001A30F2">
                            <w:pPr>
                              <w:rPr>
                                <w:color w:val="FF02B4"/>
                              </w:rPr>
                            </w:pPr>
                            <w:r w:rsidRPr="00FF468E">
                              <w:rPr>
                                <w:color w:val="FF02B4"/>
                              </w:rPr>
                              <w:t>Crimes and other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A05D" id="Text Box 55" o:spid="_x0000_s1077" type="#_x0000_t202" style="position:absolute;margin-left:176.2pt;margin-top:107.6pt;width:78.85pt;height:3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" fillcolor="white [3201]" strokeweight=".5pt">
                <v:textbox>
                  <w:txbxContent>
                    <w:p w14:paraId="48F62335" w14:textId="77777777" w:rsidR="00555979" w:rsidRPr="00FF468E" w:rsidRDefault="00555979" w:rsidP="001A30F2">
                      <w:pPr>
                        <w:rPr>
                          <w:color w:val="FF02B4"/>
                        </w:rPr>
                      </w:pPr>
                      <w:r w:rsidRPr="00FF468E">
                        <w:rPr>
                          <w:color w:val="FF02B4"/>
                        </w:rPr>
                        <w:t>Crimes and other events</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191BB4C" wp14:editId="72F2E1B5">
                <wp:simplePos x="0" y="0"/>
                <wp:positionH relativeFrom="column">
                  <wp:posOffset>2901950</wp:posOffset>
                </wp:positionH>
                <wp:positionV relativeFrom="paragraph">
                  <wp:posOffset>2292317</wp:posOffset>
                </wp:positionV>
                <wp:extent cx="544530" cy="267128"/>
                <wp:effectExtent l="0" t="0" r="14605" b="12700"/>
                <wp:wrapNone/>
                <wp:docPr id="35" name="Text Box 35"/>
                <wp:cNvGraphicFramePr/>
                <a:graphic xmlns:a="http://schemas.openxmlformats.org/drawingml/2006/main">
                  <a:graphicData uri="http://schemas.microsoft.com/office/word/2010/wordprocessingShape">
                    <wps:wsp>
                      <wps:cNvSpPr txBox="1"/>
                      <wps:spPr>
                        <a:xfrm>
                          <a:off x="0" y="0"/>
                          <a:ext cx="544530" cy="267128"/>
                        </a:xfrm>
                        <a:prstGeom prst="rect">
                          <a:avLst/>
                        </a:prstGeom>
                        <a:solidFill>
                          <a:schemeClr val="lt1"/>
                        </a:solidFill>
                        <a:ln w="6350">
                          <a:solidFill>
                            <a:prstClr val="black"/>
                          </a:solidFill>
                        </a:ln>
                      </wps:spPr>
                      <wps:txbx>
                        <w:txbxContent>
                          <w:p w14:paraId="09F93C1D" w14:textId="77777777" w:rsidR="00555979" w:rsidRPr="00FF468E" w:rsidRDefault="00555979" w:rsidP="001A30F2">
                            <w:pPr>
                              <w:rPr>
                                <w:color w:val="07E38D"/>
                              </w:rPr>
                            </w:pPr>
                            <w:r w:rsidRPr="00FF468E">
                              <w:rPr>
                                <w:color w:val="07E38D"/>
                              </w:rPr>
                              <w:t>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1BB4C" id="Text Box 35" o:spid="_x0000_s1078" type="#_x0000_t202" style="position:absolute;margin-left:228.5pt;margin-top:180.5pt;width:42.9pt;height:2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" fillcolor="white [3201]" strokeweight=".5pt">
                <v:textbox>
                  <w:txbxContent>
                    <w:p w14:paraId="09F93C1D" w14:textId="77777777" w:rsidR="00555979" w:rsidRPr="00FF468E" w:rsidRDefault="00555979" w:rsidP="001A30F2">
                      <w:pPr>
                        <w:rPr>
                          <w:color w:val="07E38D"/>
                        </w:rPr>
                      </w:pPr>
                      <w:r w:rsidRPr="00FF468E">
                        <w:rPr>
                          <w:color w:val="07E38D"/>
                        </w:rPr>
                        <w:t>Place</w:t>
                      </w:r>
                    </w:p>
                  </w:txbxContent>
                </v:textbox>
              </v:shape>
            </w:pict>
          </mc:Fallback>
        </mc:AlternateContent>
      </w:r>
      <w:r w:rsidRPr="001C5D7A">
        <w:rPr>
          <w:rFonts w:ascii="Times New Roman" w:eastAsia="Times New Roman" w:hAnsi="Times New Roman" w:cs="Times New Roman"/>
          <w:noProof/>
          <w:lang w:eastAsia="en-GB"/>
        </w:rPr>
        <w:drawing>
          <wp:anchor distT="0" distB="0" distL="114300" distR="114300" simplePos="0" relativeHeight="251748352" behindDoc="1" locked="0" layoutInCell="1" allowOverlap="1" wp14:anchorId="562FDF0B" wp14:editId="058C9E0A">
            <wp:simplePos x="0" y="0"/>
            <wp:positionH relativeFrom="column">
              <wp:posOffset>0</wp:posOffset>
            </wp:positionH>
            <wp:positionV relativeFrom="paragraph">
              <wp:posOffset>-635</wp:posOffset>
            </wp:positionV>
            <wp:extent cx="5727700" cy="4740910"/>
            <wp:effectExtent l="0" t="0" r="0" b="0"/>
            <wp:wrapNone/>
            <wp:docPr id="54" name="Picture 54" descr="NAA: B2455, FLYNN W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A: B2455, FLYNN W 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474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0A9">
        <w:tab/>
      </w:r>
    </w:p>
    <w:p w14:paraId="7EF23401" w14:textId="2CC1F477" w:rsidR="001A30F2" w:rsidRPr="001A30F2" w:rsidRDefault="001A30F2" w:rsidP="001A30F2"/>
    <w:p w14:paraId="27CC3480" w14:textId="6006DFF9" w:rsidR="001A30F2" w:rsidRPr="001A30F2" w:rsidRDefault="001A30F2" w:rsidP="001A30F2"/>
    <w:p w14:paraId="02CB4C9F" w14:textId="4C471839" w:rsidR="001A30F2" w:rsidRPr="001A30F2" w:rsidRDefault="001A30F2" w:rsidP="001A30F2"/>
    <w:p w14:paraId="5E791FD8" w14:textId="67C789D7" w:rsidR="001A30F2" w:rsidRPr="001A30F2" w:rsidRDefault="001A30F2" w:rsidP="001A30F2"/>
    <w:p w14:paraId="6CFFFE48" w14:textId="33CAEFB1" w:rsidR="001A30F2" w:rsidRPr="001A30F2" w:rsidRDefault="001A30F2" w:rsidP="001A30F2"/>
    <w:p w14:paraId="0B5A238F" w14:textId="1C12D8A7" w:rsidR="001A30F2" w:rsidRPr="001A30F2" w:rsidRDefault="001A30F2" w:rsidP="001A30F2"/>
    <w:p w14:paraId="1A0E3EE2" w14:textId="2F8F3121" w:rsidR="001A30F2" w:rsidRPr="001A30F2" w:rsidRDefault="001A30F2" w:rsidP="001A30F2"/>
    <w:p w14:paraId="235C8E57" w14:textId="30CD60CB" w:rsidR="001A30F2" w:rsidRPr="001A30F2" w:rsidRDefault="001A30F2" w:rsidP="001A30F2"/>
    <w:p w14:paraId="520726A2" w14:textId="7761FB5A" w:rsidR="001A30F2" w:rsidRPr="001A30F2" w:rsidRDefault="001A30F2" w:rsidP="001A30F2"/>
    <w:p w14:paraId="04F4981F" w14:textId="367C8A72" w:rsidR="001A30F2" w:rsidRPr="001A30F2" w:rsidRDefault="001A30F2" w:rsidP="001A30F2"/>
    <w:p w14:paraId="62D7FF32" w14:textId="1365FB75" w:rsidR="001A30F2" w:rsidRPr="001A30F2" w:rsidRDefault="001A30F2" w:rsidP="001A30F2"/>
    <w:p w14:paraId="4A6C6642" w14:textId="3B9BD901" w:rsidR="001A30F2" w:rsidRPr="001A30F2" w:rsidRDefault="001A30F2" w:rsidP="001A30F2"/>
    <w:p w14:paraId="64E0CBD6" w14:textId="1EF8ADBB" w:rsidR="001A30F2" w:rsidRPr="001A30F2" w:rsidRDefault="001A30F2" w:rsidP="001A30F2"/>
    <w:p w14:paraId="452DA25E" w14:textId="02BADC46" w:rsidR="001A30F2" w:rsidRPr="001A30F2" w:rsidRDefault="001A30F2" w:rsidP="001A30F2"/>
    <w:p w14:paraId="55A12107" w14:textId="217CDAD8" w:rsidR="001A30F2" w:rsidRPr="001A30F2" w:rsidRDefault="001A30F2" w:rsidP="001A30F2"/>
    <w:p w14:paraId="4DE45E05" w14:textId="4CF7BF94" w:rsidR="001A30F2" w:rsidRPr="001A30F2" w:rsidRDefault="001A30F2" w:rsidP="001A30F2"/>
    <w:p w14:paraId="577D81D5" w14:textId="04EAA5E5" w:rsidR="001A30F2" w:rsidRPr="001A30F2" w:rsidRDefault="001A30F2" w:rsidP="001A30F2"/>
    <w:p w14:paraId="38EAE9AE" w14:textId="2713877D" w:rsidR="001A30F2" w:rsidRPr="001A30F2" w:rsidRDefault="001A30F2" w:rsidP="001A30F2"/>
    <w:p w14:paraId="334180A1" w14:textId="72F07F7F" w:rsidR="001A30F2" w:rsidRPr="001A30F2" w:rsidRDefault="001A30F2" w:rsidP="001A30F2"/>
    <w:p w14:paraId="0F581144" w14:textId="409B275C" w:rsidR="001A30F2" w:rsidRPr="001A30F2" w:rsidRDefault="001A30F2" w:rsidP="001A30F2"/>
    <w:p w14:paraId="1B41BD1B" w14:textId="44006FA1" w:rsidR="001A30F2" w:rsidRPr="001A30F2" w:rsidRDefault="001A30F2" w:rsidP="001A30F2"/>
    <w:p w14:paraId="5FC73D84" w14:textId="798FDC79" w:rsidR="001A30F2" w:rsidRPr="001A30F2" w:rsidRDefault="001A30F2" w:rsidP="001A30F2"/>
    <w:p w14:paraId="1F0A00E6" w14:textId="5DD1439B" w:rsidR="001A30F2" w:rsidRPr="001A30F2" w:rsidRDefault="001A30F2" w:rsidP="001A30F2"/>
    <w:p w14:paraId="401B7929" w14:textId="7903EA4A" w:rsidR="001A30F2" w:rsidRPr="001A30F2" w:rsidRDefault="001A30F2" w:rsidP="001A30F2"/>
    <w:p w14:paraId="26401544" w14:textId="037C9943" w:rsidR="001A30F2" w:rsidRPr="001A30F2" w:rsidRDefault="001A30F2" w:rsidP="001A30F2"/>
    <w:p w14:paraId="5E1064B9" w14:textId="6D61D6FD" w:rsidR="001A30F2" w:rsidRPr="001A30F2" w:rsidRDefault="001A30F2" w:rsidP="001A30F2">
      <w:r>
        <w:rPr>
          <w:noProof/>
        </w:rPr>
        <mc:AlternateContent>
          <mc:Choice Requires="wps">
            <w:drawing>
              <wp:anchor distT="0" distB="0" distL="114300" distR="114300" simplePos="0" relativeHeight="251756544" behindDoc="0" locked="0" layoutInCell="1" allowOverlap="1" wp14:anchorId="56FBE962" wp14:editId="249E430E">
                <wp:simplePos x="0" y="0"/>
                <wp:positionH relativeFrom="column">
                  <wp:posOffset>67733</wp:posOffset>
                </wp:positionH>
                <wp:positionV relativeFrom="paragraph">
                  <wp:posOffset>86431</wp:posOffset>
                </wp:positionV>
                <wp:extent cx="5527497" cy="2348088"/>
                <wp:effectExtent l="0" t="0" r="10160" b="14605"/>
                <wp:wrapNone/>
                <wp:docPr id="56" name="Text Box 56"/>
                <wp:cNvGraphicFramePr/>
                <a:graphic xmlns:a="http://schemas.openxmlformats.org/drawingml/2006/main">
                  <a:graphicData uri="http://schemas.microsoft.com/office/word/2010/wordprocessingShape">
                    <wps:wsp>
                      <wps:cNvSpPr txBox="1"/>
                      <wps:spPr>
                        <a:xfrm>
                          <a:off x="0" y="0"/>
                          <a:ext cx="5527497" cy="2348088"/>
                        </a:xfrm>
                        <a:prstGeom prst="rect">
                          <a:avLst/>
                        </a:prstGeom>
                        <a:solidFill>
                          <a:schemeClr val="lt1"/>
                        </a:solidFill>
                        <a:ln w="6350">
                          <a:solidFill>
                            <a:prstClr val="black"/>
                          </a:solidFill>
                        </a:ln>
                      </wps:spPr>
                      <wps:txbx>
                        <w:txbxContent>
                          <w:p w14:paraId="61D09321" w14:textId="3DE68746" w:rsidR="00555979" w:rsidRDefault="00555979" w:rsidP="001A30F2">
                            <w:pPr>
                              <w:rPr>
                                <w:color w:val="FF02B4"/>
                              </w:rPr>
                            </w:pPr>
                            <w:r w:rsidRPr="00FF468E">
                              <w:rPr>
                                <w:color w:val="FF02B4"/>
                              </w:rPr>
                              <w:t xml:space="preserve">These tell me about what crimes my soldier committed during the war. It shows that he decided to leave the war many times and got caught each time. It also tells me about </w:t>
                            </w:r>
                            <w:r w:rsidR="006E5FE1" w:rsidRPr="00FF468E">
                              <w:rPr>
                                <w:color w:val="FF02B4"/>
                              </w:rPr>
                              <w:t xml:space="preserve">what type of person he was when he was faced with difficulties. For example, the fact that he kept deciding to go absent without leave shows me that he was very insistent upon not getting into too much danger whilst fighting. </w:t>
                            </w:r>
                          </w:p>
                          <w:p w14:paraId="4FE06A23" w14:textId="77777777" w:rsidR="00FF468E" w:rsidRPr="00FF468E" w:rsidRDefault="00FF468E" w:rsidP="001A30F2">
                            <w:pPr>
                              <w:rPr>
                                <w:color w:val="FF02B4"/>
                              </w:rPr>
                            </w:pPr>
                          </w:p>
                          <w:p w14:paraId="19A95393" w14:textId="6F549528" w:rsidR="00555979" w:rsidRDefault="00555979" w:rsidP="001A30F2">
                            <w:pPr>
                              <w:rPr>
                                <w:color w:val="07E38D"/>
                              </w:rPr>
                            </w:pPr>
                            <w:r w:rsidRPr="00FF468E">
                              <w:rPr>
                                <w:color w:val="07E38D"/>
                              </w:rPr>
                              <w:t xml:space="preserve">The places given show me where he committed his crimes, an also where he was admitted to hospital. </w:t>
                            </w:r>
                          </w:p>
                          <w:p w14:paraId="1AEB1492" w14:textId="77777777" w:rsidR="00FF468E" w:rsidRPr="00FF468E" w:rsidRDefault="00FF468E" w:rsidP="001A30F2">
                            <w:pPr>
                              <w:rPr>
                                <w:color w:val="07E38D"/>
                              </w:rPr>
                            </w:pPr>
                          </w:p>
                          <w:p w14:paraId="0FF7E82D" w14:textId="77777777" w:rsidR="00555979" w:rsidRPr="00FF468E" w:rsidRDefault="00555979" w:rsidP="001A30F2">
                            <w:pPr>
                              <w:rPr>
                                <w:color w:val="C728FF"/>
                              </w:rPr>
                            </w:pPr>
                            <w:r w:rsidRPr="00FF468E">
                              <w:rPr>
                                <w:color w:val="C728FF"/>
                              </w:rPr>
                              <w:t xml:space="preserve">The date tells me when these things happened. I can research into what his battalion was doing at these times, to give me an understanding about why he might have done these things. </w:t>
                            </w:r>
                          </w:p>
                          <w:p w14:paraId="3492BB8C" w14:textId="77777777" w:rsidR="00555979" w:rsidRPr="001C5D7A" w:rsidRDefault="00555979" w:rsidP="001A30F2">
                            <w:pPr>
                              <w:rPr>
                                <w:color w:val="07E38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BE962" id="Text Box 56" o:spid="_x0000_s1079" type="#_x0000_t202" style="position:absolute;margin-left:5.35pt;margin-top:6.8pt;width:435.25pt;height:184.9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" fillcolor="white [3201]" strokeweight=".5pt">
                <v:textbox>
                  <w:txbxContent>
                    <w:p w14:paraId="61D09321" w14:textId="3DE68746" w:rsidR="00555979" w:rsidRDefault="00555979" w:rsidP="001A30F2">
                      <w:pPr>
                        <w:rPr>
                          <w:color w:val="FF02B4"/>
                        </w:rPr>
                      </w:pPr>
                      <w:r w:rsidRPr="00FF468E">
                        <w:rPr>
                          <w:color w:val="FF02B4"/>
                        </w:rPr>
                        <w:t xml:space="preserve">These tell me about what crimes my soldier committed during the war. It shows that he decided to leave the war many times and got caught each time. It also tells me about </w:t>
                      </w:r>
                      <w:r w:rsidR="006E5FE1" w:rsidRPr="00FF468E">
                        <w:rPr>
                          <w:color w:val="FF02B4"/>
                        </w:rPr>
                        <w:t xml:space="preserve">what type of person he was when he was faced with difficulties. For example, the fact that he kept deciding to go absent without leave shows me that he was very insistent upon not getting into too much danger whilst fighting. </w:t>
                      </w:r>
                    </w:p>
                    <w:p w14:paraId="4FE06A23" w14:textId="77777777" w:rsidR="00FF468E" w:rsidRPr="00FF468E" w:rsidRDefault="00FF468E" w:rsidP="001A30F2">
                      <w:pPr>
                        <w:rPr>
                          <w:color w:val="FF02B4"/>
                        </w:rPr>
                      </w:pPr>
                    </w:p>
                    <w:p w14:paraId="19A95393" w14:textId="6F549528" w:rsidR="00555979" w:rsidRDefault="00555979" w:rsidP="001A30F2">
                      <w:pPr>
                        <w:rPr>
                          <w:color w:val="07E38D"/>
                        </w:rPr>
                      </w:pPr>
                      <w:r w:rsidRPr="00FF468E">
                        <w:rPr>
                          <w:color w:val="07E38D"/>
                        </w:rPr>
                        <w:t xml:space="preserve">The places given show me where he committed his crimes, an also where he was admitted to hospital. </w:t>
                      </w:r>
                    </w:p>
                    <w:p w14:paraId="1AEB1492" w14:textId="77777777" w:rsidR="00FF468E" w:rsidRPr="00FF468E" w:rsidRDefault="00FF468E" w:rsidP="001A30F2">
                      <w:pPr>
                        <w:rPr>
                          <w:color w:val="07E38D"/>
                        </w:rPr>
                      </w:pPr>
                    </w:p>
                    <w:p w14:paraId="0FF7E82D" w14:textId="77777777" w:rsidR="00555979" w:rsidRPr="00FF468E" w:rsidRDefault="00555979" w:rsidP="001A30F2">
                      <w:pPr>
                        <w:rPr>
                          <w:color w:val="C728FF"/>
                        </w:rPr>
                      </w:pPr>
                      <w:r w:rsidRPr="00FF468E">
                        <w:rPr>
                          <w:color w:val="C728FF"/>
                        </w:rPr>
                        <w:t xml:space="preserve">The date tells me when these things happened. I can research into what his battalion was doing at these times, to give me an understanding about why he might have done these things. </w:t>
                      </w:r>
                    </w:p>
                    <w:p w14:paraId="3492BB8C" w14:textId="77777777" w:rsidR="00555979" w:rsidRPr="001C5D7A" w:rsidRDefault="00555979" w:rsidP="001A30F2">
                      <w:pPr>
                        <w:rPr>
                          <w:color w:val="07E38D"/>
                        </w:rPr>
                      </w:pPr>
                    </w:p>
                  </w:txbxContent>
                </v:textbox>
              </v:shape>
            </w:pict>
          </mc:Fallback>
        </mc:AlternateContent>
      </w:r>
    </w:p>
    <w:p w14:paraId="1075BBD8" w14:textId="36C1267C" w:rsidR="001A30F2" w:rsidRPr="001A30F2" w:rsidRDefault="001A30F2" w:rsidP="001A30F2"/>
    <w:p w14:paraId="07C31385" w14:textId="7A547D58" w:rsidR="001A30F2" w:rsidRDefault="001A30F2" w:rsidP="001A30F2"/>
    <w:p w14:paraId="165991AE" w14:textId="3952AF13" w:rsidR="009778E4" w:rsidRDefault="009778E4" w:rsidP="001A30F2"/>
    <w:p w14:paraId="34133EED" w14:textId="6161C776" w:rsidR="009778E4" w:rsidRDefault="009778E4" w:rsidP="001A30F2"/>
    <w:p w14:paraId="7F2DF100" w14:textId="208385DD" w:rsidR="009778E4" w:rsidRDefault="009778E4" w:rsidP="001A30F2"/>
    <w:p w14:paraId="70B3224F" w14:textId="2338254A" w:rsidR="009778E4" w:rsidRDefault="009778E4" w:rsidP="001A30F2"/>
    <w:p w14:paraId="3BFB53A3" w14:textId="33C46031" w:rsidR="009778E4" w:rsidRDefault="009778E4" w:rsidP="001A30F2"/>
    <w:p w14:paraId="0FAB18B0" w14:textId="31DEC618" w:rsidR="009778E4" w:rsidRDefault="009778E4" w:rsidP="001A30F2"/>
    <w:p w14:paraId="4A625C5D" w14:textId="3A7E26DD" w:rsidR="009778E4" w:rsidRDefault="009778E4" w:rsidP="001A30F2"/>
    <w:p w14:paraId="14A5C647" w14:textId="36B44B0A" w:rsidR="009778E4" w:rsidRDefault="009778E4" w:rsidP="001A30F2"/>
    <w:p w14:paraId="3DAF8FC8" w14:textId="132BBAA2" w:rsidR="009778E4" w:rsidRDefault="009778E4" w:rsidP="001A30F2"/>
    <w:p w14:paraId="0FA39D90" w14:textId="12E06672" w:rsidR="009778E4" w:rsidRDefault="009778E4" w:rsidP="001A30F2"/>
    <w:p w14:paraId="45C6E1AE" w14:textId="79CCA7E0" w:rsidR="009778E4" w:rsidRDefault="009778E4" w:rsidP="001A30F2"/>
    <w:p w14:paraId="3B512A25" w14:textId="33CAAB54" w:rsidR="009778E4" w:rsidRDefault="009778E4" w:rsidP="001A30F2"/>
    <w:p w14:paraId="011B7FD9" w14:textId="17046281" w:rsidR="009778E4" w:rsidRDefault="009778E4" w:rsidP="001A30F2"/>
    <w:p w14:paraId="1E43AAF6" w14:textId="250251E9" w:rsidR="009778E4" w:rsidRDefault="009778E4" w:rsidP="001A30F2"/>
    <w:p w14:paraId="650D0BC1" w14:textId="4088E4D6" w:rsidR="009778E4" w:rsidRDefault="009778E4" w:rsidP="001A30F2"/>
    <w:p w14:paraId="5EBFAF52" w14:textId="7AB5C4DC" w:rsidR="009778E4" w:rsidRDefault="009778E4" w:rsidP="001A30F2"/>
    <w:p w14:paraId="4514DB9E" w14:textId="4C3A150A" w:rsidR="009778E4" w:rsidRDefault="009778E4" w:rsidP="001A30F2"/>
    <w:p w14:paraId="6B45F5E6" w14:textId="74A0736D" w:rsidR="009778E4" w:rsidRDefault="009778E4" w:rsidP="001A30F2">
      <w:r>
        <w:rPr>
          <w:noProof/>
        </w:rPr>
        <mc:AlternateContent>
          <mc:Choice Requires="wps">
            <w:drawing>
              <wp:anchor distT="0" distB="0" distL="114300" distR="114300" simplePos="0" relativeHeight="251770880" behindDoc="0" locked="0" layoutInCell="1" allowOverlap="1" wp14:anchorId="39B65E0C" wp14:editId="63352CB9">
                <wp:simplePos x="0" y="0"/>
                <wp:positionH relativeFrom="column">
                  <wp:posOffset>1828533</wp:posOffset>
                </wp:positionH>
                <wp:positionV relativeFrom="paragraph">
                  <wp:posOffset>7266840</wp:posOffset>
                </wp:positionV>
                <wp:extent cx="1223319" cy="296562"/>
                <wp:effectExtent l="0" t="0" r="8890" b="8255"/>
                <wp:wrapNone/>
                <wp:docPr id="66" name="Text Box 66"/>
                <wp:cNvGraphicFramePr/>
                <a:graphic xmlns:a="http://schemas.openxmlformats.org/drawingml/2006/main">
                  <a:graphicData uri="http://schemas.microsoft.com/office/word/2010/wordprocessingShape">
                    <wps:wsp>
                      <wps:cNvSpPr txBox="1"/>
                      <wps:spPr>
                        <a:xfrm>
                          <a:off x="0" y="0"/>
                          <a:ext cx="1223319" cy="296562"/>
                        </a:xfrm>
                        <a:prstGeom prst="rect">
                          <a:avLst/>
                        </a:prstGeom>
                        <a:solidFill>
                          <a:schemeClr val="lt1"/>
                        </a:solidFill>
                        <a:ln w="6350">
                          <a:solidFill>
                            <a:prstClr val="black"/>
                          </a:solidFill>
                        </a:ln>
                      </wps:spPr>
                      <wps:txbx>
                        <w:txbxContent>
                          <w:p w14:paraId="705D5AAA" w14:textId="77777777" w:rsidR="00555979" w:rsidRPr="00262018" w:rsidRDefault="00555979" w:rsidP="009778E4">
                            <w:pPr>
                              <w:rPr>
                                <w:color w:val="C728FF"/>
                              </w:rPr>
                            </w:pPr>
                            <w:r w:rsidRPr="00262018">
                              <w:rPr>
                                <w:color w:val="C728FF"/>
                              </w:rPr>
                              <w:t>Medals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5E0C" id="Text Box 66" o:spid="_x0000_s1080" type="#_x0000_t202" style="position:absolute;margin-left:2in;margin-top:572.2pt;width:96.3pt;height:2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" fillcolor="white [3201]" strokeweight=".5pt">
                <v:textbox>
                  <w:txbxContent>
                    <w:p w14:paraId="705D5AAA" w14:textId="77777777" w:rsidR="00555979" w:rsidRPr="00262018" w:rsidRDefault="00555979" w:rsidP="009778E4">
                      <w:pPr>
                        <w:rPr>
                          <w:color w:val="C728FF"/>
                        </w:rPr>
                      </w:pPr>
                      <w:r w:rsidRPr="00262018">
                        <w:rPr>
                          <w:color w:val="C728FF"/>
                        </w:rPr>
                        <w:t>Medals received</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8F09E53" wp14:editId="489BD395">
                <wp:simplePos x="0" y="0"/>
                <wp:positionH relativeFrom="column">
                  <wp:posOffset>1275448</wp:posOffset>
                </wp:positionH>
                <wp:positionV relativeFrom="paragraph">
                  <wp:posOffset>5173412</wp:posOffset>
                </wp:positionV>
                <wp:extent cx="1425677" cy="501445"/>
                <wp:effectExtent l="0" t="0" r="9525" b="6985"/>
                <wp:wrapNone/>
                <wp:docPr id="65" name="Text Box 65"/>
                <wp:cNvGraphicFramePr/>
                <a:graphic xmlns:a="http://schemas.openxmlformats.org/drawingml/2006/main">
                  <a:graphicData uri="http://schemas.microsoft.com/office/word/2010/wordprocessingShape">
                    <wps:wsp>
                      <wps:cNvSpPr txBox="1"/>
                      <wps:spPr>
                        <a:xfrm>
                          <a:off x="0" y="0"/>
                          <a:ext cx="1425677" cy="501445"/>
                        </a:xfrm>
                        <a:prstGeom prst="rect">
                          <a:avLst/>
                        </a:prstGeom>
                        <a:solidFill>
                          <a:schemeClr val="lt1"/>
                        </a:solidFill>
                        <a:ln w="6350">
                          <a:solidFill>
                            <a:prstClr val="black"/>
                          </a:solidFill>
                        </a:ln>
                      </wps:spPr>
                      <wps:txbx>
                        <w:txbxContent>
                          <w:p w14:paraId="2BD6C911" w14:textId="77777777" w:rsidR="00555979" w:rsidRPr="00FF468E" w:rsidRDefault="00555979" w:rsidP="009778E4">
                            <w:pPr>
                              <w:rPr>
                                <w:color w:val="07E38D"/>
                              </w:rPr>
                            </w:pPr>
                            <w:r w:rsidRPr="00FF468E">
                              <w:rPr>
                                <w:color w:val="07E38D"/>
                              </w:rPr>
                              <w:t>Injuries/discharges/re-join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9E53" id="Text Box 65" o:spid="_x0000_s1081" type="#_x0000_t202" style="position:absolute;margin-left:100.45pt;margin-top:407.35pt;width:112.25pt;height: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" fillcolor="white [3201]" strokeweight=".5pt">
                <v:textbox>
                  <w:txbxContent>
                    <w:p w14:paraId="2BD6C911" w14:textId="77777777" w:rsidR="00555979" w:rsidRPr="00FF468E" w:rsidRDefault="00555979" w:rsidP="009778E4">
                      <w:pPr>
                        <w:rPr>
                          <w:color w:val="07E38D"/>
                        </w:rPr>
                      </w:pPr>
                      <w:r w:rsidRPr="00FF468E">
                        <w:rPr>
                          <w:color w:val="07E38D"/>
                        </w:rPr>
                        <w:t>Injuries/discharges/re-join details</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98D9877" wp14:editId="1BB48F0A">
                <wp:simplePos x="0" y="0"/>
                <wp:positionH relativeFrom="column">
                  <wp:posOffset>-649772</wp:posOffset>
                </wp:positionH>
                <wp:positionV relativeFrom="paragraph">
                  <wp:posOffset>3368542</wp:posOffset>
                </wp:positionV>
                <wp:extent cx="1114927" cy="272716"/>
                <wp:effectExtent l="0" t="0" r="15875" b="6985"/>
                <wp:wrapNone/>
                <wp:docPr id="64" name="Text Box 64"/>
                <wp:cNvGraphicFramePr/>
                <a:graphic xmlns:a="http://schemas.openxmlformats.org/drawingml/2006/main">
                  <a:graphicData uri="http://schemas.microsoft.com/office/word/2010/wordprocessingShape">
                    <wps:wsp>
                      <wps:cNvSpPr txBox="1"/>
                      <wps:spPr>
                        <a:xfrm>
                          <a:off x="0" y="0"/>
                          <a:ext cx="1114927" cy="272716"/>
                        </a:xfrm>
                        <a:prstGeom prst="rect">
                          <a:avLst/>
                        </a:prstGeom>
                        <a:solidFill>
                          <a:schemeClr val="lt1"/>
                        </a:solidFill>
                        <a:ln w="6350">
                          <a:solidFill>
                            <a:prstClr val="black"/>
                          </a:solidFill>
                        </a:ln>
                      </wps:spPr>
                      <wps:txbx>
                        <w:txbxContent>
                          <w:p w14:paraId="423583B9" w14:textId="77777777" w:rsidR="00555979" w:rsidRPr="00FF468E" w:rsidRDefault="00555979" w:rsidP="009778E4">
                            <w:pPr>
                              <w:rPr>
                                <w:color w:val="FF02B4"/>
                              </w:rPr>
                            </w:pPr>
                            <w:r w:rsidRPr="00FF468E">
                              <w:rPr>
                                <w:color w:val="FF02B4"/>
                              </w:rPr>
                              <w:t>Date of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9877" id="Text Box 64" o:spid="_x0000_s1082" type="#_x0000_t202" style="position:absolute;margin-left:-51.15pt;margin-top:265.25pt;width:87.8pt;height:2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" fillcolor="white [3201]" strokeweight=".5pt">
                <v:textbox>
                  <w:txbxContent>
                    <w:p w14:paraId="423583B9" w14:textId="77777777" w:rsidR="00555979" w:rsidRPr="00FF468E" w:rsidRDefault="00555979" w:rsidP="009778E4">
                      <w:pPr>
                        <w:rPr>
                          <w:color w:val="FF02B4"/>
                        </w:rPr>
                      </w:pPr>
                      <w:r w:rsidRPr="00FF468E">
                        <w:rPr>
                          <w:color w:val="FF02B4"/>
                        </w:rPr>
                        <w:t>Date of events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2D358A83" wp14:editId="71AAC2FF">
                <wp:simplePos x="0" y="0"/>
                <wp:positionH relativeFrom="column">
                  <wp:posOffset>2947369</wp:posOffset>
                </wp:positionH>
                <wp:positionV relativeFrom="paragraph">
                  <wp:posOffset>2406048</wp:posOffset>
                </wp:positionV>
                <wp:extent cx="1195294" cy="478118"/>
                <wp:effectExtent l="0" t="0" r="11430" b="17780"/>
                <wp:wrapNone/>
                <wp:docPr id="63" name="Text Box 63"/>
                <wp:cNvGraphicFramePr/>
                <a:graphic xmlns:a="http://schemas.openxmlformats.org/drawingml/2006/main">
                  <a:graphicData uri="http://schemas.microsoft.com/office/word/2010/wordprocessingShape">
                    <wps:wsp>
                      <wps:cNvSpPr txBox="1"/>
                      <wps:spPr>
                        <a:xfrm>
                          <a:off x="0" y="0"/>
                          <a:ext cx="1195294" cy="478118"/>
                        </a:xfrm>
                        <a:prstGeom prst="rect">
                          <a:avLst/>
                        </a:prstGeom>
                        <a:solidFill>
                          <a:schemeClr val="lt1"/>
                        </a:solidFill>
                        <a:ln w="6350">
                          <a:solidFill>
                            <a:prstClr val="black"/>
                          </a:solidFill>
                        </a:ln>
                      </wps:spPr>
                      <wps:txbx>
                        <w:txbxContent>
                          <w:p w14:paraId="095F46C2" w14:textId="77777777" w:rsidR="00555979" w:rsidRPr="00FF468E" w:rsidRDefault="00555979" w:rsidP="009778E4">
                            <w:pPr>
                              <w:rPr>
                                <w:color w:val="FF87A5"/>
                              </w:rPr>
                            </w:pPr>
                            <w:r w:rsidRPr="00FF468E">
                              <w:rPr>
                                <w:color w:val="FF87A5"/>
                              </w:rPr>
                              <w:t>Information about his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8A83" id="Text Box 63" o:spid="_x0000_s1083" type="#_x0000_t202" style="position:absolute;margin-left:232.1pt;margin-top:189.45pt;width:94.1pt;height:3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" fillcolor="white [3201]" strokeweight=".5pt">
                <v:textbox>
                  <w:txbxContent>
                    <w:p w14:paraId="095F46C2" w14:textId="77777777" w:rsidR="00555979" w:rsidRPr="00FF468E" w:rsidRDefault="00555979" w:rsidP="009778E4">
                      <w:pPr>
                        <w:rPr>
                          <w:color w:val="FF87A5"/>
                        </w:rPr>
                      </w:pPr>
                      <w:r w:rsidRPr="00FF468E">
                        <w:rPr>
                          <w:color w:val="FF87A5"/>
                        </w:rPr>
                        <w:t>Information about his injury</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4463F83" wp14:editId="3D4A81A8">
                <wp:simplePos x="0" y="0"/>
                <wp:positionH relativeFrom="column">
                  <wp:posOffset>2839152</wp:posOffset>
                </wp:positionH>
                <wp:positionV relativeFrom="paragraph">
                  <wp:posOffset>1274746</wp:posOffset>
                </wp:positionV>
                <wp:extent cx="951978" cy="438411"/>
                <wp:effectExtent l="0" t="0" r="13335" b="19050"/>
                <wp:wrapNone/>
                <wp:docPr id="58" name="Text Box 58"/>
                <wp:cNvGraphicFramePr/>
                <a:graphic xmlns:a="http://schemas.openxmlformats.org/drawingml/2006/main">
                  <a:graphicData uri="http://schemas.microsoft.com/office/word/2010/wordprocessingShape">
                    <wps:wsp>
                      <wps:cNvSpPr txBox="1"/>
                      <wps:spPr>
                        <a:xfrm>
                          <a:off x="0" y="0"/>
                          <a:ext cx="951978" cy="438411"/>
                        </a:xfrm>
                        <a:prstGeom prst="rect">
                          <a:avLst/>
                        </a:prstGeom>
                        <a:solidFill>
                          <a:schemeClr val="lt1"/>
                        </a:solidFill>
                        <a:ln w="6350">
                          <a:solidFill>
                            <a:prstClr val="black"/>
                          </a:solidFill>
                        </a:ln>
                      </wps:spPr>
                      <wps:txbx>
                        <w:txbxContent>
                          <w:p w14:paraId="3F4A86E2" w14:textId="77777777" w:rsidR="00555979" w:rsidRPr="00FF468E" w:rsidRDefault="00555979" w:rsidP="009778E4">
                            <w:pPr>
                              <w:rPr>
                                <w:color w:val="69A3FF"/>
                              </w:rPr>
                            </w:pPr>
                            <w:r w:rsidRPr="00FF468E">
                              <w:rPr>
                                <w:color w:val="69A3FF"/>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3F83" id="Text Box 58" o:spid="_x0000_s1084" type="#_x0000_t202" style="position:absolute;margin-left:223.55pt;margin-top:100.35pt;width:74.95pt;height: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" fillcolor="white [3201]" strokeweight=".5pt">
                <v:textbox>
                  <w:txbxContent>
                    <w:p w14:paraId="3F4A86E2" w14:textId="77777777" w:rsidR="00555979" w:rsidRPr="00FF468E" w:rsidRDefault="00555979" w:rsidP="009778E4">
                      <w:pPr>
                        <w:rPr>
                          <w:color w:val="69A3FF"/>
                        </w:rPr>
                      </w:pPr>
                      <w:r w:rsidRPr="00FF468E">
                        <w:rPr>
                          <w:color w:val="69A3FF"/>
                        </w:rPr>
                        <w:t>General information</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6F63053" wp14:editId="35B8613C">
                <wp:simplePos x="0" y="0"/>
                <wp:positionH relativeFrom="column">
                  <wp:posOffset>4464017</wp:posOffset>
                </wp:positionH>
                <wp:positionV relativeFrom="paragraph">
                  <wp:posOffset>1154597</wp:posOffset>
                </wp:positionV>
                <wp:extent cx="2066794" cy="5774499"/>
                <wp:effectExtent l="0" t="0" r="16510" b="17145"/>
                <wp:wrapNone/>
                <wp:docPr id="57" name="Text Box 57"/>
                <wp:cNvGraphicFramePr/>
                <a:graphic xmlns:a="http://schemas.openxmlformats.org/drawingml/2006/main">
                  <a:graphicData uri="http://schemas.microsoft.com/office/word/2010/wordprocessingShape">
                    <wps:wsp>
                      <wps:cNvSpPr txBox="1"/>
                      <wps:spPr>
                        <a:xfrm>
                          <a:off x="0" y="0"/>
                          <a:ext cx="2066794" cy="5774499"/>
                        </a:xfrm>
                        <a:prstGeom prst="rect">
                          <a:avLst/>
                        </a:prstGeom>
                        <a:solidFill>
                          <a:schemeClr val="lt1"/>
                        </a:solidFill>
                        <a:ln w="6350">
                          <a:solidFill>
                            <a:prstClr val="black"/>
                          </a:solidFill>
                        </a:ln>
                      </wps:spPr>
                      <wps:txbx>
                        <w:txbxContent>
                          <w:p w14:paraId="31AB8563" w14:textId="1835CA63" w:rsidR="00555979" w:rsidRPr="00FF468E" w:rsidRDefault="00555979" w:rsidP="009778E4">
                            <w:pPr>
                              <w:rPr>
                                <w:color w:val="69A3FF"/>
                              </w:rPr>
                            </w:pPr>
                            <w:r w:rsidRPr="00FF468E">
                              <w:rPr>
                                <w:color w:val="69A3FF"/>
                              </w:rPr>
                              <w:t>Again, there are general details about my soldier</w:t>
                            </w:r>
                            <w:r w:rsidR="002B5F34" w:rsidRPr="00FF468E">
                              <w:rPr>
                                <w:color w:val="69A3FF"/>
                              </w:rPr>
                              <w:t>.</w:t>
                            </w:r>
                          </w:p>
                          <w:p w14:paraId="1C28EF59" w14:textId="77777777" w:rsidR="00555979" w:rsidRDefault="00555979" w:rsidP="009778E4">
                            <w:pPr>
                              <w:rPr>
                                <w:color w:val="C94EFF"/>
                              </w:rPr>
                            </w:pPr>
                          </w:p>
                          <w:p w14:paraId="6972EEA3" w14:textId="77777777" w:rsidR="00555979" w:rsidRPr="00FF468E" w:rsidRDefault="00555979" w:rsidP="009778E4">
                            <w:pPr>
                              <w:rPr>
                                <w:color w:val="FF87A5"/>
                              </w:rPr>
                            </w:pPr>
                            <w:r w:rsidRPr="00FF468E">
                              <w:rPr>
                                <w:color w:val="FF87A5"/>
                              </w:rPr>
                              <w:t>This gives information about the injuries that the form is mentioning. Again, it gives me an idea as to what happened to my soldier during the war.</w:t>
                            </w:r>
                          </w:p>
                          <w:p w14:paraId="7939E417" w14:textId="77777777" w:rsidR="00555979" w:rsidRDefault="00555979" w:rsidP="009778E4">
                            <w:pPr>
                              <w:rPr>
                                <w:color w:val="69A3FF"/>
                              </w:rPr>
                            </w:pPr>
                          </w:p>
                          <w:p w14:paraId="3CF03061" w14:textId="77777777" w:rsidR="00555979" w:rsidRPr="00FF468E" w:rsidRDefault="00555979" w:rsidP="009778E4">
                            <w:pPr>
                              <w:rPr>
                                <w:color w:val="FF02B4"/>
                              </w:rPr>
                            </w:pPr>
                            <w:r w:rsidRPr="00FF468E">
                              <w:rPr>
                                <w:color w:val="FF02B4"/>
                              </w:rPr>
                              <w:t>The dates of these events are given. I can look up what was happening in my soldiers battalion during the times given here, and these can help me understand why he got injured.</w:t>
                            </w:r>
                          </w:p>
                          <w:p w14:paraId="657CD3F9" w14:textId="77777777" w:rsidR="00555979" w:rsidRDefault="00555979" w:rsidP="009778E4">
                            <w:pPr>
                              <w:rPr>
                                <w:color w:val="FF87A5"/>
                              </w:rPr>
                            </w:pPr>
                          </w:p>
                          <w:p w14:paraId="00DCF664" w14:textId="77777777" w:rsidR="00555979" w:rsidRPr="00FF468E" w:rsidRDefault="00555979" w:rsidP="009778E4">
                            <w:pPr>
                              <w:rPr>
                                <w:color w:val="07E38D"/>
                              </w:rPr>
                            </w:pPr>
                            <w:r w:rsidRPr="00FF468E">
                              <w:rPr>
                                <w:color w:val="07E38D"/>
                              </w:rPr>
                              <w:t>These give the details about what happened to my soldier. They can help me put things in order as to when certain events happened to him.</w:t>
                            </w:r>
                          </w:p>
                          <w:p w14:paraId="37E50244" w14:textId="77777777" w:rsidR="00555979" w:rsidRDefault="00555979" w:rsidP="009778E4">
                            <w:pPr>
                              <w:rPr>
                                <w:color w:val="FF02B4"/>
                              </w:rPr>
                            </w:pPr>
                          </w:p>
                          <w:p w14:paraId="6794BD6C" w14:textId="77777777" w:rsidR="00555979" w:rsidRPr="00FF468E" w:rsidRDefault="00555979" w:rsidP="009778E4">
                            <w:pPr>
                              <w:rPr>
                                <w:color w:val="C728FF"/>
                              </w:rPr>
                            </w:pPr>
                            <w:r w:rsidRPr="00FF468E">
                              <w:rPr>
                                <w:color w:val="C728FF"/>
                              </w:rPr>
                              <w:t xml:space="preserve">The medals that he received after the war are given at the bottom. I can see that as he only got the participation medals, he didn’t do anything particularly helpful during his service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63053" id="Text Box 57" o:spid="_x0000_s1085" type="#_x0000_t202" style="position:absolute;margin-left:351.5pt;margin-top:90.9pt;width:162.75pt;height:454.7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" fillcolor="white [3201]" strokeweight=".5pt">
                <v:textbox>
                  <w:txbxContent>
                    <w:p w14:paraId="31AB8563" w14:textId="1835CA63" w:rsidR="00555979" w:rsidRPr="00FF468E" w:rsidRDefault="00555979" w:rsidP="009778E4">
                      <w:pPr>
                        <w:rPr>
                          <w:color w:val="69A3FF"/>
                        </w:rPr>
                      </w:pPr>
                      <w:r w:rsidRPr="00FF468E">
                        <w:rPr>
                          <w:color w:val="69A3FF"/>
                        </w:rPr>
                        <w:t>Again, there are general details about my soldier</w:t>
                      </w:r>
                      <w:r w:rsidR="002B5F34" w:rsidRPr="00FF468E">
                        <w:rPr>
                          <w:color w:val="69A3FF"/>
                        </w:rPr>
                        <w:t>.</w:t>
                      </w:r>
                    </w:p>
                    <w:p w14:paraId="1C28EF59" w14:textId="77777777" w:rsidR="00555979" w:rsidRDefault="00555979" w:rsidP="009778E4">
                      <w:pPr>
                        <w:rPr>
                          <w:color w:val="C94EFF"/>
                        </w:rPr>
                      </w:pPr>
                    </w:p>
                    <w:p w14:paraId="6972EEA3" w14:textId="77777777" w:rsidR="00555979" w:rsidRPr="00FF468E" w:rsidRDefault="00555979" w:rsidP="009778E4">
                      <w:pPr>
                        <w:rPr>
                          <w:color w:val="FF87A5"/>
                        </w:rPr>
                      </w:pPr>
                      <w:r w:rsidRPr="00FF468E">
                        <w:rPr>
                          <w:color w:val="FF87A5"/>
                        </w:rPr>
                        <w:t>This gives information about the injuries that the form is mentioning. Again, it gives me an idea as to what happened to my soldier during the war.</w:t>
                      </w:r>
                    </w:p>
                    <w:p w14:paraId="7939E417" w14:textId="77777777" w:rsidR="00555979" w:rsidRDefault="00555979" w:rsidP="009778E4">
                      <w:pPr>
                        <w:rPr>
                          <w:color w:val="69A3FF"/>
                        </w:rPr>
                      </w:pPr>
                    </w:p>
                    <w:p w14:paraId="3CF03061" w14:textId="77777777" w:rsidR="00555979" w:rsidRPr="00FF468E" w:rsidRDefault="00555979" w:rsidP="009778E4">
                      <w:pPr>
                        <w:rPr>
                          <w:color w:val="FF02B4"/>
                        </w:rPr>
                      </w:pPr>
                      <w:r w:rsidRPr="00FF468E">
                        <w:rPr>
                          <w:color w:val="FF02B4"/>
                        </w:rPr>
                        <w:t>The dates of these events are given. I can look up what was happening in my soldiers battalion during the times given here, and these can help me understand why he got injured.</w:t>
                      </w:r>
                    </w:p>
                    <w:p w14:paraId="657CD3F9" w14:textId="77777777" w:rsidR="00555979" w:rsidRDefault="00555979" w:rsidP="009778E4">
                      <w:pPr>
                        <w:rPr>
                          <w:color w:val="FF87A5"/>
                        </w:rPr>
                      </w:pPr>
                    </w:p>
                    <w:p w14:paraId="00DCF664" w14:textId="77777777" w:rsidR="00555979" w:rsidRPr="00FF468E" w:rsidRDefault="00555979" w:rsidP="009778E4">
                      <w:pPr>
                        <w:rPr>
                          <w:color w:val="07E38D"/>
                        </w:rPr>
                      </w:pPr>
                      <w:r w:rsidRPr="00FF468E">
                        <w:rPr>
                          <w:color w:val="07E38D"/>
                        </w:rPr>
                        <w:t>These give the details about what happened to my soldier. They can help me put things in order as to when certain events happened to him.</w:t>
                      </w:r>
                    </w:p>
                    <w:p w14:paraId="37E50244" w14:textId="77777777" w:rsidR="00555979" w:rsidRDefault="00555979" w:rsidP="009778E4">
                      <w:pPr>
                        <w:rPr>
                          <w:color w:val="FF02B4"/>
                        </w:rPr>
                      </w:pPr>
                    </w:p>
                    <w:p w14:paraId="6794BD6C" w14:textId="77777777" w:rsidR="00555979" w:rsidRPr="00FF468E" w:rsidRDefault="00555979" w:rsidP="009778E4">
                      <w:pPr>
                        <w:rPr>
                          <w:color w:val="C728FF"/>
                        </w:rPr>
                      </w:pPr>
                      <w:r w:rsidRPr="00FF468E">
                        <w:rPr>
                          <w:color w:val="C728FF"/>
                        </w:rPr>
                        <w:t xml:space="preserve">The medals that he received after the war are given at the bottom. I can see that as he only got the participation medals, he didn’t do anything particularly helpful during his service time. </w:t>
                      </w:r>
                    </w:p>
                  </w:txbxContent>
                </v:textbox>
              </v:shape>
            </w:pict>
          </mc:Fallback>
        </mc:AlternateContent>
      </w:r>
      <w:r w:rsidRPr="00877348">
        <w:rPr>
          <w:rFonts w:ascii="Times New Roman" w:eastAsia="Times New Roman" w:hAnsi="Times New Roman" w:cs="Times New Roman"/>
          <w:noProof/>
          <w:lang w:eastAsia="en-GB"/>
        </w:rPr>
        <w:drawing>
          <wp:anchor distT="0" distB="0" distL="114300" distR="114300" simplePos="0" relativeHeight="251758592" behindDoc="1" locked="0" layoutInCell="1" allowOverlap="1" wp14:anchorId="44032C36" wp14:editId="3A9DC100">
            <wp:simplePos x="0" y="0"/>
            <wp:positionH relativeFrom="column">
              <wp:posOffset>-806115</wp:posOffset>
            </wp:positionH>
            <wp:positionV relativeFrom="paragraph">
              <wp:posOffset>72190</wp:posOffset>
            </wp:positionV>
            <wp:extent cx="5187821" cy="7817796"/>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821" cy="7817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90F76" w14:textId="107E7CD1" w:rsidR="009778E4" w:rsidRPr="009778E4" w:rsidRDefault="009778E4" w:rsidP="009778E4"/>
    <w:p w14:paraId="5F870FAD" w14:textId="5B715110" w:rsidR="009778E4" w:rsidRPr="009778E4" w:rsidRDefault="009778E4" w:rsidP="009778E4"/>
    <w:p w14:paraId="253FBE43" w14:textId="1972D5F3" w:rsidR="009778E4" w:rsidRPr="009778E4" w:rsidRDefault="009778E4" w:rsidP="009778E4"/>
    <w:p w14:paraId="65869B4C" w14:textId="7800B282" w:rsidR="009778E4" w:rsidRPr="009778E4" w:rsidRDefault="009778E4" w:rsidP="009778E4"/>
    <w:p w14:paraId="4DCD27C0" w14:textId="527ADAC6" w:rsidR="009778E4" w:rsidRPr="009778E4" w:rsidRDefault="009778E4" w:rsidP="009778E4"/>
    <w:p w14:paraId="4E27B898" w14:textId="64E170D0" w:rsidR="009778E4" w:rsidRPr="009778E4" w:rsidRDefault="009778E4" w:rsidP="009778E4"/>
    <w:p w14:paraId="37B1D459" w14:textId="3C2C2CAE" w:rsidR="009778E4" w:rsidRPr="009778E4" w:rsidRDefault="009778E4" w:rsidP="009778E4"/>
    <w:p w14:paraId="05BADA98" w14:textId="6C60A25A" w:rsidR="009778E4" w:rsidRPr="009778E4" w:rsidRDefault="009778E4" w:rsidP="009778E4"/>
    <w:p w14:paraId="52414C2F" w14:textId="2E1479B9" w:rsidR="009778E4" w:rsidRPr="009778E4" w:rsidRDefault="009778E4" w:rsidP="009778E4"/>
    <w:p w14:paraId="628E6F18" w14:textId="0D48D11A" w:rsidR="009778E4" w:rsidRPr="009778E4" w:rsidRDefault="009778E4" w:rsidP="009778E4"/>
    <w:p w14:paraId="3D8A7CB5" w14:textId="04DEF051" w:rsidR="009778E4" w:rsidRPr="009778E4" w:rsidRDefault="009778E4" w:rsidP="009778E4"/>
    <w:p w14:paraId="77B60E9E" w14:textId="1E5BB046" w:rsidR="009778E4" w:rsidRPr="009778E4" w:rsidRDefault="009778E4" w:rsidP="009778E4"/>
    <w:p w14:paraId="3E861E0F" w14:textId="3A3BFADE" w:rsidR="009778E4" w:rsidRPr="009778E4" w:rsidRDefault="009778E4" w:rsidP="009778E4"/>
    <w:p w14:paraId="2A13F330" w14:textId="5A65386D" w:rsidR="009778E4" w:rsidRPr="009778E4" w:rsidRDefault="009778E4" w:rsidP="009778E4"/>
    <w:p w14:paraId="78328C14" w14:textId="4634DD57" w:rsidR="009778E4" w:rsidRPr="009778E4" w:rsidRDefault="009778E4" w:rsidP="009778E4"/>
    <w:p w14:paraId="751C3908" w14:textId="56C4CD5C" w:rsidR="009778E4" w:rsidRPr="009778E4" w:rsidRDefault="009778E4" w:rsidP="009778E4"/>
    <w:p w14:paraId="57071A29" w14:textId="46838BA2" w:rsidR="009778E4" w:rsidRPr="009778E4" w:rsidRDefault="009778E4" w:rsidP="009778E4"/>
    <w:p w14:paraId="3F909F8B" w14:textId="2A455B3C" w:rsidR="009778E4" w:rsidRPr="009778E4" w:rsidRDefault="009778E4" w:rsidP="009778E4"/>
    <w:p w14:paraId="41C9C811" w14:textId="750D01A6" w:rsidR="009778E4" w:rsidRPr="009778E4" w:rsidRDefault="009778E4" w:rsidP="009778E4"/>
    <w:p w14:paraId="0F053678" w14:textId="56074221" w:rsidR="009778E4" w:rsidRPr="009778E4" w:rsidRDefault="009778E4" w:rsidP="009778E4"/>
    <w:p w14:paraId="6F80D017" w14:textId="3BBBF5F8" w:rsidR="009778E4" w:rsidRPr="009778E4" w:rsidRDefault="009778E4" w:rsidP="009778E4"/>
    <w:p w14:paraId="34D80F6C" w14:textId="5FD48464" w:rsidR="009778E4" w:rsidRPr="009778E4" w:rsidRDefault="009778E4" w:rsidP="009778E4"/>
    <w:p w14:paraId="76E7C837" w14:textId="34F8E8A8" w:rsidR="009778E4" w:rsidRPr="009778E4" w:rsidRDefault="009778E4" w:rsidP="009778E4"/>
    <w:p w14:paraId="4C02467A" w14:textId="0E56A12C" w:rsidR="009778E4" w:rsidRPr="009778E4" w:rsidRDefault="009778E4" w:rsidP="009778E4"/>
    <w:p w14:paraId="2C71C936" w14:textId="2440E73F" w:rsidR="009778E4" w:rsidRPr="009778E4" w:rsidRDefault="009778E4" w:rsidP="009778E4"/>
    <w:p w14:paraId="68F4326D" w14:textId="7B3F77EE" w:rsidR="009778E4" w:rsidRPr="009778E4" w:rsidRDefault="009778E4" w:rsidP="009778E4"/>
    <w:p w14:paraId="4CE8DAB9" w14:textId="1C1BCF64" w:rsidR="009778E4" w:rsidRPr="009778E4" w:rsidRDefault="009778E4" w:rsidP="009778E4"/>
    <w:p w14:paraId="71EFDD2E" w14:textId="1A053436" w:rsidR="009778E4" w:rsidRPr="009778E4" w:rsidRDefault="009778E4" w:rsidP="009778E4"/>
    <w:p w14:paraId="54B0B0E4" w14:textId="197EFA4A" w:rsidR="009778E4" w:rsidRPr="009778E4" w:rsidRDefault="009778E4" w:rsidP="009778E4"/>
    <w:p w14:paraId="3754AC18" w14:textId="465AEBEF" w:rsidR="009778E4" w:rsidRPr="009778E4" w:rsidRDefault="009778E4" w:rsidP="009778E4"/>
    <w:p w14:paraId="291A1A26" w14:textId="6969F3FA" w:rsidR="009778E4" w:rsidRPr="009778E4" w:rsidRDefault="009778E4" w:rsidP="009778E4"/>
    <w:p w14:paraId="20C1A54C" w14:textId="3FEF2888" w:rsidR="009778E4" w:rsidRPr="009778E4" w:rsidRDefault="009778E4" w:rsidP="009778E4"/>
    <w:p w14:paraId="54F2ADAA" w14:textId="7CFD3ECD" w:rsidR="009778E4" w:rsidRPr="009778E4" w:rsidRDefault="009778E4" w:rsidP="009778E4"/>
    <w:p w14:paraId="1A5F3BD5" w14:textId="52870982" w:rsidR="009778E4" w:rsidRPr="009778E4" w:rsidRDefault="009778E4" w:rsidP="009778E4"/>
    <w:p w14:paraId="2184A3BC" w14:textId="788A1F29" w:rsidR="009778E4" w:rsidRPr="009778E4" w:rsidRDefault="009778E4" w:rsidP="009778E4"/>
    <w:p w14:paraId="65DA6D1D" w14:textId="0798F03E" w:rsidR="009778E4" w:rsidRPr="009778E4" w:rsidRDefault="009778E4" w:rsidP="009778E4"/>
    <w:p w14:paraId="114533EC" w14:textId="26E59D75" w:rsidR="009778E4" w:rsidRPr="009778E4" w:rsidRDefault="009778E4" w:rsidP="009778E4"/>
    <w:p w14:paraId="51D6583C" w14:textId="2703E19F" w:rsidR="009778E4" w:rsidRPr="009778E4" w:rsidRDefault="009778E4" w:rsidP="009778E4"/>
    <w:p w14:paraId="5AF352D9" w14:textId="43BE309D" w:rsidR="009778E4" w:rsidRPr="009778E4" w:rsidRDefault="009778E4" w:rsidP="009778E4"/>
    <w:p w14:paraId="2EC9FE1E" w14:textId="1C449D22" w:rsidR="009778E4" w:rsidRDefault="009778E4" w:rsidP="009778E4">
      <w:pPr>
        <w:tabs>
          <w:tab w:val="left" w:pos="985"/>
        </w:tabs>
      </w:pPr>
    </w:p>
    <w:p w14:paraId="62BE692B" w14:textId="77777777" w:rsidR="009778E4" w:rsidRPr="009778E4" w:rsidRDefault="009778E4" w:rsidP="009778E4">
      <w:pPr>
        <w:tabs>
          <w:tab w:val="left" w:pos="985"/>
        </w:tabs>
      </w:pPr>
    </w:p>
    <w:p w14:paraId="637019D7" w14:textId="5BF3AD77" w:rsidR="009778E4" w:rsidRDefault="009778E4" w:rsidP="009778E4">
      <w:pPr>
        <w:rPr>
          <w:b/>
          <w:bCs/>
        </w:rPr>
      </w:pPr>
      <w:r>
        <w:rPr>
          <w:b/>
          <w:bCs/>
        </w:rPr>
        <w:t>Source five – Trove Australia (</w:t>
      </w:r>
      <w:hyperlink r:id="rId21" w:history="1">
        <w:r w:rsidRPr="006841D4">
          <w:rPr>
            <w:rStyle w:val="Hyperlink"/>
            <w:b/>
            <w:bCs/>
          </w:rPr>
          <w:t>https://trove.nla.gov.au/?q&amp;adv=y</w:t>
        </w:r>
      </w:hyperlink>
      <w:r>
        <w:rPr>
          <w:b/>
          <w:bCs/>
        </w:rPr>
        <w:t xml:space="preserve">) </w:t>
      </w:r>
    </w:p>
    <w:p w14:paraId="2E52A4FE" w14:textId="33907A4B" w:rsidR="009778E4" w:rsidRDefault="009778E4" w:rsidP="009778E4">
      <w:pPr>
        <w:rPr>
          <w:b/>
          <w:bCs/>
        </w:rPr>
      </w:pPr>
    </w:p>
    <w:p w14:paraId="48B056CD" w14:textId="77777777" w:rsidR="009778E4" w:rsidRPr="009778E4" w:rsidRDefault="009778E4" w:rsidP="009778E4"/>
    <w:p w14:paraId="785F7CE2" w14:textId="77777777" w:rsidR="009778E4" w:rsidRPr="006E5FE1" w:rsidRDefault="009778E4" w:rsidP="009778E4">
      <w:pPr>
        <w:numPr>
          <w:ilvl w:val="0"/>
          <w:numId w:val="13"/>
        </w:numPr>
        <w:ind w:left="540"/>
        <w:textAlignment w:val="center"/>
        <w:rPr>
          <w:rFonts w:ascii="Calibri" w:eastAsia="Times New Roman" w:hAnsi="Calibri" w:cs="Calibri"/>
          <w:lang w:eastAsia="en-GB"/>
        </w:rPr>
      </w:pPr>
      <w:r w:rsidRPr="006E5FE1">
        <w:rPr>
          <w:rFonts w:ascii="Calibri" w:eastAsia="Times New Roman" w:hAnsi="Calibri" w:cs="Calibri"/>
          <w:lang w:eastAsia="en-GB"/>
        </w:rPr>
        <w:t>Why is this source useful?</w:t>
      </w:r>
    </w:p>
    <w:p w14:paraId="0246D7CD"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w:t>
      </w:r>
    </w:p>
    <w:p w14:paraId="72D183F3"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xml:space="preserve">This source is useful as it has many primary documents from the war, such as newspaper articles and photos. Although I haven't found any sources that are specifically about my soldier alone, there are many that involve his battalion, and people who fought in it. </w:t>
      </w:r>
    </w:p>
    <w:p w14:paraId="6ABFEF1F"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w:t>
      </w:r>
    </w:p>
    <w:p w14:paraId="6045741E" w14:textId="77777777" w:rsidR="009778E4" w:rsidRPr="006E5FE1" w:rsidRDefault="009778E4" w:rsidP="009778E4">
      <w:pPr>
        <w:numPr>
          <w:ilvl w:val="0"/>
          <w:numId w:val="14"/>
        </w:numPr>
        <w:ind w:left="540"/>
        <w:textAlignment w:val="center"/>
        <w:rPr>
          <w:rFonts w:ascii="Calibri" w:eastAsia="Times New Roman" w:hAnsi="Calibri" w:cs="Calibri"/>
          <w:lang w:eastAsia="en-GB"/>
        </w:rPr>
      </w:pPr>
      <w:r w:rsidRPr="006E5FE1">
        <w:rPr>
          <w:rFonts w:ascii="Calibri" w:eastAsia="Times New Roman" w:hAnsi="Calibri" w:cs="Calibri"/>
          <w:lang w:eastAsia="en-GB"/>
        </w:rPr>
        <w:t>What key details do I need to explore further?</w:t>
      </w:r>
    </w:p>
    <w:p w14:paraId="63848667"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w:t>
      </w:r>
    </w:p>
    <w:p w14:paraId="6E24FFA5"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xml:space="preserve">I need to look into more of the articles that I have learned are on the Trove website, such as ones written from the perspectives of soldiers in the 10th battalion after landing in Gallipoli. This way I will be able to get a better understanding of the conditions and experiences that my soldier would have most likely gone through. </w:t>
      </w:r>
    </w:p>
    <w:p w14:paraId="1C70622B"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w:t>
      </w:r>
    </w:p>
    <w:p w14:paraId="1E72BD9A" w14:textId="77777777" w:rsidR="009778E4" w:rsidRPr="006E5FE1" w:rsidRDefault="009778E4" w:rsidP="009778E4">
      <w:pPr>
        <w:numPr>
          <w:ilvl w:val="0"/>
          <w:numId w:val="15"/>
        </w:numPr>
        <w:ind w:left="540"/>
        <w:textAlignment w:val="center"/>
        <w:rPr>
          <w:rFonts w:ascii="Calibri" w:eastAsia="Times New Roman" w:hAnsi="Calibri" w:cs="Calibri"/>
          <w:lang w:eastAsia="en-GB"/>
        </w:rPr>
      </w:pPr>
      <w:r w:rsidRPr="006E5FE1">
        <w:rPr>
          <w:rFonts w:ascii="Calibri" w:eastAsia="Times New Roman" w:hAnsi="Calibri" w:cs="Calibri"/>
          <w:lang w:eastAsia="en-GB"/>
        </w:rPr>
        <w:t>How will this further research give me a clearer picture of my soldiers life?</w:t>
      </w:r>
    </w:p>
    <w:p w14:paraId="32E07657" w14:textId="77777777"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w:t>
      </w:r>
    </w:p>
    <w:p w14:paraId="6828C6B0" w14:textId="0BE03E54" w:rsidR="009778E4" w:rsidRPr="006E5FE1" w:rsidRDefault="009778E4" w:rsidP="009778E4">
      <w:pPr>
        <w:rPr>
          <w:rFonts w:ascii="Calibri" w:eastAsia="Times New Roman" w:hAnsi="Calibri" w:cs="Calibri"/>
          <w:lang w:eastAsia="en-GB"/>
        </w:rPr>
      </w:pPr>
      <w:r w:rsidRPr="006E5FE1">
        <w:rPr>
          <w:rFonts w:ascii="Calibri" w:eastAsia="Times New Roman" w:hAnsi="Calibri" w:cs="Calibri"/>
          <w:lang w:eastAsia="en-GB"/>
        </w:rPr>
        <w:t xml:space="preserve">This source will help me learn what my soldier went through when he first landed in Gallipoli, due to the many articles written by his fellow soldiers about the time. By reading these, I can get a picture of what they would have been through in just those first few days, and how he might have been feeling. It can connect me with the events that went on during his service, instead of the standard details that other sources usually give me. </w:t>
      </w:r>
    </w:p>
    <w:p w14:paraId="76ACDE77" w14:textId="63D2AC79" w:rsidR="009778E4" w:rsidRPr="009778E4" w:rsidRDefault="00572113" w:rsidP="009778E4">
      <w:pPr>
        <w:rPr>
          <w:rFonts w:ascii="Calibri" w:eastAsia="Times New Roman" w:hAnsi="Calibri" w:cs="Calibri"/>
          <w:sz w:val="22"/>
          <w:szCs w:val="22"/>
          <w:lang w:eastAsia="en-GB"/>
        </w:rPr>
      </w:pPr>
      <w:r w:rsidRPr="00572113">
        <w:rPr>
          <w:rFonts w:ascii="Times New Roman" w:eastAsia="Times New Roman" w:hAnsi="Times New Roman" w:cs="Times New Roman"/>
          <w:noProof/>
          <w:lang w:eastAsia="en-GB"/>
        </w:rPr>
        <w:drawing>
          <wp:anchor distT="0" distB="0" distL="114300" distR="114300" simplePos="0" relativeHeight="251771904" behindDoc="0" locked="0" layoutInCell="1" allowOverlap="1" wp14:anchorId="3EEB893D" wp14:editId="00BB5E18">
            <wp:simplePos x="0" y="0"/>
            <wp:positionH relativeFrom="column">
              <wp:posOffset>203200</wp:posOffset>
            </wp:positionH>
            <wp:positionV relativeFrom="paragraph">
              <wp:posOffset>6915</wp:posOffset>
            </wp:positionV>
            <wp:extent cx="5158740" cy="3123565"/>
            <wp:effectExtent l="0" t="0" r="0" b="635"/>
            <wp:wrapSquare wrapText="bothSides"/>
            <wp:docPr id="67" name="Picture 67" descr="C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00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8740"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9026F" w14:textId="731410BA" w:rsidR="009778E4" w:rsidRDefault="009778E4" w:rsidP="009778E4">
      <w:pPr>
        <w:rPr>
          <w:b/>
          <w:bCs/>
        </w:rPr>
      </w:pPr>
    </w:p>
    <w:p w14:paraId="6CFCCF0F" w14:textId="0A543D76" w:rsidR="00572113" w:rsidRPr="00572113" w:rsidRDefault="00572113" w:rsidP="00572113">
      <w:pPr>
        <w:rPr>
          <w:rFonts w:ascii="Times New Roman" w:eastAsia="Times New Roman" w:hAnsi="Times New Roman" w:cs="Times New Roman"/>
          <w:lang w:eastAsia="en-GB"/>
        </w:rPr>
      </w:pPr>
      <w:r w:rsidRPr="00572113">
        <w:rPr>
          <w:rFonts w:ascii="Times New Roman" w:eastAsia="Times New Roman" w:hAnsi="Times New Roman" w:cs="Times New Roman"/>
          <w:lang w:eastAsia="en-GB"/>
        </w:rPr>
        <w:fldChar w:fldCharType="begin"/>
      </w:r>
      <w:r w:rsidRPr="00572113">
        <w:rPr>
          <w:rFonts w:ascii="Times New Roman" w:eastAsia="Times New Roman" w:hAnsi="Times New Roman" w:cs="Times New Roman"/>
          <w:lang w:eastAsia="en-GB"/>
        </w:rPr>
        <w:instrText xml:space="preserve"> INCLUDEPICTURE "https://s3-ap-southeast-2.amazonaws.com/awm-media/collection/C00049/screen/4105238.JPG" \* MERGEFORMATINET </w:instrText>
      </w:r>
      <w:r w:rsidRPr="00572113">
        <w:rPr>
          <w:rFonts w:ascii="Times New Roman" w:eastAsia="Times New Roman" w:hAnsi="Times New Roman" w:cs="Times New Roman"/>
          <w:lang w:eastAsia="en-GB"/>
        </w:rPr>
        <w:fldChar w:fldCharType="separate"/>
      </w:r>
      <w:r w:rsidRPr="00572113">
        <w:rPr>
          <w:rFonts w:ascii="Times New Roman" w:eastAsia="Times New Roman" w:hAnsi="Times New Roman" w:cs="Times New Roman"/>
          <w:lang w:eastAsia="en-GB"/>
        </w:rPr>
        <w:fldChar w:fldCharType="end"/>
      </w:r>
    </w:p>
    <w:p w14:paraId="6315E4C5" w14:textId="4496277B" w:rsidR="00572113" w:rsidRDefault="00572113" w:rsidP="00572113">
      <w:pPr>
        <w:rPr>
          <w:rFonts w:eastAsia="Times New Roman" w:cstheme="minorHAnsi"/>
          <w:i/>
          <w:iCs/>
          <w:color w:val="000000"/>
          <w:sz w:val="22"/>
          <w:szCs w:val="22"/>
          <w:shd w:val="clear" w:color="auto" w:fill="FFFFFF"/>
          <w:lang w:eastAsia="en-GB"/>
        </w:rPr>
      </w:pPr>
    </w:p>
    <w:p w14:paraId="59074172" w14:textId="77777777" w:rsidR="00572113" w:rsidRDefault="00572113" w:rsidP="00572113">
      <w:pPr>
        <w:rPr>
          <w:rFonts w:eastAsia="Times New Roman" w:cstheme="minorHAnsi"/>
          <w:i/>
          <w:iCs/>
          <w:color w:val="000000"/>
          <w:sz w:val="22"/>
          <w:szCs w:val="22"/>
          <w:shd w:val="clear" w:color="auto" w:fill="FFFFFF"/>
          <w:lang w:eastAsia="en-GB"/>
        </w:rPr>
      </w:pPr>
    </w:p>
    <w:p w14:paraId="2A9A8332" w14:textId="77777777" w:rsidR="00572113" w:rsidRDefault="00572113" w:rsidP="00572113">
      <w:pPr>
        <w:rPr>
          <w:rFonts w:eastAsia="Times New Roman" w:cstheme="minorHAnsi"/>
          <w:i/>
          <w:iCs/>
          <w:color w:val="000000"/>
          <w:sz w:val="22"/>
          <w:szCs w:val="22"/>
          <w:shd w:val="clear" w:color="auto" w:fill="FFFFFF"/>
          <w:lang w:eastAsia="en-GB"/>
        </w:rPr>
      </w:pPr>
    </w:p>
    <w:p w14:paraId="37BCDFBA" w14:textId="77777777" w:rsidR="00572113" w:rsidRDefault="00572113" w:rsidP="00572113">
      <w:pPr>
        <w:rPr>
          <w:rFonts w:eastAsia="Times New Roman" w:cstheme="minorHAnsi"/>
          <w:i/>
          <w:iCs/>
          <w:color w:val="000000"/>
          <w:sz w:val="22"/>
          <w:szCs w:val="22"/>
          <w:shd w:val="clear" w:color="auto" w:fill="FFFFFF"/>
          <w:lang w:eastAsia="en-GB"/>
        </w:rPr>
      </w:pPr>
    </w:p>
    <w:p w14:paraId="1A4E8E2E" w14:textId="77777777" w:rsidR="00572113" w:rsidRDefault="00572113" w:rsidP="00572113">
      <w:pPr>
        <w:rPr>
          <w:rFonts w:eastAsia="Times New Roman" w:cstheme="minorHAnsi"/>
          <w:i/>
          <w:iCs/>
          <w:color w:val="000000"/>
          <w:sz w:val="22"/>
          <w:szCs w:val="22"/>
          <w:shd w:val="clear" w:color="auto" w:fill="FFFFFF"/>
          <w:lang w:eastAsia="en-GB"/>
        </w:rPr>
      </w:pPr>
    </w:p>
    <w:p w14:paraId="741D23E6" w14:textId="77777777" w:rsidR="00572113" w:rsidRDefault="00572113" w:rsidP="00572113">
      <w:pPr>
        <w:rPr>
          <w:rFonts w:eastAsia="Times New Roman" w:cstheme="minorHAnsi"/>
          <w:i/>
          <w:iCs/>
          <w:color w:val="000000"/>
          <w:sz w:val="22"/>
          <w:szCs w:val="22"/>
          <w:shd w:val="clear" w:color="auto" w:fill="FFFFFF"/>
          <w:lang w:eastAsia="en-GB"/>
        </w:rPr>
      </w:pPr>
    </w:p>
    <w:p w14:paraId="4E2C03DE" w14:textId="77777777" w:rsidR="00572113" w:rsidRDefault="00572113" w:rsidP="00572113">
      <w:pPr>
        <w:rPr>
          <w:rFonts w:eastAsia="Times New Roman" w:cstheme="minorHAnsi"/>
          <w:i/>
          <w:iCs/>
          <w:color w:val="000000"/>
          <w:sz w:val="22"/>
          <w:szCs w:val="22"/>
          <w:shd w:val="clear" w:color="auto" w:fill="FFFFFF"/>
          <w:lang w:eastAsia="en-GB"/>
        </w:rPr>
      </w:pPr>
    </w:p>
    <w:p w14:paraId="6DB83DFD" w14:textId="77777777" w:rsidR="00572113" w:rsidRDefault="00572113" w:rsidP="00572113">
      <w:pPr>
        <w:rPr>
          <w:rFonts w:eastAsia="Times New Roman" w:cstheme="minorHAnsi"/>
          <w:i/>
          <w:iCs/>
          <w:color w:val="000000"/>
          <w:sz w:val="22"/>
          <w:szCs w:val="22"/>
          <w:shd w:val="clear" w:color="auto" w:fill="FFFFFF"/>
          <w:lang w:eastAsia="en-GB"/>
        </w:rPr>
      </w:pPr>
    </w:p>
    <w:p w14:paraId="34656641" w14:textId="77777777" w:rsidR="00572113" w:rsidRDefault="00572113" w:rsidP="00572113">
      <w:pPr>
        <w:rPr>
          <w:rFonts w:eastAsia="Times New Roman" w:cstheme="minorHAnsi"/>
          <w:i/>
          <w:iCs/>
          <w:color w:val="000000"/>
          <w:sz w:val="22"/>
          <w:szCs w:val="22"/>
          <w:shd w:val="clear" w:color="auto" w:fill="FFFFFF"/>
          <w:lang w:eastAsia="en-GB"/>
        </w:rPr>
      </w:pPr>
    </w:p>
    <w:p w14:paraId="628EF404" w14:textId="77777777" w:rsidR="00572113" w:rsidRDefault="00572113" w:rsidP="00572113">
      <w:pPr>
        <w:rPr>
          <w:rFonts w:eastAsia="Times New Roman" w:cstheme="minorHAnsi"/>
          <w:i/>
          <w:iCs/>
          <w:color w:val="000000"/>
          <w:sz w:val="22"/>
          <w:szCs w:val="22"/>
          <w:shd w:val="clear" w:color="auto" w:fill="FFFFFF"/>
          <w:lang w:eastAsia="en-GB"/>
        </w:rPr>
      </w:pPr>
    </w:p>
    <w:p w14:paraId="6790BCDB" w14:textId="77777777" w:rsidR="00572113" w:rsidRDefault="00572113" w:rsidP="00572113">
      <w:pPr>
        <w:rPr>
          <w:rFonts w:eastAsia="Times New Roman" w:cstheme="minorHAnsi"/>
          <w:i/>
          <w:iCs/>
          <w:color w:val="000000"/>
          <w:sz w:val="22"/>
          <w:szCs w:val="22"/>
          <w:shd w:val="clear" w:color="auto" w:fill="FFFFFF"/>
          <w:lang w:eastAsia="en-GB"/>
        </w:rPr>
      </w:pPr>
    </w:p>
    <w:p w14:paraId="3250EC8C" w14:textId="77777777" w:rsidR="00572113" w:rsidRDefault="00572113" w:rsidP="00572113">
      <w:pPr>
        <w:rPr>
          <w:rFonts w:eastAsia="Times New Roman" w:cstheme="minorHAnsi"/>
          <w:i/>
          <w:iCs/>
          <w:color w:val="000000"/>
          <w:sz w:val="22"/>
          <w:szCs w:val="22"/>
          <w:shd w:val="clear" w:color="auto" w:fill="FFFFFF"/>
          <w:lang w:eastAsia="en-GB"/>
        </w:rPr>
      </w:pPr>
    </w:p>
    <w:p w14:paraId="4C02FEFD" w14:textId="77777777" w:rsidR="00572113" w:rsidRDefault="00572113" w:rsidP="00572113">
      <w:pPr>
        <w:rPr>
          <w:rFonts w:eastAsia="Times New Roman" w:cstheme="minorHAnsi"/>
          <w:i/>
          <w:iCs/>
          <w:color w:val="000000"/>
          <w:sz w:val="22"/>
          <w:szCs w:val="22"/>
          <w:shd w:val="clear" w:color="auto" w:fill="FFFFFF"/>
          <w:lang w:eastAsia="en-GB"/>
        </w:rPr>
      </w:pPr>
    </w:p>
    <w:p w14:paraId="6C1574CA" w14:textId="77777777" w:rsidR="00572113" w:rsidRDefault="00572113" w:rsidP="00572113">
      <w:pPr>
        <w:rPr>
          <w:rFonts w:eastAsia="Times New Roman" w:cstheme="minorHAnsi"/>
          <w:i/>
          <w:iCs/>
          <w:color w:val="000000"/>
          <w:sz w:val="22"/>
          <w:szCs w:val="22"/>
          <w:shd w:val="clear" w:color="auto" w:fill="FFFFFF"/>
          <w:lang w:eastAsia="en-GB"/>
        </w:rPr>
      </w:pPr>
    </w:p>
    <w:p w14:paraId="2392E851" w14:textId="77777777" w:rsidR="00572113" w:rsidRDefault="00572113" w:rsidP="00572113">
      <w:pPr>
        <w:rPr>
          <w:rFonts w:eastAsia="Times New Roman" w:cstheme="minorHAnsi"/>
          <w:i/>
          <w:iCs/>
          <w:color w:val="000000"/>
          <w:sz w:val="22"/>
          <w:szCs w:val="22"/>
          <w:shd w:val="clear" w:color="auto" w:fill="FFFFFF"/>
          <w:lang w:eastAsia="en-GB"/>
        </w:rPr>
      </w:pPr>
    </w:p>
    <w:p w14:paraId="1FD8673D" w14:textId="77777777" w:rsidR="00572113" w:rsidRDefault="00572113" w:rsidP="00572113">
      <w:pPr>
        <w:rPr>
          <w:rFonts w:eastAsia="Times New Roman" w:cstheme="minorHAnsi"/>
          <w:i/>
          <w:iCs/>
          <w:color w:val="000000"/>
          <w:sz w:val="22"/>
          <w:szCs w:val="22"/>
          <w:shd w:val="clear" w:color="auto" w:fill="FFFFFF"/>
          <w:lang w:eastAsia="en-GB"/>
        </w:rPr>
      </w:pPr>
    </w:p>
    <w:p w14:paraId="579D0CD0" w14:textId="4BFD451C" w:rsidR="00572113" w:rsidRPr="00572113" w:rsidRDefault="00572113" w:rsidP="00B5045F">
      <w:pPr>
        <w:jc w:val="center"/>
        <w:rPr>
          <w:rFonts w:eastAsia="Times New Roman" w:cstheme="minorHAnsi"/>
          <w:i/>
          <w:iCs/>
          <w:sz w:val="22"/>
          <w:szCs w:val="22"/>
          <w:lang w:eastAsia="en-GB"/>
        </w:rPr>
      </w:pPr>
      <w:r w:rsidRPr="00572113">
        <w:rPr>
          <w:rFonts w:eastAsia="Times New Roman" w:cstheme="minorHAnsi"/>
          <w:i/>
          <w:iCs/>
          <w:color w:val="000000"/>
          <w:sz w:val="22"/>
          <w:szCs w:val="22"/>
          <w:shd w:val="clear" w:color="auto" w:fill="FFFFFF"/>
          <w:lang w:eastAsia="en-GB"/>
        </w:rPr>
        <w:t xml:space="preserve">The 10th Battalion bivouac west of the Suez Canal in Egypt after their evacuation from Gallipoli in </w:t>
      </w:r>
      <w:bookmarkStart w:id="0" w:name="_GoBack"/>
      <w:bookmarkEnd w:id="0"/>
      <w:r w:rsidRPr="00572113">
        <w:rPr>
          <w:rFonts w:eastAsia="Times New Roman" w:cstheme="minorHAnsi"/>
          <w:i/>
          <w:iCs/>
          <w:color w:val="000000"/>
          <w:sz w:val="22"/>
          <w:szCs w:val="22"/>
          <w:shd w:val="clear" w:color="auto" w:fill="FFFFFF"/>
          <w:lang w:eastAsia="en-GB"/>
        </w:rPr>
        <w:t>December 1915.</w:t>
      </w:r>
    </w:p>
    <w:p w14:paraId="349748E6" w14:textId="1C85ACB8" w:rsidR="009778E4" w:rsidRDefault="00572113" w:rsidP="009778E4">
      <w:pPr>
        <w:rPr>
          <w:b/>
          <w:bCs/>
        </w:rPr>
      </w:pPr>
      <w:r>
        <w:rPr>
          <w:b/>
          <w:bCs/>
          <w:noProof/>
        </w:rPr>
        <mc:AlternateContent>
          <mc:Choice Requires="wps">
            <w:drawing>
              <wp:anchor distT="0" distB="0" distL="114300" distR="114300" simplePos="0" relativeHeight="251772928" behindDoc="0" locked="0" layoutInCell="1" allowOverlap="1" wp14:anchorId="70D9B509" wp14:editId="1CABDBE1">
                <wp:simplePos x="0" y="0"/>
                <wp:positionH relativeFrom="column">
                  <wp:posOffset>0</wp:posOffset>
                </wp:positionH>
                <wp:positionV relativeFrom="paragraph">
                  <wp:posOffset>32314</wp:posOffset>
                </wp:positionV>
                <wp:extent cx="5655733" cy="1625600"/>
                <wp:effectExtent l="0" t="0" r="8890" b="12700"/>
                <wp:wrapNone/>
                <wp:docPr id="68" name="Text Box 68"/>
                <wp:cNvGraphicFramePr/>
                <a:graphic xmlns:a="http://schemas.openxmlformats.org/drawingml/2006/main">
                  <a:graphicData uri="http://schemas.microsoft.com/office/word/2010/wordprocessingShape">
                    <wps:wsp>
                      <wps:cNvSpPr txBox="1"/>
                      <wps:spPr>
                        <a:xfrm>
                          <a:off x="0" y="0"/>
                          <a:ext cx="5655733" cy="1625600"/>
                        </a:xfrm>
                        <a:prstGeom prst="rect">
                          <a:avLst/>
                        </a:prstGeom>
                        <a:solidFill>
                          <a:schemeClr val="lt1"/>
                        </a:solidFill>
                        <a:ln w="6350">
                          <a:solidFill>
                            <a:prstClr val="black"/>
                          </a:solidFill>
                        </a:ln>
                      </wps:spPr>
                      <wps:txbx>
                        <w:txbxContent>
                          <w:p w14:paraId="5D0A42B9" w14:textId="66368232" w:rsidR="00572113" w:rsidRPr="00FF468E" w:rsidRDefault="00486C00">
                            <w:pPr>
                              <w:rPr>
                                <w:color w:val="69A3FF"/>
                              </w:rPr>
                            </w:pPr>
                            <w:r w:rsidRPr="00FF468E">
                              <w:rPr>
                                <w:color w:val="69A3FF"/>
                              </w:rPr>
                              <w:t>This image shows different aspects of the battalion that my soldier was first in, when they were evacuated from Gallipoli. Through other sources, I know that my soldier was involved in this event. The conditions of the evacuation are displayed in the picture, and from this I can see just what it would have been like for my soldier during this time. The area looks very cramped, dirty and unpleasant, which gives me a description of what almost everything would have been like during the war. From this picture, I can assume what my soldier must have been feeling like during his time in Gallipoli, by the looks of the soldiers</w:t>
                            </w:r>
                            <w:r w:rsidR="006E5FE1" w:rsidRPr="00FF468E">
                              <w:rPr>
                                <w:color w:val="69A3FF"/>
                              </w:rPr>
                              <w:t xml:space="preserve"> and the environment</w:t>
                            </w:r>
                            <w:r w:rsidRPr="00FF468E">
                              <w:rPr>
                                <w:color w:val="69A3FF"/>
                              </w:rPr>
                              <w:t xml:space="preserve"> in the 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9B509" id="Text Box 68" o:spid="_x0000_s1086" type="#_x0000_t202" style="position:absolute;margin-left:0;margin-top:2.55pt;width:445.35pt;height:128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" fillcolor="white [3201]" strokeweight=".5pt">
                <v:textbox>
                  <w:txbxContent>
                    <w:p w14:paraId="5D0A42B9" w14:textId="66368232" w:rsidR="00572113" w:rsidRPr="00FF468E" w:rsidRDefault="00486C00">
                      <w:pPr>
                        <w:rPr>
                          <w:color w:val="69A3FF"/>
                        </w:rPr>
                      </w:pPr>
                      <w:r w:rsidRPr="00FF468E">
                        <w:rPr>
                          <w:color w:val="69A3FF"/>
                        </w:rPr>
                        <w:t>This image shows different aspects of the battalion that my soldier was first in, when they were evacuated from Gallipoli. Through other sources, I know that my soldier was involved in this event. The conditions of the evacuation are displayed in the picture, and from this I can see just what it would have been like for my soldier during this time. The area looks very cramped, dirty and unpleasant, which gives me a description of what almost everything would have been like during the war. From this picture, I can assume what my soldier must have been feeling like during his time in Gallipoli, by the looks of the soldiers</w:t>
                      </w:r>
                      <w:r w:rsidR="006E5FE1" w:rsidRPr="00FF468E">
                        <w:rPr>
                          <w:color w:val="69A3FF"/>
                        </w:rPr>
                        <w:t xml:space="preserve"> and the environment</w:t>
                      </w:r>
                      <w:r w:rsidRPr="00FF468E">
                        <w:rPr>
                          <w:color w:val="69A3FF"/>
                        </w:rPr>
                        <w:t xml:space="preserve"> in the image. </w:t>
                      </w:r>
                    </w:p>
                  </w:txbxContent>
                </v:textbox>
              </v:shape>
            </w:pict>
          </mc:Fallback>
        </mc:AlternateContent>
      </w:r>
    </w:p>
    <w:p w14:paraId="4F3FCF48" w14:textId="5DFFDF16" w:rsidR="00486C00" w:rsidRPr="00486C00" w:rsidRDefault="00486C00" w:rsidP="00486C00"/>
    <w:p w14:paraId="3C1E3858" w14:textId="6E644A47" w:rsidR="00486C00" w:rsidRPr="00486C00" w:rsidRDefault="00486C00" w:rsidP="00486C00"/>
    <w:p w14:paraId="18827C7B" w14:textId="60EE49BB" w:rsidR="00486C00" w:rsidRDefault="00486C00" w:rsidP="00486C00">
      <w:pPr>
        <w:rPr>
          <w:b/>
          <w:bCs/>
        </w:rPr>
      </w:pPr>
    </w:p>
    <w:p w14:paraId="308F7CFA" w14:textId="0BBA47D5" w:rsidR="00486C00" w:rsidRDefault="00486C00" w:rsidP="00486C00">
      <w:pPr>
        <w:rPr>
          <w:b/>
          <w:bCs/>
        </w:rPr>
      </w:pPr>
    </w:p>
    <w:p w14:paraId="04627506" w14:textId="503014F6" w:rsidR="00486C00" w:rsidRDefault="00486C00" w:rsidP="00486C00"/>
    <w:p w14:paraId="5FA0FA88" w14:textId="5F92034F" w:rsidR="00486C00" w:rsidRDefault="002D039E" w:rsidP="00486C00">
      <w:r>
        <w:rPr>
          <w:noProof/>
        </w:rPr>
        <mc:AlternateContent>
          <mc:Choice Requires="wps">
            <w:drawing>
              <wp:anchor distT="0" distB="0" distL="114300" distR="114300" simplePos="0" relativeHeight="251773952" behindDoc="0" locked="0" layoutInCell="1" allowOverlap="1" wp14:anchorId="11C0B2C9" wp14:editId="66328F5D">
                <wp:simplePos x="0" y="0"/>
                <wp:positionH relativeFrom="column">
                  <wp:posOffset>-428978</wp:posOffset>
                </wp:positionH>
                <wp:positionV relativeFrom="paragraph">
                  <wp:posOffset>-225778</wp:posOffset>
                </wp:positionV>
                <wp:extent cx="2630311" cy="6581422"/>
                <wp:effectExtent l="0" t="0" r="11430" b="10160"/>
                <wp:wrapNone/>
                <wp:docPr id="70" name="Text Box 70"/>
                <wp:cNvGraphicFramePr/>
                <a:graphic xmlns:a="http://schemas.openxmlformats.org/drawingml/2006/main">
                  <a:graphicData uri="http://schemas.microsoft.com/office/word/2010/wordprocessingShape">
                    <wps:wsp>
                      <wps:cNvSpPr txBox="1"/>
                      <wps:spPr>
                        <a:xfrm>
                          <a:off x="0" y="0"/>
                          <a:ext cx="2630311" cy="6581422"/>
                        </a:xfrm>
                        <a:prstGeom prst="rect">
                          <a:avLst/>
                        </a:prstGeom>
                        <a:solidFill>
                          <a:schemeClr val="lt1"/>
                        </a:solidFill>
                        <a:ln w="6350">
                          <a:solidFill>
                            <a:prstClr val="black"/>
                          </a:solidFill>
                        </a:ln>
                      </wps:spPr>
                      <wps:txbx>
                        <w:txbxContent>
                          <w:p w14:paraId="1E14F269" w14:textId="42EEBE76"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Fighting in the Dardanelles.</w:t>
                            </w:r>
                          </w:p>
                          <w:p w14:paraId="24A464B6" w14:textId="0F2E472C"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 Burra Boy's Experience.</w:t>
                            </w:r>
                          </w:p>
                          <w:p w14:paraId="51B8674B" w14:textId="5BB60D8A"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Private </w:t>
                            </w:r>
                            <w:r w:rsidR="002D039E" w:rsidRPr="002D039E">
                              <w:rPr>
                                <w:rFonts w:ascii="Helvetica Neue" w:eastAsia="Times New Roman" w:hAnsi="Helvetica Neue" w:cs="Times New Roman"/>
                                <w:color w:val="000000"/>
                                <w:sz w:val="22"/>
                                <w:szCs w:val="22"/>
                                <w:bdr w:val="single" w:sz="6" w:space="0" w:color="FB7E02" w:frame="1"/>
                                <w:shd w:val="clear" w:color="auto" w:fill="FFDF5E"/>
                                <w:lang w:eastAsia="en-GB"/>
                              </w:rPr>
                              <w:t>Hartley</w:t>
                            </w:r>
                            <w:r w:rsidR="002D039E" w:rsidRPr="002D039E">
                              <w:rPr>
                                <w:rFonts w:ascii="Helvetica Neue" w:eastAsia="Times New Roman" w:hAnsi="Helvetica Neue" w:cs="Times New Roman"/>
                                <w:color w:val="000000"/>
                                <w:sz w:val="22"/>
                                <w:szCs w:val="22"/>
                                <w:lang w:eastAsia="en-GB"/>
                              </w:rPr>
                              <w:t> </w:t>
                            </w:r>
                            <w:r w:rsidR="002D039E" w:rsidRPr="002D039E">
                              <w:rPr>
                                <w:rFonts w:ascii="Helvetica Neue" w:eastAsia="Times New Roman" w:hAnsi="Helvetica Neue" w:cs="Times New Roman"/>
                                <w:color w:val="000000"/>
                                <w:sz w:val="22"/>
                                <w:szCs w:val="22"/>
                                <w:bdr w:val="single" w:sz="6" w:space="0" w:color="FB7E02" w:frame="1"/>
                                <w:shd w:val="clear" w:color="auto" w:fill="FFDF5E"/>
                                <w:lang w:eastAsia="en-GB"/>
                              </w:rPr>
                              <w:t>Harris,</w:t>
                            </w:r>
                            <w:r w:rsidR="002D039E" w:rsidRPr="002D039E">
                              <w:rPr>
                                <w:rFonts w:ascii="Helvetica Neue" w:eastAsia="Times New Roman" w:hAnsi="Helvetica Neue" w:cs="Times New Roman"/>
                                <w:color w:val="000000"/>
                                <w:sz w:val="22"/>
                                <w:szCs w:val="22"/>
                                <w:lang w:eastAsia="en-GB"/>
                              </w:rPr>
                              <w:t> of the famous</w:t>
                            </w:r>
                          </w:p>
                          <w:p w14:paraId="2A5F8589" w14:textId="0F8E442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 xml:space="preserve">10th, writes home as </w:t>
                            </w:r>
                            <w:proofErr w:type="gramStart"/>
                            <w:r w:rsidR="002D039E" w:rsidRPr="002D039E">
                              <w:rPr>
                                <w:rFonts w:ascii="Helvetica Neue" w:eastAsia="Times New Roman" w:hAnsi="Helvetica Neue" w:cs="Times New Roman"/>
                                <w:color w:val="000000"/>
                                <w:sz w:val="22"/>
                                <w:szCs w:val="22"/>
                                <w:lang w:eastAsia="en-GB"/>
                              </w:rPr>
                              <w:t>follows :</w:t>
                            </w:r>
                            <w:proofErr w:type="gramEnd"/>
                            <w:r w:rsidR="002D039E" w:rsidRPr="002D039E">
                              <w:rPr>
                                <w:rFonts w:ascii="Helvetica Neue" w:eastAsia="Times New Roman" w:hAnsi="Helvetica Neue" w:cs="Times New Roman"/>
                                <w:color w:val="000000"/>
                                <w:sz w:val="22"/>
                                <w:szCs w:val="22"/>
                                <w:lang w:eastAsia="en-GB"/>
                              </w:rPr>
                              <w:t>—</w:t>
                            </w:r>
                          </w:p>
                          <w:p w14:paraId="6AECF51E" w14:textId="0A547740"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Hospital, Alexandria.</w:t>
                            </w:r>
                            <w:r w:rsidR="002D039E" w:rsidRPr="001B6F32">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May 23rd</w:t>
                            </w:r>
                            <w:proofErr w:type="gramStart"/>
                            <w:r w:rsidR="002D039E" w:rsidRPr="002D039E">
                              <w:rPr>
                                <w:rFonts w:ascii="Helvetica Neue" w:eastAsia="Times New Roman" w:hAnsi="Helvetica Neue" w:cs="Times New Roman"/>
                                <w:color w:val="000000"/>
                                <w:sz w:val="22"/>
                                <w:szCs w:val="22"/>
                                <w:lang w:eastAsia="en-GB"/>
                              </w:rPr>
                              <w:t xml:space="preserve"> 1915</w:t>
                            </w:r>
                            <w:proofErr w:type="gramEnd"/>
                            <w:r w:rsidR="002D039E" w:rsidRPr="002D039E">
                              <w:rPr>
                                <w:rFonts w:ascii="Helvetica Neue" w:eastAsia="Times New Roman" w:hAnsi="Helvetica Neue" w:cs="Times New Roman"/>
                                <w:color w:val="000000"/>
                                <w:sz w:val="22"/>
                                <w:szCs w:val="22"/>
                                <w:lang w:eastAsia="en-GB"/>
                              </w:rPr>
                              <w:t>.</w:t>
                            </w:r>
                          </w:p>
                          <w:p w14:paraId="51AD0578" w14:textId="6075D2BD" w:rsidR="002D039E" w:rsidRPr="001B6F32" w:rsidRDefault="002D039E" w:rsidP="002D039E">
                            <w:pPr>
                              <w:shd w:val="clear" w:color="auto" w:fill="FFFFFF"/>
                              <w:rPr>
                                <w:rFonts w:ascii="Helvetica Neue" w:eastAsia="Times New Roman" w:hAnsi="Helvetica Neue" w:cs="Times New Roman"/>
                                <w:color w:val="000000"/>
                                <w:sz w:val="22"/>
                                <w:szCs w:val="22"/>
                                <w:lang w:eastAsia="en-GB"/>
                              </w:rPr>
                            </w:pPr>
                          </w:p>
                          <w:p w14:paraId="2322821D" w14:textId="4732DC86" w:rsidR="002D039E" w:rsidRPr="001B6F32" w:rsidRDefault="002D039E" w:rsidP="002D039E">
                            <w:pPr>
                              <w:shd w:val="clear" w:color="auto" w:fill="FFFFFF"/>
                              <w:rPr>
                                <w:rFonts w:ascii="Helvetica Neue" w:eastAsia="Times New Roman" w:hAnsi="Helvetica Neue" w:cs="Times New Roman"/>
                                <w:color w:val="000000"/>
                                <w:sz w:val="22"/>
                                <w:szCs w:val="22"/>
                                <w:lang w:eastAsia="en-GB"/>
                              </w:rPr>
                            </w:pPr>
                            <w:r w:rsidRPr="001B6F32">
                              <w:rPr>
                                <w:rFonts w:ascii="Helvetica Neue" w:eastAsia="Times New Roman" w:hAnsi="Helvetica Neue" w:cs="Times New Roman"/>
                                <w:color w:val="000000"/>
                                <w:sz w:val="22"/>
                                <w:szCs w:val="22"/>
                                <w:lang w:eastAsia="en-GB"/>
                              </w:rPr>
                              <w:t>(Snippet of text)</w:t>
                            </w:r>
                          </w:p>
                          <w:p w14:paraId="0B82346E" w14:textId="77777777" w:rsidR="002D039E" w:rsidRPr="001B6F32" w:rsidRDefault="002D039E" w:rsidP="002D039E">
                            <w:pPr>
                              <w:shd w:val="clear" w:color="auto" w:fill="FFFFFF"/>
                              <w:rPr>
                                <w:rFonts w:ascii="Helvetica Neue" w:eastAsia="Times New Roman" w:hAnsi="Helvetica Neue" w:cs="Times New Roman"/>
                                <w:color w:val="000000"/>
                                <w:sz w:val="22"/>
                                <w:szCs w:val="22"/>
                                <w:lang w:eastAsia="en-GB"/>
                              </w:rPr>
                            </w:pPr>
                          </w:p>
                          <w:p w14:paraId="4629F093" w14:textId="1AA6632E"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Our boys were dropping</w:t>
                            </w:r>
                          </w:p>
                          <w:p w14:paraId="51FF01BB" w14:textId="7F1D40D3"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everywhere but nobody hesitated in that</w:t>
                            </w:r>
                          </w:p>
                          <w:p w14:paraId="3EF243F7" w14:textId="3E875AE5"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charge. We went up one hill, down it</w:t>
                            </w:r>
                          </w:p>
                          <w:p w14:paraId="6F263D2F" w14:textId="26057C32"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and up the next in no time. And then</w:t>
                            </w:r>
                          </w:p>
                          <w:p w14:paraId="290627D7" w14:textId="5C5665D8"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their reinforcements came to light and</w:t>
                            </w:r>
                          </w:p>
                          <w:p w14:paraId="6C332F01" w14:textId="5444ECFB"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 xml:space="preserve">made a </w:t>
                            </w:r>
                            <w:proofErr w:type="gramStart"/>
                            <w:r w:rsidR="002D039E" w:rsidRPr="002D039E">
                              <w:rPr>
                                <w:rFonts w:ascii="Helvetica Neue" w:eastAsia="Times New Roman" w:hAnsi="Helvetica Neue" w:cs="Times New Roman"/>
                                <w:color w:val="000000"/>
                                <w:sz w:val="22"/>
                                <w:szCs w:val="22"/>
                                <w:lang w:eastAsia="en-GB"/>
                              </w:rPr>
                              <w:t>counter attack</w:t>
                            </w:r>
                            <w:proofErr w:type="gramEnd"/>
                            <w:r w:rsidR="002D039E" w:rsidRPr="002D039E">
                              <w:rPr>
                                <w:rFonts w:ascii="Helvetica Neue" w:eastAsia="Times New Roman" w:hAnsi="Helvetica Neue" w:cs="Times New Roman"/>
                                <w:color w:val="000000"/>
                                <w:sz w:val="22"/>
                                <w:szCs w:val="22"/>
                                <w:lang w:eastAsia="en-GB"/>
                              </w:rPr>
                              <w:t>, there were thou-</w:t>
                            </w:r>
                          </w:p>
                          <w:p w14:paraId="029F39A5" w14:textId="77777777" w:rsidR="002D039E" w:rsidRPr="002D039E" w:rsidRDefault="002D039E" w:rsidP="002D039E">
                            <w:pPr>
                              <w:shd w:val="clear" w:color="auto" w:fill="FFFFFF"/>
                              <w:ind w:hanging="240"/>
                              <w:rPr>
                                <w:rFonts w:ascii="Helvetica Neue" w:eastAsia="Times New Roman" w:hAnsi="Helvetica Neue" w:cs="Times New Roman"/>
                                <w:color w:val="000000"/>
                                <w:sz w:val="22"/>
                                <w:szCs w:val="22"/>
                                <w:lang w:eastAsia="en-GB"/>
                              </w:rPr>
                            </w:pPr>
                            <w:r w:rsidRPr="002D039E">
                              <w:rPr>
                                <w:rFonts w:ascii="Helvetica Neue" w:eastAsia="Times New Roman" w:hAnsi="Helvetica Neue" w:cs="Times New Roman"/>
                                <w:color w:val="000000"/>
                                <w:sz w:val="22"/>
                                <w:szCs w:val="22"/>
                                <w:lang w:eastAsia="en-GB"/>
                              </w:rPr>
                              <w:t>sands of them, but our boys never gave</w:t>
                            </w:r>
                          </w:p>
                          <w:p w14:paraId="31732138" w14:textId="1E3D52A0"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way an inch, and when night came we</w:t>
                            </w:r>
                          </w:p>
                          <w:p w14:paraId="28CE369E" w14:textId="1C44101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were still at it, and wasn't it cold that</w:t>
                            </w:r>
                          </w:p>
                          <w:p w14:paraId="0A120AA4" w14:textId="15A8FB9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night no overcoats or covering. To</w:t>
                            </w:r>
                          </w:p>
                          <w:p w14:paraId="712EF4BD" w14:textId="1A383A9A"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 xml:space="preserve">make matters worse it </w:t>
                            </w:r>
                            <w:proofErr w:type="gramStart"/>
                            <w:r w:rsidR="002D039E" w:rsidRPr="002D039E">
                              <w:rPr>
                                <w:rFonts w:ascii="Helvetica Neue" w:eastAsia="Times New Roman" w:hAnsi="Helvetica Neue" w:cs="Times New Roman"/>
                                <w:color w:val="000000"/>
                                <w:sz w:val="22"/>
                                <w:szCs w:val="22"/>
                                <w:lang w:eastAsia="en-GB"/>
                              </w:rPr>
                              <w:t>rained</w:t>
                            </w:r>
                            <w:proofErr w:type="gramEnd"/>
                            <w:r w:rsidR="002D039E" w:rsidRPr="002D039E">
                              <w:rPr>
                                <w:rFonts w:ascii="Helvetica Neue" w:eastAsia="Times New Roman" w:hAnsi="Helvetica Neue" w:cs="Times New Roman"/>
                                <w:color w:val="000000"/>
                                <w:sz w:val="22"/>
                                <w:szCs w:val="22"/>
                                <w:lang w:eastAsia="en-GB"/>
                              </w:rPr>
                              <w:t xml:space="preserve"> and we got</w:t>
                            </w:r>
                          </w:p>
                          <w:p w14:paraId="316FFB96" w14:textId="631B67B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soaked through and had to lie there wet.</w:t>
                            </w:r>
                          </w:p>
                          <w:p w14:paraId="301365F6" w14:textId="785B4F0F"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They kept us at it all night, next day</w:t>
                            </w:r>
                          </w:p>
                          <w:p w14:paraId="733B583E" w14:textId="0C13AD98"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and we were relieved on Wednesday for</w:t>
                            </w:r>
                          </w:p>
                          <w:p w14:paraId="46B54679" w14:textId="2E2416CD"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 day's rest. Everybody was dead tired</w:t>
                            </w:r>
                            <w:r>
                              <w:rPr>
                                <w:rFonts w:ascii="Helvetica Neue" w:eastAsia="Times New Roman" w:hAnsi="Helvetica Neue" w:cs="Times New Roman"/>
                                <w:color w:val="000000"/>
                                <w:sz w:val="22"/>
                                <w:szCs w:val="22"/>
                                <w:lang w:eastAsia="en-GB"/>
                              </w:rPr>
                              <w:t xml:space="preserve"> </w:t>
                            </w:r>
                          </w:p>
                          <w:p w14:paraId="335D64DA" w14:textId="39F5813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Four days and nights without sleep and</w:t>
                            </w:r>
                          </w:p>
                          <w:p w14:paraId="20F2D152" w14:textId="71EB994F"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only one bottle of water with two days</w:t>
                            </w:r>
                          </w:p>
                          <w:p w14:paraId="1E54ED44" w14:textId="285457D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rations knock you out a bit, but nobody</w:t>
                            </w:r>
                          </w:p>
                          <w:p w14:paraId="3B1EFF34" w14:textId="09C4BE4E"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complained. The worst and saddest</w:t>
                            </w:r>
                          </w:p>
                          <w:p w14:paraId="2F313BE4" w14:textId="3E5F6EE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part in our battalion was on Thursday</w:t>
                            </w:r>
                            <w:r w:rsidRPr="001B6F32">
                              <w:rPr>
                                <w:rFonts w:ascii="Helvetica Neue" w:eastAsia="Times New Roman" w:hAnsi="Helvetica Neue" w:cs="Times New Roman"/>
                                <w:color w:val="000000"/>
                                <w:sz w:val="22"/>
                                <w:szCs w:val="22"/>
                                <w:lang w:eastAsia="en-GB"/>
                              </w:rPr>
                              <w:t xml:space="preserve"> morning</w:t>
                            </w:r>
                          </w:p>
                          <w:p w14:paraId="0ED3770B" w14:textId="0EEC18CB"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when they called the roll.</w:t>
                            </w:r>
                          </w:p>
                          <w:p w14:paraId="618A92F9" w14:textId="5113CD7A"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Less than 400 answered their names.</w:t>
                            </w:r>
                          </w:p>
                          <w:p w14:paraId="1C353A38" w14:textId="4F61796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Next day we had to go into the trenches</w:t>
                            </w:r>
                          </w:p>
                          <w:p w14:paraId="41072F11" w14:textId="77777777" w:rsidR="002D039E" w:rsidRPr="002D039E" w:rsidRDefault="002D039E" w:rsidP="002D039E">
                            <w:pPr>
                              <w:shd w:val="clear" w:color="auto" w:fill="FFFFFF"/>
                              <w:ind w:hanging="240"/>
                              <w:rPr>
                                <w:rFonts w:ascii="Helvetica Neue" w:eastAsia="Times New Roman" w:hAnsi="Helvetica Neue" w:cs="Times New Roman"/>
                                <w:color w:val="000000"/>
                                <w:sz w:val="22"/>
                                <w:szCs w:val="22"/>
                                <w:lang w:eastAsia="en-GB"/>
                              </w:rPr>
                            </w:pPr>
                            <w:r w:rsidRPr="002D039E">
                              <w:rPr>
                                <w:rFonts w:ascii="Helvetica Neue" w:eastAsia="Times New Roman" w:hAnsi="Helvetica Neue" w:cs="Times New Roman"/>
                                <w:color w:val="000000"/>
                                <w:sz w:val="22"/>
                                <w:szCs w:val="22"/>
                                <w:lang w:eastAsia="en-GB"/>
                              </w:rPr>
                              <w:t>again.</w:t>
                            </w:r>
                          </w:p>
                          <w:p w14:paraId="59924326" w14:textId="77777777" w:rsidR="002D039E" w:rsidRDefault="002D0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2C9" id="Text Box 70" o:spid="_x0000_s1087" type="#_x0000_t202" style="position:absolute;margin-left:-33.8pt;margin-top:-17.8pt;width:207.1pt;height:51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" fillcolor="white [3201]" strokeweight=".5pt">
                <v:textbox>
                  <w:txbxContent>
                    <w:p w14:paraId="1E14F269" w14:textId="42EEBE76"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Fighting in the Dardanelles.</w:t>
                      </w:r>
                    </w:p>
                    <w:p w14:paraId="24A464B6" w14:textId="0F2E472C"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 Burra Boy's Experience.</w:t>
                      </w:r>
                    </w:p>
                    <w:p w14:paraId="51B8674B" w14:textId="5BB60D8A"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Private </w:t>
                      </w:r>
                      <w:r w:rsidR="002D039E" w:rsidRPr="002D039E">
                        <w:rPr>
                          <w:rFonts w:ascii="Helvetica Neue" w:eastAsia="Times New Roman" w:hAnsi="Helvetica Neue" w:cs="Times New Roman"/>
                          <w:color w:val="000000"/>
                          <w:sz w:val="22"/>
                          <w:szCs w:val="22"/>
                          <w:bdr w:val="single" w:sz="6" w:space="0" w:color="FB7E02" w:frame="1"/>
                          <w:shd w:val="clear" w:color="auto" w:fill="FFDF5E"/>
                          <w:lang w:eastAsia="en-GB"/>
                        </w:rPr>
                        <w:t>Hartley</w:t>
                      </w:r>
                      <w:r w:rsidR="002D039E" w:rsidRPr="002D039E">
                        <w:rPr>
                          <w:rFonts w:ascii="Helvetica Neue" w:eastAsia="Times New Roman" w:hAnsi="Helvetica Neue" w:cs="Times New Roman"/>
                          <w:color w:val="000000"/>
                          <w:sz w:val="22"/>
                          <w:szCs w:val="22"/>
                          <w:lang w:eastAsia="en-GB"/>
                        </w:rPr>
                        <w:t> </w:t>
                      </w:r>
                      <w:r w:rsidR="002D039E" w:rsidRPr="002D039E">
                        <w:rPr>
                          <w:rFonts w:ascii="Helvetica Neue" w:eastAsia="Times New Roman" w:hAnsi="Helvetica Neue" w:cs="Times New Roman"/>
                          <w:color w:val="000000"/>
                          <w:sz w:val="22"/>
                          <w:szCs w:val="22"/>
                          <w:bdr w:val="single" w:sz="6" w:space="0" w:color="FB7E02" w:frame="1"/>
                          <w:shd w:val="clear" w:color="auto" w:fill="FFDF5E"/>
                          <w:lang w:eastAsia="en-GB"/>
                        </w:rPr>
                        <w:t>Harris,</w:t>
                      </w:r>
                      <w:r w:rsidR="002D039E" w:rsidRPr="002D039E">
                        <w:rPr>
                          <w:rFonts w:ascii="Helvetica Neue" w:eastAsia="Times New Roman" w:hAnsi="Helvetica Neue" w:cs="Times New Roman"/>
                          <w:color w:val="000000"/>
                          <w:sz w:val="22"/>
                          <w:szCs w:val="22"/>
                          <w:lang w:eastAsia="en-GB"/>
                        </w:rPr>
                        <w:t> of the famous</w:t>
                      </w:r>
                    </w:p>
                    <w:p w14:paraId="2A5F8589" w14:textId="0F8E442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 xml:space="preserve">10th, writes home as </w:t>
                      </w:r>
                      <w:proofErr w:type="gramStart"/>
                      <w:r w:rsidR="002D039E" w:rsidRPr="002D039E">
                        <w:rPr>
                          <w:rFonts w:ascii="Helvetica Neue" w:eastAsia="Times New Roman" w:hAnsi="Helvetica Neue" w:cs="Times New Roman"/>
                          <w:color w:val="000000"/>
                          <w:sz w:val="22"/>
                          <w:szCs w:val="22"/>
                          <w:lang w:eastAsia="en-GB"/>
                        </w:rPr>
                        <w:t>follows :</w:t>
                      </w:r>
                      <w:proofErr w:type="gramEnd"/>
                      <w:r w:rsidR="002D039E" w:rsidRPr="002D039E">
                        <w:rPr>
                          <w:rFonts w:ascii="Helvetica Neue" w:eastAsia="Times New Roman" w:hAnsi="Helvetica Neue" w:cs="Times New Roman"/>
                          <w:color w:val="000000"/>
                          <w:sz w:val="22"/>
                          <w:szCs w:val="22"/>
                          <w:lang w:eastAsia="en-GB"/>
                        </w:rPr>
                        <w:t>—</w:t>
                      </w:r>
                    </w:p>
                    <w:p w14:paraId="6AECF51E" w14:textId="0A547740"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Hospital, Alexandria.</w:t>
                      </w:r>
                      <w:r w:rsidR="002D039E" w:rsidRPr="001B6F32">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May 23rd</w:t>
                      </w:r>
                      <w:proofErr w:type="gramStart"/>
                      <w:r w:rsidR="002D039E" w:rsidRPr="002D039E">
                        <w:rPr>
                          <w:rFonts w:ascii="Helvetica Neue" w:eastAsia="Times New Roman" w:hAnsi="Helvetica Neue" w:cs="Times New Roman"/>
                          <w:color w:val="000000"/>
                          <w:sz w:val="22"/>
                          <w:szCs w:val="22"/>
                          <w:lang w:eastAsia="en-GB"/>
                        </w:rPr>
                        <w:t xml:space="preserve"> 1915</w:t>
                      </w:r>
                      <w:proofErr w:type="gramEnd"/>
                      <w:r w:rsidR="002D039E" w:rsidRPr="002D039E">
                        <w:rPr>
                          <w:rFonts w:ascii="Helvetica Neue" w:eastAsia="Times New Roman" w:hAnsi="Helvetica Neue" w:cs="Times New Roman"/>
                          <w:color w:val="000000"/>
                          <w:sz w:val="22"/>
                          <w:szCs w:val="22"/>
                          <w:lang w:eastAsia="en-GB"/>
                        </w:rPr>
                        <w:t>.</w:t>
                      </w:r>
                    </w:p>
                    <w:p w14:paraId="51AD0578" w14:textId="6075D2BD" w:rsidR="002D039E" w:rsidRPr="001B6F32" w:rsidRDefault="002D039E" w:rsidP="002D039E">
                      <w:pPr>
                        <w:shd w:val="clear" w:color="auto" w:fill="FFFFFF"/>
                        <w:rPr>
                          <w:rFonts w:ascii="Helvetica Neue" w:eastAsia="Times New Roman" w:hAnsi="Helvetica Neue" w:cs="Times New Roman"/>
                          <w:color w:val="000000"/>
                          <w:sz w:val="22"/>
                          <w:szCs w:val="22"/>
                          <w:lang w:eastAsia="en-GB"/>
                        </w:rPr>
                      </w:pPr>
                    </w:p>
                    <w:p w14:paraId="2322821D" w14:textId="4732DC86" w:rsidR="002D039E" w:rsidRPr="001B6F32" w:rsidRDefault="002D039E" w:rsidP="002D039E">
                      <w:pPr>
                        <w:shd w:val="clear" w:color="auto" w:fill="FFFFFF"/>
                        <w:rPr>
                          <w:rFonts w:ascii="Helvetica Neue" w:eastAsia="Times New Roman" w:hAnsi="Helvetica Neue" w:cs="Times New Roman"/>
                          <w:color w:val="000000"/>
                          <w:sz w:val="22"/>
                          <w:szCs w:val="22"/>
                          <w:lang w:eastAsia="en-GB"/>
                        </w:rPr>
                      </w:pPr>
                      <w:r w:rsidRPr="001B6F32">
                        <w:rPr>
                          <w:rFonts w:ascii="Helvetica Neue" w:eastAsia="Times New Roman" w:hAnsi="Helvetica Neue" w:cs="Times New Roman"/>
                          <w:color w:val="000000"/>
                          <w:sz w:val="22"/>
                          <w:szCs w:val="22"/>
                          <w:lang w:eastAsia="en-GB"/>
                        </w:rPr>
                        <w:t>(Snippet of text)</w:t>
                      </w:r>
                    </w:p>
                    <w:p w14:paraId="0B82346E" w14:textId="77777777" w:rsidR="002D039E" w:rsidRPr="001B6F32" w:rsidRDefault="002D039E" w:rsidP="002D039E">
                      <w:pPr>
                        <w:shd w:val="clear" w:color="auto" w:fill="FFFFFF"/>
                        <w:rPr>
                          <w:rFonts w:ascii="Helvetica Neue" w:eastAsia="Times New Roman" w:hAnsi="Helvetica Neue" w:cs="Times New Roman"/>
                          <w:color w:val="000000"/>
                          <w:sz w:val="22"/>
                          <w:szCs w:val="22"/>
                          <w:lang w:eastAsia="en-GB"/>
                        </w:rPr>
                      </w:pPr>
                    </w:p>
                    <w:p w14:paraId="4629F093" w14:textId="1AA6632E"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Our boys were dropping</w:t>
                      </w:r>
                    </w:p>
                    <w:p w14:paraId="51FF01BB" w14:textId="7F1D40D3"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everywhere but nobody hesitated in that</w:t>
                      </w:r>
                    </w:p>
                    <w:p w14:paraId="3EF243F7" w14:textId="3E875AE5"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charge. We went up one hill, down it</w:t>
                      </w:r>
                    </w:p>
                    <w:p w14:paraId="6F263D2F" w14:textId="26057C32"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and up the next in no time. And then</w:t>
                      </w:r>
                    </w:p>
                    <w:p w14:paraId="290627D7" w14:textId="5C5665D8"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their reinforcements came to light and</w:t>
                      </w:r>
                    </w:p>
                    <w:p w14:paraId="6C332F01" w14:textId="5444ECFB"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 xml:space="preserve">made a </w:t>
                      </w:r>
                      <w:proofErr w:type="gramStart"/>
                      <w:r w:rsidR="002D039E" w:rsidRPr="002D039E">
                        <w:rPr>
                          <w:rFonts w:ascii="Helvetica Neue" w:eastAsia="Times New Roman" w:hAnsi="Helvetica Neue" w:cs="Times New Roman"/>
                          <w:color w:val="000000"/>
                          <w:sz w:val="22"/>
                          <w:szCs w:val="22"/>
                          <w:lang w:eastAsia="en-GB"/>
                        </w:rPr>
                        <w:t>counter attack</w:t>
                      </w:r>
                      <w:proofErr w:type="gramEnd"/>
                      <w:r w:rsidR="002D039E" w:rsidRPr="002D039E">
                        <w:rPr>
                          <w:rFonts w:ascii="Helvetica Neue" w:eastAsia="Times New Roman" w:hAnsi="Helvetica Neue" w:cs="Times New Roman"/>
                          <w:color w:val="000000"/>
                          <w:sz w:val="22"/>
                          <w:szCs w:val="22"/>
                          <w:lang w:eastAsia="en-GB"/>
                        </w:rPr>
                        <w:t>, there were thou-</w:t>
                      </w:r>
                    </w:p>
                    <w:p w14:paraId="029F39A5" w14:textId="77777777" w:rsidR="002D039E" w:rsidRPr="002D039E" w:rsidRDefault="002D039E" w:rsidP="002D039E">
                      <w:pPr>
                        <w:shd w:val="clear" w:color="auto" w:fill="FFFFFF"/>
                        <w:ind w:hanging="240"/>
                        <w:rPr>
                          <w:rFonts w:ascii="Helvetica Neue" w:eastAsia="Times New Roman" w:hAnsi="Helvetica Neue" w:cs="Times New Roman"/>
                          <w:color w:val="000000"/>
                          <w:sz w:val="22"/>
                          <w:szCs w:val="22"/>
                          <w:lang w:eastAsia="en-GB"/>
                        </w:rPr>
                      </w:pPr>
                      <w:r w:rsidRPr="002D039E">
                        <w:rPr>
                          <w:rFonts w:ascii="Helvetica Neue" w:eastAsia="Times New Roman" w:hAnsi="Helvetica Neue" w:cs="Times New Roman"/>
                          <w:color w:val="000000"/>
                          <w:sz w:val="22"/>
                          <w:szCs w:val="22"/>
                          <w:lang w:eastAsia="en-GB"/>
                        </w:rPr>
                        <w:t>sands of them, but our boys never gave</w:t>
                      </w:r>
                    </w:p>
                    <w:p w14:paraId="31732138" w14:textId="1E3D52A0"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way an inch, and when night came we</w:t>
                      </w:r>
                    </w:p>
                    <w:p w14:paraId="28CE369E" w14:textId="1C44101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were still at it, and wasn't it cold that</w:t>
                      </w:r>
                    </w:p>
                    <w:p w14:paraId="0A120AA4" w14:textId="15A8FB9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night no overcoats or covering. To</w:t>
                      </w:r>
                    </w:p>
                    <w:p w14:paraId="712EF4BD" w14:textId="1A383A9A"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 xml:space="preserve">make matters worse it </w:t>
                      </w:r>
                      <w:proofErr w:type="gramStart"/>
                      <w:r w:rsidR="002D039E" w:rsidRPr="002D039E">
                        <w:rPr>
                          <w:rFonts w:ascii="Helvetica Neue" w:eastAsia="Times New Roman" w:hAnsi="Helvetica Neue" w:cs="Times New Roman"/>
                          <w:color w:val="000000"/>
                          <w:sz w:val="22"/>
                          <w:szCs w:val="22"/>
                          <w:lang w:eastAsia="en-GB"/>
                        </w:rPr>
                        <w:t>rained</w:t>
                      </w:r>
                      <w:proofErr w:type="gramEnd"/>
                      <w:r w:rsidR="002D039E" w:rsidRPr="002D039E">
                        <w:rPr>
                          <w:rFonts w:ascii="Helvetica Neue" w:eastAsia="Times New Roman" w:hAnsi="Helvetica Neue" w:cs="Times New Roman"/>
                          <w:color w:val="000000"/>
                          <w:sz w:val="22"/>
                          <w:szCs w:val="22"/>
                          <w:lang w:eastAsia="en-GB"/>
                        </w:rPr>
                        <w:t xml:space="preserve"> and we got</w:t>
                      </w:r>
                    </w:p>
                    <w:p w14:paraId="316FFB96" w14:textId="631B67B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soaked through and had to lie there wet.</w:t>
                      </w:r>
                    </w:p>
                    <w:p w14:paraId="301365F6" w14:textId="785B4F0F"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They kept us at it all night, next day</w:t>
                      </w:r>
                    </w:p>
                    <w:p w14:paraId="733B583E" w14:textId="0C13AD98"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and we were relieved on Wednesday for</w:t>
                      </w:r>
                    </w:p>
                    <w:p w14:paraId="46B54679" w14:textId="2E2416CD"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a day's rest. Everybody was dead tired</w:t>
                      </w:r>
                      <w:r>
                        <w:rPr>
                          <w:rFonts w:ascii="Helvetica Neue" w:eastAsia="Times New Roman" w:hAnsi="Helvetica Neue" w:cs="Times New Roman"/>
                          <w:color w:val="000000"/>
                          <w:sz w:val="22"/>
                          <w:szCs w:val="22"/>
                          <w:lang w:eastAsia="en-GB"/>
                        </w:rPr>
                        <w:t xml:space="preserve"> </w:t>
                      </w:r>
                    </w:p>
                    <w:p w14:paraId="335D64DA" w14:textId="39F58131"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Four days and nights without sleep and</w:t>
                      </w:r>
                    </w:p>
                    <w:p w14:paraId="20F2D152" w14:textId="71EB994F"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only one bottle of water with two days</w:t>
                      </w:r>
                    </w:p>
                    <w:p w14:paraId="1E54ED44" w14:textId="285457D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rations knock you out a bit, but nobody</w:t>
                      </w:r>
                    </w:p>
                    <w:p w14:paraId="3B1EFF34" w14:textId="09C4BE4E"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complained. The worst and saddest</w:t>
                      </w:r>
                    </w:p>
                    <w:p w14:paraId="2F313BE4" w14:textId="3E5F6EE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part in our battalion was on Thursday</w:t>
                      </w:r>
                      <w:r w:rsidRPr="001B6F32">
                        <w:rPr>
                          <w:rFonts w:ascii="Helvetica Neue" w:eastAsia="Times New Roman" w:hAnsi="Helvetica Neue" w:cs="Times New Roman"/>
                          <w:color w:val="000000"/>
                          <w:sz w:val="22"/>
                          <w:szCs w:val="22"/>
                          <w:lang w:eastAsia="en-GB"/>
                        </w:rPr>
                        <w:t xml:space="preserve"> morning</w:t>
                      </w:r>
                    </w:p>
                    <w:p w14:paraId="0ED3770B" w14:textId="0EEC18CB"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when they called the roll.</w:t>
                      </w:r>
                    </w:p>
                    <w:p w14:paraId="618A92F9" w14:textId="5113CD7A"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Less than 400 answered their names.</w:t>
                      </w:r>
                    </w:p>
                    <w:p w14:paraId="1C353A38" w14:textId="4F617969" w:rsidR="002D039E" w:rsidRPr="002D039E" w:rsidRDefault="001B6F32" w:rsidP="002D039E">
                      <w:pPr>
                        <w:shd w:val="clear" w:color="auto" w:fill="FFFFFF"/>
                        <w:ind w:hanging="240"/>
                        <w:rPr>
                          <w:rFonts w:ascii="Helvetica Neue" w:eastAsia="Times New Roman" w:hAnsi="Helvetica Neue" w:cs="Times New Roman"/>
                          <w:color w:val="000000"/>
                          <w:sz w:val="22"/>
                          <w:szCs w:val="22"/>
                          <w:lang w:eastAsia="en-GB"/>
                        </w:rPr>
                      </w:pPr>
                      <w:r>
                        <w:rPr>
                          <w:rFonts w:ascii="Helvetica Neue" w:eastAsia="Times New Roman" w:hAnsi="Helvetica Neue" w:cs="Times New Roman"/>
                          <w:color w:val="000000"/>
                          <w:sz w:val="22"/>
                          <w:szCs w:val="22"/>
                          <w:lang w:eastAsia="en-GB"/>
                        </w:rPr>
                        <w:t xml:space="preserve">  </w:t>
                      </w:r>
                      <w:r w:rsidR="002D039E" w:rsidRPr="002D039E">
                        <w:rPr>
                          <w:rFonts w:ascii="Helvetica Neue" w:eastAsia="Times New Roman" w:hAnsi="Helvetica Neue" w:cs="Times New Roman"/>
                          <w:color w:val="000000"/>
                          <w:sz w:val="22"/>
                          <w:szCs w:val="22"/>
                          <w:lang w:eastAsia="en-GB"/>
                        </w:rPr>
                        <w:t>Next day we had to go into the trenches</w:t>
                      </w:r>
                    </w:p>
                    <w:p w14:paraId="41072F11" w14:textId="77777777" w:rsidR="002D039E" w:rsidRPr="002D039E" w:rsidRDefault="002D039E" w:rsidP="002D039E">
                      <w:pPr>
                        <w:shd w:val="clear" w:color="auto" w:fill="FFFFFF"/>
                        <w:ind w:hanging="240"/>
                        <w:rPr>
                          <w:rFonts w:ascii="Helvetica Neue" w:eastAsia="Times New Roman" w:hAnsi="Helvetica Neue" w:cs="Times New Roman"/>
                          <w:color w:val="000000"/>
                          <w:sz w:val="22"/>
                          <w:szCs w:val="22"/>
                          <w:lang w:eastAsia="en-GB"/>
                        </w:rPr>
                      </w:pPr>
                      <w:r w:rsidRPr="002D039E">
                        <w:rPr>
                          <w:rFonts w:ascii="Helvetica Neue" w:eastAsia="Times New Roman" w:hAnsi="Helvetica Neue" w:cs="Times New Roman"/>
                          <w:color w:val="000000"/>
                          <w:sz w:val="22"/>
                          <w:szCs w:val="22"/>
                          <w:lang w:eastAsia="en-GB"/>
                        </w:rPr>
                        <w:t>again.</w:t>
                      </w:r>
                    </w:p>
                    <w:p w14:paraId="59924326" w14:textId="77777777" w:rsidR="002D039E" w:rsidRDefault="002D039E"/>
                  </w:txbxContent>
                </v:textbox>
              </v:shape>
            </w:pict>
          </mc:Fallback>
        </mc:AlternateContent>
      </w:r>
    </w:p>
    <w:p w14:paraId="34B9A84D" w14:textId="71978C55" w:rsidR="00DA1212" w:rsidRPr="00DA1212" w:rsidRDefault="00DA1212" w:rsidP="00DA1212"/>
    <w:p w14:paraId="60953B96" w14:textId="1742D550" w:rsidR="00DA1212" w:rsidRPr="00DA1212" w:rsidRDefault="00DA1212" w:rsidP="00DA1212"/>
    <w:p w14:paraId="3EB967AD" w14:textId="1209A957" w:rsidR="00DA1212" w:rsidRPr="00DA1212" w:rsidRDefault="00CE4392" w:rsidP="00DA1212">
      <w:r>
        <w:rPr>
          <w:noProof/>
        </w:rPr>
        <mc:AlternateContent>
          <mc:Choice Requires="wps">
            <w:drawing>
              <wp:anchor distT="0" distB="0" distL="114300" distR="114300" simplePos="0" relativeHeight="251774976" behindDoc="0" locked="0" layoutInCell="1" allowOverlap="1" wp14:anchorId="32198FDC" wp14:editId="29C39AEE">
                <wp:simplePos x="0" y="0"/>
                <wp:positionH relativeFrom="column">
                  <wp:posOffset>1286651</wp:posOffset>
                </wp:positionH>
                <wp:positionV relativeFrom="paragraph">
                  <wp:posOffset>129963</wp:posOffset>
                </wp:positionV>
                <wp:extent cx="1117600" cy="508000"/>
                <wp:effectExtent l="0" t="0" r="12700" b="12700"/>
                <wp:wrapNone/>
                <wp:docPr id="73" name="Text Box 73"/>
                <wp:cNvGraphicFramePr/>
                <a:graphic xmlns:a="http://schemas.openxmlformats.org/drawingml/2006/main">
                  <a:graphicData uri="http://schemas.microsoft.com/office/word/2010/wordprocessingShape">
                    <wps:wsp>
                      <wps:cNvSpPr txBox="1"/>
                      <wps:spPr>
                        <a:xfrm>
                          <a:off x="0" y="0"/>
                          <a:ext cx="1117600" cy="508000"/>
                        </a:xfrm>
                        <a:prstGeom prst="rect">
                          <a:avLst/>
                        </a:prstGeom>
                        <a:solidFill>
                          <a:schemeClr val="lt1"/>
                        </a:solidFill>
                        <a:ln w="6350">
                          <a:solidFill>
                            <a:prstClr val="black"/>
                          </a:solidFill>
                        </a:ln>
                      </wps:spPr>
                      <wps:txbx>
                        <w:txbxContent>
                          <w:p w14:paraId="2D903D7B" w14:textId="2C6AA7EF" w:rsidR="00CE4392" w:rsidRPr="00FF468E" w:rsidRDefault="00CE4392">
                            <w:pPr>
                              <w:rPr>
                                <w:color w:val="FF87A5"/>
                              </w:rPr>
                            </w:pPr>
                            <w:r w:rsidRPr="00FF468E">
                              <w:rPr>
                                <w:color w:val="FF87A5"/>
                              </w:rPr>
                              <w:t>Information about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8FDC" id="Text Box 73" o:spid="_x0000_s1088" type="#_x0000_t202" style="position:absolute;margin-left:101.3pt;margin-top:10.25pt;width:88pt;height:4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" fillcolor="white [3201]" strokeweight=".5pt">
                <v:textbox>
                  <w:txbxContent>
                    <w:p w14:paraId="2D903D7B" w14:textId="2C6AA7EF" w:rsidR="00CE4392" w:rsidRPr="00FF468E" w:rsidRDefault="00CE4392">
                      <w:pPr>
                        <w:rPr>
                          <w:color w:val="FF87A5"/>
                        </w:rPr>
                      </w:pPr>
                      <w:r w:rsidRPr="00FF468E">
                        <w:rPr>
                          <w:color w:val="FF87A5"/>
                        </w:rPr>
                        <w:t>Information about the text</w:t>
                      </w:r>
                    </w:p>
                  </w:txbxContent>
                </v:textbox>
              </v:shape>
            </w:pict>
          </mc:Fallback>
        </mc:AlternateContent>
      </w:r>
    </w:p>
    <w:p w14:paraId="343DD31A" w14:textId="55D84704" w:rsidR="00DA1212" w:rsidRPr="00DA1212" w:rsidRDefault="00DA1212" w:rsidP="00DA1212"/>
    <w:p w14:paraId="7F8E9615" w14:textId="7F95DC37" w:rsidR="00DA1212" w:rsidRPr="00DA1212" w:rsidRDefault="00690803" w:rsidP="00DA1212">
      <w:r>
        <w:rPr>
          <w:noProof/>
        </w:rPr>
        <mc:AlternateContent>
          <mc:Choice Requires="wps">
            <w:drawing>
              <wp:anchor distT="0" distB="0" distL="114300" distR="114300" simplePos="0" relativeHeight="251777024" behindDoc="0" locked="0" layoutInCell="1" allowOverlap="1" wp14:anchorId="7F5ABAAC" wp14:editId="3BF84118">
                <wp:simplePos x="0" y="0"/>
                <wp:positionH relativeFrom="column">
                  <wp:posOffset>2923822</wp:posOffset>
                </wp:positionH>
                <wp:positionV relativeFrom="paragraph">
                  <wp:posOffset>165100</wp:posOffset>
                </wp:positionV>
                <wp:extent cx="2946400" cy="3657600"/>
                <wp:effectExtent l="0" t="0" r="12700" b="12700"/>
                <wp:wrapNone/>
                <wp:docPr id="75" name="Text Box 75"/>
                <wp:cNvGraphicFramePr/>
                <a:graphic xmlns:a="http://schemas.openxmlformats.org/drawingml/2006/main">
                  <a:graphicData uri="http://schemas.microsoft.com/office/word/2010/wordprocessingShape">
                    <wps:wsp>
                      <wps:cNvSpPr txBox="1"/>
                      <wps:spPr>
                        <a:xfrm>
                          <a:off x="0" y="0"/>
                          <a:ext cx="2946400" cy="3657600"/>
                        </a:xfrm>
                        <a:prstGeom prst="rect">
                          <a:avLst/>
                        </a:prstGeom>
                        <a:solidFill>
                          <a:schemeClr val="lt1"/>
                        </a:solidFill>
                        <a:ln w="6350">
                          <a:solidFill>
                            <a:prstClr val="black"/>
                          </a:solidFill>
                        </a:ln>
                      </wps:spPr>
                      <wps:txbx>
                        <w:txbxContent>
                          <w:p w14:paraId="0010F0FF" w14:textId="53C2805F" w:rsidR="00CE4392" w:rsidRPr="00FF468E" w:rsidRDefault="00CE4392">
                            <w:pPr>
                              <w:rPr>
                                <w:color w:val="FF87A5"/>
                              </w:rPr>
                            </w:pPr>
                            <w:r w:rsidRPr="00FF468E">
                              <w:rPr>
                                <w:color w:val="FF87A5"/>
                              </w:rPr>
                              <w:t>This tells me what the text is about and confirms that it is useful information about what was happening to my soldiers battalion whilst he was fighting with him, due to the dates listed. The piece is written in the viewpoint of a 10</w:t>
                            </w:r>
                            <w:r w:rsidRPr="00FF468E">
                              <w:rPr>
                                <w:color w:val="FF87A5"/>
                                <w:vertAlign w:val="superscript"/>
                              </w:rPr>
                              <w:t>th</w:t>
                            </w:r>
                            <w:r w:rsidRPr="00FF468E">
                              <w:rPr>
                                <w:color w:val="FF87A5"/>
                              </w:rPr>
                              <w:t xml:space="preserve"> battalion </w:t>
                            </w:r>
                            <w:r w:rsidR="00690803" w:rsidRPr="00FF468E">
                              <w:rPr>
                                <w:color w:val="FF87A5"/>
                              </w:rPr>
                              <w:t xml:space="preserve">private soldier, which is what my soldier was, so it would be very much like what my soldier would have experienced. </w:t>
                            </w:r>
                          </w:p>
                          <w:p w14:paraId="67C39AC5" w14:textId="561564BC" w:rsidR="00690803" w:rsidRDefault="00690803">
                            <w:pPr>
                              <w:rPr>
                                <w:color w:val="69A3FF"/>
                              </w:rPr>
                            </w:pPr>
                          </w:p>
                          <w:p w14:paraId="0DC67317" w14:textId="0844CECD" w:rsidR="00690803" w:rsidRPr="00FF468E" w:rsidRDefault="00690803">
                            <w:pPr>
                              <w:rPr>
                                <w:color w:val="FF02B4"/>
                              </w:rPr>
                            </w:pPr>
                            <w:r w:rsidRPr="00FF468E">
                              <w:rPr>
                                <w:color w:val="FF02B4"/>
                              </w:rPr>
                              <w:t>These details about the conditions and events that were happening to the soldiers in the 10</w:t>
                            </w:r>
                            <w:r w:rsidRPr="00FF468E">
                              <w:rPr>
                                <w:color w:val="FF02B4"/>
                                <w:vertAlign w:val="superscript"/>
                              </w:rPr>
                              <w:t>th</w:t>
                            </w:r>
                            <w:r w:rsidRPr="00FF468E">
                              <w:rPr>
                                <w:color w:val="FF02B4"/>
                              </w:rPr>
                              <w:t xml:space="preserve"> battalion give me a perspective on what my soldier would have had to go through in the war, and some of the things that happened to him over a couple of days. The information is very useful and reliable in this sense, and I can use it to explain my soldiers experiences in Gallipoli.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ABAAC" id="Text Box 75" o:spid="_x0000_s1089" type="#_x0000_t202" style="position:absolute;margin-left:230.2pt;margin-top:13pt;width:232pt;height:4in;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" fillcolor="white [3201]" strokeweight=".5pt">
                <v:textbox>
                  <w:txbxContent>
                    <w:p w14:paraId="0010F0FF" w14:textId="53C2805F" w:rsidR="00CE4392" w:rsidRPr="00FF468E" w:rsidRDefault="00CE4392">
                      <w:pPr>
                        <w:rPr>
                          <w:color w:val="FF87A5"/>
                        </w:rPr>
                      </w:pPr>
                      <w:r w:rsidRPr="00FF468E">
                        <w:rPr>
                          <w:color w:val="FF87A5"/>
                        </w:rPr>
                        <w:t>This tells me what the text is about and confirms that it is useful information about what was happening to my soldiers battalion whilst he was fighting with him, due to the dates listed. The piece is written in the viewpoint of a 10</w:t>
                      </w:r>
                      <w:r w:rsidRPr="00FF468E">
                        <w:rPr>
                          <w:color w:val="FF87A5"/>
                          <w:vertAlign w:val="superscript"/>
                        </w:rPr>
                        <w:t>th</w:t>
                      </w:r>
                      <w:r w:rsidRPr="00FF468E">
                        <w:rPr>
                          <w:color w:val="FF87A5"/>
                        </w:rPr>
                        <w:t xml:space="preserve"> battalion </w:t>
                      </w:r>
                      <w:r w:rsidR="00690803" w:rsidRPr="00FF468E">
                        <w:rPr>
                          <w:color w:val="FF87A5"/>
                        </w:rPr>
                        <w:t xml:space="preserve">private soldier, which is what my soldier was, so it would be very much like what my soldier would have experienced. </w:t>
                      </w:r>
                    </w:p>
                    <w:p w14:paraId="67C39AC5" w14:textId="561564BC" w:rsidR="00690803" w:rsidRDefault="00690803">
                      <w:pPr>
                        <w:rPr>
                          <w:color w:val="69A3FF"/>
                        </w:rPr>
                      </w:pPr>
                    </w:p>
                    <w:p w14:paraId="0DC67317" w14:textId="0844CECD" w:rsidR="00690803" w:rsidRPr="00FF468E" w:rsidRDefault="00690803">
                      <w:pPr>
                        <w:rPr>
                          <w:color w:val="FF02B4"/>
                        </w:rPr>
                      </w:pPr>
                      <w:r w:rsidRPr="00FF468E">
                        <w:rPr>
                          <w:color w:val="FF02B4"/>
                        </w:rPr>
                        <w:t>These details about the conditions and events that were happening to the soldiers in the 10</w:t>
                      </w:r>
                      <w:r w:rsidRPr="00FF468E">
                        <w:rPr>
                          <w:color w:val="FF02B4"/>
                          <w:vertAlign w:val="superscript"/>
                        </w:rPr>
                        <w:t>th</w:t>
                      </w:r>
                      <w:r w:rsidRPr="00FF468E">
                        <w:rPr>
                          <w:color w:val="FF02B4"/>
                        </w:rPr>
                        <w:t xml:space="preserve"> battalion give me a perspective on what my soldier would have had to go through in the war, and some of the things that happened to him over a couple of days. The information is very useful and reliable in this sense, and I can use it to explain my soldiers experiences in Gallipoli. </w:t>
                      </w:r>
                    </w:p>
                  </w:txbxContent>
                </v:textbox>
              </v:shape>
            </w:pict>
          </mc:Fallback>
        </mc:AlternateContent>
      </w:r>
    </w:p>
    <w:p w14:paraId="2823779E" w14:textId="48F9C22B" w:rsidR="00DA1212" w:rsidRPr="00DA1212" w:rsidRDefault="00DA1212" w:rsidP="00DA1212"/>
    <w:p w14:paraId="5C63AF00" w14:textId="306BA25B" w:rsidR="00DA1212" w:rsidRDefault="00DA1212" w:rsidP="00DA1212"/>
    <w:p w14:paraId="09D30DCD" w14:textId="332E271D" w:rsidR="00DA1212" w:rsidRDefault="00CE4392" w:rsidP="00DA1212">
      <w:pPr>
        <w:jc w:val="center"/>
      </w:pPr>
      <w:r>
        <w:rPr>
          <w:noProof/>
        </w:rPr>
        <mc:AlternateContent>
          <mc:Choice Requires="wps">
            <w:drawing>
              <wp:anchor distT="0" distB="0" distL="114300" distR="114300" simplePos="0" relativeHeight="251776000" behindDoc="0" locked="0" layoutInCell="1" allowOverlap="1" wp14:anchorId="6A21C07E" wp14:editId="3915DB3A">
                <wp:simplePos x="0" y="0"/>
                <wp:positionH relativeFrom="column">
                  <wp:posOffset>372393</wp:posOffset>
                </wp:positionH>
                <wp:positionV relativeFrom="paragraph">
                  <wp:posOffset>4076630</wp:posOffset>
                </wp:positionV>
                <wp:extent cx="1749778" cy="361244"/>
                <wp:effectExtent l="0" t="0" r="15875" b="7620"/>
                <wp:wrapNone/>
                <wp:docPr id="74" name="Text Box 74"/>
                <wp:cNvGraphicFramePr/>
                <a:graphic xmlns:a="http://schemas.openxmlformats.org/drawingml/2006/main">
                  <a:graphicData uri="http://schemas.microsoft.com/office/word/2010/wordprocessingShape">
                    <wps:wsp>
                      <wps:cNvSpPr txBox="1"/>
                      <wps:spPr>
                        <a:xfrm>
                          <a:off x="0" y="0"/>
                          <a:ext cx="1749778" cy="361244"/>
                        </a:xfrm>
                        <a:prstGeom prst="rect">
                          <a:avLst/>
                        </a:prstGeom>
                        <a:solidFill>
                          <a:schemeClr val="lt1"/>
                        </a:solidFill>
                        <a:ln w="6350">
                          <a:solidFill>
                            <a:prstClr val="black"/>
                          </a:solidFill>
                        </a:ln>
                      </wps:spPr>
                      <wps:txbx>
                        <w:txbxContent>
                          <w:p w14:paraId="5C2B88B8" w14:textId="398A909A" w:rsidR="00CE4392" w:rsidRPr="00FF468E" w:rsidRDefault="00CE4392">
                            <w:pPr>
                              <w:rPr>
                                <w:color w:val="FF02B4"/>
                              </w:rPr>
                            </w:pPr>
                            <w:r w:rsidRPr="00FF468E">
                              <w:rPr>
                                <w:color w:val="FF02B4"/>
                              </w:rPr>
                              <w:t>The text from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1C07E" id="Text Box 74" o:spid="_x0000_s1090" type="#_x0000_t202" style="position:absolute;left:0;text-align:left;margin-left:29.3pt;margin-top:321pt;width:137.8pt;height:28.4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" fillcolor="white [3201]" strokeweight=".5pt">
                <v:textbox>
                  <w:txbxContent>
                    <w:p w14:paraId="5C2B88B8" w14:textId="398A909A" w:rsidR="00CE4392" w:rsidRPr="00FF468E" w:rsidRDefault="00CE4392">
                      <w:pPr>
                        <w:rPr>
                          <w:color w:val="FF02B4"/>
                        </w:rPr>
                      </w:pPr>
                      <w:r w:rsidRPr="00FF468E">
                        <w:rPr>
                          <w:color w:val="FF02B4"/>
                        </w:rPr>
                        <w:t>The text from the event</w:t>
                      </w:r>
                    </w:p>
                  </w:txbxContent>
                </v:textbox>
              </v:shape>
            </w:pict>
          </mc:Fallback>
        </mc:AlternateContent>
      </w:r>
    </w:p>
    <w:p w14:paraId="0C9F4434" w14:textId="55082900" w:rsidR="00690803" w:rsidRPr="00690803" w:rsidRDefault="00690803" w:rsidP="00690803"/>
    <w:p w14:paraId="3519C1FD" w14:textId="3833CA59" w:rsidR="00690803" w:rsidRPr="00690803" w:rsidRDefault="00690803" w:rsidP="00690803"/>
    <w:p w14:paraId="35E67E17" w14:textId="66801650" w:rsidR="00690803" w:rsidRPr="00690803" w:rsidRDefault="00690803" w:rsidP="00690803"/>
    <w:p w14:paraId="5AE4F2B9" w14:textId="1C40801F" w:rsidR="00690803" w:rsidRPr="00690803" w:rsidRDefault="00690803" w:rsidP="00690803"/>
    <w:p w14:paraId="717FE1BA" w14:textId="52038CD0" w:rsidR="00690803" w:rsidRPr="00690803" w:rsidRDefault="00690803" w:rsidP="00690803"/>
    <w:p w14:paraId="6D3DE54C" w14:textId="7A92775D" w:rsidR="00690803" w:rsidRPr="00690803" w:rsidRDefault="00690803" w:rsidP="00690803"/>
    <w:p w14:paraId="5FFA1435" w14:textId="17E624FA" w:rsidR="00690803" w:rsidRPr="00690803" w:rsidRDefault="00690803" w:rsidP="00690803"/>
    <w:p w14:paraId="732537A0" w14:textId="75D3E6CA" w:rsidR="00690803" w:rsidRPr="00690803" w:rsidRDefault="00690803" w:rsidP="00690803"/>
    <w:p w14:paraId="5D49C25A" w14:textId="71B1D0FB" w:rsidR="00690803" w:rsidRPr="00690803" w:rsidRDefault="00690803" w:rsidP="00690803"/>
    <w:p w14:paraId="4DAB28AA" w14:textId="3A43E8C9" w:rsidR="00690803" w:rsidRPr="00690803" w:rsidRDefault="00690803" w:rsidP="00690803"/>
    <w:p w14:paraId="5A46377E" w14:textId="52CBB9C2" w:rsidR="00690803" w:rsidRPr="00690803" w:rsidRDefault="00690803" w:rsidP="00690803"/>
    <w:p w14:paraId="6CA23146" w14:textId="2549368E" w:rsidR="00690803" w:rsidRPr="00690803" w:rsidRDefault="00690803" w:rsidP="00690803"/>
    <w:p w14:paraId="04BE9D43" w14:textId="1FA3C53F" w:rsidR="00690803" w:rsidRPr="00690803" w:rsidRDefault="00690803" w:rsidP="00690803"/>
    <w:p w14:paraId="68D2B450" w14:textId="765C4444" w:rsidR="00690803" w:rsidRPr="00690803" w:rsidRDefault="00690803" w:rsidP="00690803"/>
    <w:p w14:paraId="4CB3D16C" w14:textId="29760BA8" w:rsidR="00690803" w:rsidRPr="00690803" w:rsidRDefault="00690803" w:rsidP="00690803"/>
    <w:p w14:paraId="30A9E354" w14:textId="0082E94F" w:rsidR="00690803" w:rsidRPr="00690803" w:rsidRDefault="00690803" w:rsidP="00690803"/>
    <w:p w14:paraId="393D1C5E" w14:textId="7876237A" w:rsidR="00690803" w:rsidRPr="00690803" w:rsidRDefault="00690803" w:rsidP="00690803"/>
    <w:p w14:paraId="673C091D" w14:textId="053678E0" w:rsidR="00690803" w:rsidRPr="00690803" w:rsidRDefault="00690803" w:rsidP="00690803"/>
    <w:p w14:paraId="15C7ECF7" w14:textId="31DA6D10" w:rsidR="00690803" w:rsidRPr="00690803" w:rsidRDefault="00690803" w:rsidP="00690803"/>
    <w:p w14:paraId="2396D488" w14:textId="6C643773" w:rsidR="00690803" w:rsidRPr="00690803" w:rsidRDefault="00690803" w:rsidP="00690803"/>
    <w:p w14:paraId="5BB03302" w14:textId="11A1B3DD" w:rsidR="00690803" w:rsidRPr="00690803" w:rsidRDefault="00690803" w:rsidP="00690803"/>
    <w:p w14:paraId="037DDA7D" w14:textId="0E339F8A" w:rsidR="00690803" w:rsidRPr="00690803" w:rsidRDefault="00690803" w:rsidP="00690803"/>
    <w:p w14:paraId="6D7C3876" w14:textId="518F0412" w:rsidR="00690803" w:rsidRPr="00690803" w:rsidRDefault="00690803" w:rsidP="00690803"/>
    <w:p w14:paraId="769C1475" w14:textId="5CC9B840" w:rsidR="00690803" w:rsidRPr="00690803" w:rsidRDefault="00690803" w:rsidP="00690803"/>
    <w:p w14:paraId="41AE50E2" w14:textId="5761BB94" w:rsidR="00690803" w:rsidRPr="00690803" w:rsidRDefault="00690803" w:rsidP="00690803"/>
    <w:p w14:paraId="5B65EF8F" w14:textId="70A43622" w:rsidR="00690803" w:rsidRDefault="00690803" w:rsidP="00690803"/>
    <w:p w14:paraId="66BDB9D9" w14:textId="178FB1A5" w:rsidR="00690803" w:rsidRDefault="00690803" w:rsidP="00690803"/>
    <w:p w14:paraId="655ACF24" w14:textId="50BF3EAD" w:rsidR="00690803" w:rsidRDefault="00690803" w:rsidP="00690803"/>
    <w:p w14:paraId="1F2033FA" w14:textId="77777777" w:rsidR="006E5FE1" w:rsidRDefault="006E5FE1" w:rsidP="00690803"/>
    <w:p w14:paraId="76714D2F" w14:textId="4C02B680" w:rsidR="00690803" w:rsidRDefault="00690803" w:rsidP="00690803">
      <w:pPr>
        <w:rPr>
          <w:b/>
          <w:bCs/>
        </w:rPr>
      </w:pPr>
      <w:r>
        <w:rPr>
          <w:b/>
          <w:bCs/>
        </w:rPr>
        <w:t>Source six – AWM Unit Diaries (</w:t>
      </w:r>
      <w:hyperlink r:id="rId23" w:history="1">
        <w:r w:rsidRPr="006841D4">
          <w:rPr>
            <w:rStyle w:val="Hyperlink"/>
            <w:b/>
            <w:bCs/>
          </w:rPr>
          <w:t>https://www.awm.gov.au/collection/AWM4/</w:t>
        </w:r>
      </w:hyperlink>
      <w:r>
        <w:rPr>
          <w:b/>
          <w:bCs/>
        </w:rPr>
        <w:t xml:space="preserve">) </w:t>
      </w:r>
    </w:p>
    <w:p w14:paraId="6EA2C62C" w14:textId="75996823" w:rsidR="00690803" w:rsidRPr="00690803" w:rsidRDefault="00690803" w:rsidP="00690803"/>
    <w:p w14:paraId="193D051F" w14:textId="54FA3A39" w:rsidR="00690803" w:rsidRDefault="00690803" w:rsidP="00690803">
      <w:pPr>
        <w:rPr>
          <w:b/>
          <w:bCs/>
        </w:rPr>
      </w:pPr>
    </w:p>
    <w:p w14:paraId="1399DCA8" w14:textId="77777777" w:rsidR="00690803" w:rsidRPr="00690803" w:rsidRDefault="00690803" w:rsidP="00690803">
      <w:pPr>
        <w:numPr>
          <w:ilvl w:val="0"/>
          <w:numId w:val="16"/>
        </w:numPr>
        <w:ind w:left="540"/>
        <w:textAlignment w:val="center"/>
        <w:rPr>
          <w:rFonts w:ascii="Calibri" w:eastAsia="Times New Roman" w:hAnsi="Calibri" w:cs="Calibri"/>
          <w:lang w:eastAsia="en-GB"/>
        </w:rPr>
      </w:pPr>
      <w:r w:rsidRPr="00690803">
        <w:rPr>
          <w:rFonts w:ascii="Calibri" w:eastAsia="Times New Roman" w:hAnsi="Calibri" w:cs="Calibri"/>
          <w:lang w:eastAsia="en-GB"/>
        </w:rPr>
        <w:t>Why is this source useful?</w:t>
      </w:r>
    </w:p>
    <w:p w14:paraId="10B2D474" w14:textId="77777777"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w:t>
      </w:r>
    </w:p>
    <w:p w14:paraId="378D1B31" w14:textId="10382CB9"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xml:space="preserve">This source is useful as it gives day by day updates of what was happening in my soldiers battalion, in chronological order. These show us each event that the soldiers went through </w:t>
      </w:r>
      <w:r w:rsidRPr="00690803">
        <w:rPr>
          <w:rFonts w:ascii="Calibri" w:eastAsia="Times New Roman" w:hAnsi="Calibri" w:cs="Calibri"/>
          <w:lang w:eastAsia="en-GB"/>
        </w:rPr>
        <w:lastRenderedPageBreak/>
        <w:t xml:space="preserve">each day, and the impacts that these had on the battalions. They are also primary sources, which means they were from the time of the battles that my soldiers battalion fought it and are from the perspectives of people who were experiencing the war. </w:t>
      </w:r>
    </w:p>
    <w:p w14:paraId="3B58F15B" w14:textId="77777777"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w:t>
      </w:r>
    </w:p>
    <w:p w14:paraId="5E2FFFA2" w14:textId="77777777" w:rsidR="00690803" w:rsidRPr="00690803" w:rsidRDefault="00690803" w:rsidP="00690803">
      <w:pPr>
        <w:numPr>
          <w:ilvl w:val="0"/>
          <w:numId w:val="17"/>
        </w:numPr>
        <w:ind w:left="540"/>
        <w:textAlignment w:val="center"/>
        <w:rPr>
          <w:rFonts w:ascii="Calibri" w:eastAsia="Times New Roman" w:hAnsi="Calibri" w:cs="Calibri"/>
          <w:lang w:eastAsia="en-GB"/>
        </w:rPr>
      </w:pPr>
      <w:r w:rsidRPr="00690803">
        <w:rPr>
          <w:rFonts w:ascii="Calibri" w:eastAsia="Times New Roman" w:hAnsi="Calibri" w:cs="Calibri"/>
          <w:lang w:eastAsia="en-GB"/>
        </w:rPr>
        <w:t>What key details do I need to explore further?</w:t>
      </w:r>
    </w:p>
    <w:p w14:paraId="726EBFF1" w14:textId="77777777"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w:t>
      </w:r>
    </w:p>
    <w:p w14:paraId="1DC67571" w14:textId="7B12FBF7"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xml:space="preserve">I think that I need to analyse the handwriting of the diary entry more, as I am still confused about some of the words that have been written. Once I am more confident with what is being said, I can look up details on the events listed in the diaries, to further my knowledge on the conflicts listed with my soldiers battalion. However, there is only </w:t>
      </w:r>
      <w:r w:rsidR="00911EEA" w:rsidRPr="006E5FE1">
        <w:rPr>
          <w:rFonts w:ascii="Calibri" w:eastAsia="Times New Roman" w:hAnsi="Calibri" w:cs="Calibri"/>
          <w:lang w:eastAsia="en-GB"/>
        </w:rPr>
        <w:t>one-unit</w:t>
      </w:r>
      <w:r w:rsidRPr="00690803">
        <w:rPr>
          <w:rFonts w:ascii="Calibri" w:eastAsia="Times New Roman" w:hAnsi="Calibri" w:cs="Calibri"/>
          <w:lang w:eastAsia="en-GB"/>
        </w:rPr>
        <w:t xml:space="preserve"> diary that I can find which is listed from during the times that my solder was actually fighting with his battalion (other times he was either not enlisted yet or in hospital), so further research into this source could be limited.</w:t>
      </w:r>
    </w:p>
    <w:p w14:paraId="61943150" w14:textId="77777777"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w:t>
      </w:r>
    </w:p>
    <w:p w14:paraId="0D34ABEC" w14:textId="77777777" w:rsidR="00690803" w:rsidRPr="00690803" w:rsidRDefault="00690803" w:rsidP="00690803">
      <w:pPr>
        <w:numPr>
          <w:ilvl w:val="0"/>
          <w:numId w:val="18"/>
        </w:numPr>
        <w:ind w:left="540"/>
        <w:textAlignment w:val="center"/>
        <w:rPr>
          <w:rFonts w:ascii="Calibri" w:eastAsia="Times New Roman" w:hAnsi="Calibri" w:cs="Calibri"/>
          <w:lang w:eastAsia="en-GB"/>
        </w:rPr>
      </w:pPr>
      <w:r w:rsidRPr="00690803">
        <w:rPr>
          <w:rFonts w:ascii="Calibri" w:eastAsia="Times New Roman" w:hAnsi="Calibri" w:cs="Calibri"/>
          <w:lang w:eastAsia="en-GB"/>
        </w:rPr>
        <w:t>How will this further research give me a clearer picture of my soldiers life?</w:t>
      </w:r>
    </w:p>
    <w:p w14:paraId="38B438C1" w14:textId="77777777"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w:t>
      </w:r>
    </w:p>
    <w:p w14:paraId="74F20A8B" w14:textId="6E6CFDE5" w:rsidR="00690803" w:rsidRPr="00690803" w:rsidRDefault="00690803" w:rsidP="00690803">
      <w:pPr>
        <w:rPr>
          <w:rFonts w:ascii="Calibri" w:eastAsia="Times New Roman" w:hAnsi="Calibri" w:cs="Calibri"/>
          <w:lang w:eastAsia="en-GB"/>
        </w:rPr>
      </w:pPr>
      <w:r w:rsidRPr="00690803">
        <w:rPr>
          <w:rFonts w:ascii="Calibri" w:eastAsia="Times New Roman" w:hAnsi="Calibri" w:cs="Calibri"/>
          <w:lang w:eastAsia="en-GB"/>
        </w:rPr>
        <w:t xml:space="preserve">This research can help me get an understanding of some of the things that happened each day in my soldiers battalion. I can learn about the movement of his battalion, and what his life might have been like living under those conditions. The dates and places listed can also be good for me to look into, as I can then see what else might have been happening in other parts of the war during those times. </w:t>
      </w:r>
    </w:p>
    <w:p w14:paraId="1E986CE2" w14:textId="4AD8D65E" w:rsidR="00690803" w:rsidRDefault="00911EEA" w:rsidP="00690803">
      <w:r w:rsidRPr="006E4E47">
        <w:rPr>
          <w:rFonts w:ascii="Times New Roman" w:eastAsia="Times New Roman" w:hAnsi="Times New Roman" w:cs="Times New Roman"/>
          <w:noProof/>
          <w:lang w:eastAsia="en-GB"/>
        </w:rPr>
        <w:drawing>
          <wp:anchor distT="0" distB="0" distL="114300" distR="114300" simplePos="0" relativeHeight="251779072" behindDoc="1" locked="0" layoutInCell="1" allowOverlap="1" wp14:anchorId="56B7A6F1" wp14:editId="78EA069D">
            <wp:simplePos x="0" y="0"/>
            <wp:positionH relativeFrom="column">
              <wp:posOffset>-767080</wp:posOffset>
            </wp:positionH>
            <wp:positionV relativeFrom="paragraph">
              <wp:posOffset>81280</wp:posOffset>
            </wp:positionV>
            <wp:extent cx="7190598" cy="4412993"/>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 t="1916" r="1217" b="4399"/>
                    <a:stretch/>
                  </pic:blipFill>
                  <pic:spPr bwMode="auto">
                    <a:xfrm>
                      <a:off x="0" y="0"/>
                      <a:ext cx="7190598" cy="4412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F2971" w14:textId="4C335028" w:rsidR="00911EEA" w:rsidRDefault="00911EEA" w:rsidP="00690803">
      <w:r>
        <w:rPr>
          <w:noProof/>
        </w:rPr>
        <mc:AlternateContent>
          <mc:Choice Requires="wps">
            <w:drawing>
              <wp:anchor distT="0" distB="0" distL="114300" distR="114300" simplePos="0" relativeHeight="251785216" behindDoc="0" locked="0" layoutInCell="1" allowOverlap="1" wp14:anchorId="593A5A98" wp14:editId="4B118FAF">
                <wp:simplePos x="0" y="0"/>
                <wp:positionH relativeFrom="column">
                  <wp:posOffset>4843427</wp:posOffset>
                </wp:positionH>
                <wp:positionV relativeFrom="paragraph">
                  <wp:posOffset>2886851</wp:posOffset>
                </wp:positionV>
                <wp:extent cx="1023816" cy="468923"/>
                <wp:effectExtent l="0" t="0" r="17780" b="13970"/>
                <wp:wrapNone/>
                <wp:docPr id="79" name="Text Box 79"/>
                <wp:cNvGraphicFramePr/>
                <a:graphic xmlns:a="http://schemas.openxmlformats.org/drawingml/2006/main">
                  <a:graphicData uri="http://schemas.microsoft.com/office/word/2010/wordprocessingShape">
                    <wps:wsp>
                      <wps:cNvSpPr txBox="1"/>
                      <wps:spPr>
                        <a:xfrm>
                          <a:off x="0" y="0"/>
                          <a:ext cx="1023816" cy="468923"/>
                        </a:xfrm>
                        <a:prstGeom prst="rect">
                          <a:avLst/>
                        </a:prstGeom>
                        <a:solidFill>
                          <a:schemeClr val="lt1"/>
                        </a:solidFill>
                        <a:ln w="6350">
                          <a:solidFill>
                            <a:prstClr val="black"/>
                          </a:solidFill>
                        </a:ln>
                      </wps:spPr>
                      <wps:txbx>
                        <w:txbxContent>
                          <w:p w14:paraId="3886A8A9" w14:textId="77777777" w:rsidR="00911EEA" w:rsidRPr="00FF468E" w:rsidRDefault="00911EEA" w:rsidP="00911EEA">
                            <w:pPr>
                              <w:rPr>
                                <w:color w:val="69A3FF"/>
                              </w:rPr>
                            </w:pPr>
                            <w:r w:rsidRPr="00FF468E">
                              <w:rPr>
                                <w:color w:val="69A3FF"/>
                              </w:rPr>
                              <w:t>Information about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A5A98" id="Text Box 79" o:spid="_x0000_s1091" type="#_x0000_t202" style="position:absolute;margin-left:381.35pt;margin-top:227.3pt;width:80.6pt;height:3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" fillcolor="white [3201]" strokeweight=".5pt">
                <v:textbox>
                  <w:txbxContent>
                    <w:p w14:paraId="3886A8A9" w14:textId="77777777" w:rsidR="00911EEA" w:rsidRPr="00FF468E" w:rsidRDefault="00911EEA" w:rsidP="00911EEA">
                      <w:pPr>
                        <w:rPr>
                          <w:color w:val="69A3FF"/>
                        </w:rPr>
                      </w:pPr>
                      <w:r w:rsidRPr="00FF468E">
                        <w:rPr>
                          <w:color w:val="69A3FF"/>
                        </w:rPr>
                        <w:t>Information about events</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A2DFFC0" wp14:editId="1EC30278">
                <wp:simplePos x="0" y="0"/>
                <wp:positionH relativeFrom="column">
                  <wp:posOffset>-518795</wp:posOffset>
                </wp:positionH>
                <wp:positionV relativeFrom="paragraph">
                  <wp:posOffset>1577269</wp:posOffset>
                </wp:positionV>
                <wp:extent cx="838899" cy="318782"/>
                <wp:effectExtent l="0" t="0" r="12065" b="11430"/>
                <wp:wrapNone/>
                <wp:docPr id="78" name="Text Box 78"/>
                <wp:cNvGraphicFramePr/>
                <a:graphic xmlns:a="http://schemas.openxmlformats.org/drawingml/2006/main">
                  <a:graphicData uri="http://schemas.microsoft.com/office/word/2010/wordprocessingShape">
                    <wps:wsp>
                      <wps:cNvSpPr txBox="1"/>
                      <wps:spPr>
                        <a:xfrm>
                          <a:off x="0" y="0"/>
                          <a:ext cx="838899" cy="318782"/>
                        </a:xfrm>
                        <a:prstGeom prst="rect">
                          <a:avLst/>
                        </a:prstGeom>
                        <a:solidFill>
                          <a:schemeClr val="lt1"/>
                        </a:solidFill>
                        <a:ln w="6350">
                          <a:solidFill>
                            <a:prstClr val="black"/>
                          </a:solidFill>
                        </a:ln>
                      </wps:spPr>
                      <wps:txbx>
                        <w:txbxContent>
                          <w:p w14:paraId="74B8A772" w14:textId="77777777" w:rsidR="00911EEA" w:rsidRPr="00FF468E" w:rsidRDefault="00911EEA" w:rsidP="00911EEA">
                            <w:pPr>
                              <w:rPr>
                                <w:color w:val="C728FF"/>
                              </w:rPr>
                            </w:pPr>
                            <w:r w:rsidRPr="00FF468E">
                              <w:rPr>
                                <w:color w:val="C728FF"/>
                              </w:rPr>
                              <w:t>Date/time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FFC0" id="Text Box 78" o:spid="_x0000_s1092" type="#_x0000_t202" style="position:absolute;margin-left:-40.85pt;margin-top:124.2pt;width:66.05pt;height:2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" fillcolor="white [3201]" strokeweight=".5pt">
                <v:textbox>
                  <w:txbxContent>
                    <w:p w14:paraId="74B8A772" w14:textId="77777777" w:rsidR="00911EEA" w:rsidRPr="00FF468E" w:rsidRDefault="00911EEA" w:rsidP="00911EEA">
                      <w:pPr>
                        <w:rPr>
                          <w:color w:val="C728FF"/>
                        </w:rPr>
                      </w:pPr>
                      <w:r w:rsidRPr="00FF468E">
                        <w:rPr>
                          <w:color w:val="C728FF"/>
                        </w:rPr>
                        <w:t>Date/time</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F9796EE" wp14:editId="5C3E3E6E">
                <wp:simplePos x="0" y="0"/>
                <wp:positionH relativeFrom="column">
                  <wp:posOffset>-520065</wp:posOffset>
                </wp:positionH>
                <wp:positionV relativeFrom="paragraph">
                  <wp:posOffset>1117600</wp:posOffset>
                </wp:positionV>
                <wp:extent cx="520118" cy="276837"/>
                <wp:effectExtent l="0" t="0" r="13335" b="15875"/>
                <wp:wrapNone/>
                <wp:docPr id="77" name="Text Box 77"/>
                <wp:cNvGraphicFramePr/>
                <a:graphic xmlns:a="http://schemas.openxmlformats.org/drawingml/2006/main">
                  <a:graphicData uri="http://schemas.microsoft.com/office/word/2010/wordprocessingShape">
                    <wps:wsp>
                      <wps:cNvSpPr txBox="1"/>
                      <wps:spPr>
                        <a:xfrm>
                          <a:off x="0" y="0"/>
                          <a:ext cx="520118" cy="276837"/>
                        </a:xfrm>
                        <a:prstGeom prst="rect">
                          <a:avLst/>
                        </a:prstGeom>
                        <a:solidFill>
                          <a:schemeClr val="lt1"/>
                        </a:solidFill>
                        <a:ln w="6350">
                          <a:solidFill>
                            <a:prstClr val="black"/>
                          </a:solidFill>
                        </a:ln>
                      </wps:spPr>
                      <wps:txbx>
                        <w:txbxContent>
                          <w:p w14:paraId="3A3A3362" w14:textId="77777777" w:rsidR="00911EEA" w:rsidRPr="00FF468E" w:rsidRDefault="00911EEA" w:rsidP="00911EEA">
                            <w:pPr>
                              <w:rPr>
                                <w:color w:val="07E38D"/>
                              </w:rPr>
                            </w:pPr>
                            <w:r w:rsidRPr="00FF468E">
                              <w:rPr>
                                <w:color w:val="07E38D"/>
                              </w:rPr>
                              <w:t>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96EE" id="Text Box 77" o:spid="_x0000_s1093" type="#_x0000_t202" style="position:absolute;margin-left:-40.95pt;margin-top:88pt;width:40.95pt;height:2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" fillcolor="white [3201]" strokeweight=".5pt">
                <v:textbox>
                  <w:txbxContent>
                    <w:p w14:paraId="3A3A3362" w14:textId="77777777" w:rsidR="00911EEA" w:rsidRPr="00FF468E" w:rsidRDefault="00911EEA" w:rsidP="00911EEA">
                      <w:pPr>
                        <w:rPr>
                          <w:color w:val="07E38D"/>
                        </w:rPr>
                      </w:pPr>
                      <w:r w:rsidRPr="00FF468E">
                        <w:rPr>
                          <w:color w:val="07E38D"/>
                        </w:rPr>
                        <w:t>Place</w:t>
                      </w:r>
                    </w:p>
                  </w:txbxContent>
                </v:textbox>
              </v:shape>
            </w:pict>
          </mc:Fallback>
        </mc:AlternateContent>
      </w:r>
    </w:p>
    <w:p w14:paraId="3DB90773" w14:textId="7E5F9F1D" w:rsidR="00FC3DE1" w:rsidRDefault="00FC3DE1" w:rsidP="00690803"/>
    <w:p w14:paraId="356821A8" w14:textId="76E00943" w:rsidR="00FC3DE1" w:rsidRDefault="00FC3DE1" w:rsidP="00690803"/>
    <w:p w14:paraId="0BD04A60" w14:textId="50C2023E" w:rsidR="00FC3DE1" w:rsidRDefault="00FC3DE1" w:rsidP="00690803"/>
    <w:p w14:paraId="3DDCD54C" w14:textId="5BEF971B" w:rsidR="00FC3DE1" w:rsidRDefault="00FC3DE1" w:rsidP="00690803"/>
    <w:p w14:paraId="1184C020" w14:textId="2CCB52E2" w:rsidR="00FC3DE1" w:rsidRDefault="00FC3DE1" w:rsidP="00690803"/>
    <w:p w14:paraId="0F3777FA" w14:textId="5E027D6C" w:rsidR="00FC3DE1" w:rsidRDefault="00FC3DE1" w:rsidP="00690803"/>
    <w:p w14:paraId="20927CA4" w14:textId="2EC46257" w:rsidR="00FC3DE1" w:rsidRDefault="00FC3DE1" w:rsidP="00690803"/>
    <w:p w14:paraId="3EFD7760" w14:textId="1CD97A90" w:rsidR="00FC3DE1" w:rsidRDefault="00FC3DE1" w:rsidP="00690803"/>
    <w:p w14:paraId="5E3FB43D" w14:textId="4CF25E67" w:rsidR="00FC3DE1" w:rsidRDefault="00FC3DE1" w:rsidP="00690803"/>
    <w:p w14:paraId="091C71E2" w14:textId="2349A420" w:rsidR="00FC3DE1" w:rsidRDefault="00FC3DE1" w:rsidP="00690803"/>
    <w:p w14:paraId="5B2A1BDE" w14:textId="797BEEFC" w:rsidR="00FC3DE1" w:rsidRDefault="00FC3DE1" w:rsidP="00690803"/>
    <w:p w14:paraId="228C237F" w14:textId="753A92FB" w:rsidR="00FC3DE1" w:rsidRDefault="00FC3DE1" w:rsidP="00690803"/>
    <w:p w14:paraId="63258AD6" w14:textId="324C2410" w:rsidR="00FC3DE1" w:rsidRDefault="00FC3DE1" w:rsidP="00690803"/>
    <w:p w14:paraId="2E103801" w14:textId="3F414F10" w:rsidR="00FC3DE1" w:rsidRDefault="00FC3DE1" w:rsidP="00690803"/>
    <w:p w14:paraId="4782E457" w14:textId="037EBB0C" w:rsidR="00FC3DE1" w:rsidRDefault="00FC3DE1" w:rsidP="00690803"/>
    <w:p w14:paraId="2FDA5BE1" w14:textId="67039A22" w:rsidR="00FC3DE1" w:rsidRDefault="00FC3DE1" w:rsidP="00690803"/>
    <w:p w14:paraId="103CEA90" w14:textId="64F017B9" w:rsidR="00FC3DE1" w:rsidRDefault="00FC3DE1" w:rsidP="00690803"/>
    <w:p w14:paraId="5D0C0D0D" w14:textId="0E2C90CD" w:rsidR="00FC3DE1" w:rsidRDefault="00FC3DE1" w:rsidP="00690803"/>
    <w:p w14:paraId="4BE1D411" w14:textId="263C23B7" w:rsidR="00FC3DE1" w:rsidRDefault="00FC3DE1" w:rsidP="00690803"/>
    <w:p w14:paraId="3285EE29" w14:textId="1238B734" w:rsidR="00FC3DE1" w:rsidRDefault="00FC3DE1" w:rsidP="00690803"/>
    <w:p w14:paraId="5FC0EC0E" w14:textId="20DFA3A5" w:rsidR="00FC3DE1" w:rsidRDefault="00FC3DE1" w:rsidP="00690803"/>
    <w:p w14:paraId="5A5BF374" w14:textId="5EBBC1DE" w:rsidR="00FC3DE1" w:rsidRDefault="006E5FE1" w:rsidP="00690803">
      <w:r>
        <w:rPr>
          <w:noProof/>
        </w:rPr>
        <mc:AlternateContent>
          <mc:Choice Requires="wps">
            <w:drawing>
              <wp:anchor distT="0" distB="0" distL="114300" distR="114300" simplePos="0" relativeHeight="251787264" behindDoc="0" locked="0" layoutInCell="1" allowOverlap="1" wp14:anchorId="14E21530" wp14:editId="3ADEEDB1">
                <wp:simplePos x="0" y="0"/>
                <wp:positionH relativeFrom="column">
                  <wp:posOffset>-236855</wp:posOffset>
                </wp:positionH>
                <wp:positionV relativeFrom="paragraph">
                  <wp:posOffset>235585</wp:posOffset>
                </wp:positionV>
                <wp:extent cx="6032500" cy="1264285"/>
                <wp:effectExtent l="0" t="0" r="12700" b="18415"/>
                <wp:wrapNone/>
                <wp:docPr id="80" name="Text Box 80"/>
                <wp:cNvGraphicFramePr/>
                <a:graphic xmlns:a="http://schemas.openxmlformats.org/drawingml/2006/main">
                  <a:graphicData uri="http://schemas.microsoft.com/office/word/2010/wordprocessingShape">
                    <wps:wsp>
                      <wps:cNvSpPr txBox="1"/>
                      <wps:spPr>
                        <a:xfrm>
                          <a:off x="0" y="0"/>
                          <a:ext cx="6032500" cy="1264285"/>
                        </a:xfrm>
                        <a:prstGeom prst="rect">
                          <a:avLst/>
                        </a:prstGeom>
                        <a:solidFill>
                          <a:schemeClr val="lt1"/>
                        </a:solidFill>
                        <a:ln w="6350">
                          <a:solidFill>
                            <a:prstClr val="black"/>
                          </a:solidFill>
                        </a:ln>
                      </wps:spPr>
                      <wps:txbx>
                        <w:txbxContent>
                          <w:p w14:paraId="38322A7D" w14:textId="067FB06E" w:rsidR="00911EEA" w:rsidRPr="00FF468E" w:rsidRDefault="00FC3DE1" w:rsidP="00911EEA">
                            <w:pPr>
                              <w:rPr>
                                <w:color w:val="07E38D"/>
                              </w:rPr>
                            </w:pPr>
                            <w:r w:rsidRPr="00FF468E">
                              <w:rPr>
                                <w:color w:val="07E38D"/>
                              </w:rPr>
                              <w:t xml:space="preserve">The place that the events mentioned in the diary occurred is listed on the page. From this I can research further into this location, and get an understanding of the particular battles that my soldier and his battalion fought in. </w:t>
                            </w:r>
                          </w:p>
                          <w:p w14:paraId="6BA00EE0" w14:textId="766799F0" w:rsidR="00FC3DE1" w:rsidRDefault="00FC3DE1" w:rsidP="00911EEA">
                            <w:pPr>
                              <w:rPr>
                                <w:color w:val="FF02B4"/>
                              </w:rPr>
                            </w:pPr>
                          </w:p>
                          <w:p w14:paraId="7F89820C" w14:textId="077F2905" w:rsidR="00FC3DE1" w:rsidRPr="00FF468E" w:rsidRDefault="00FC3DE1" w:rsidP="00911EEA">
                            <w:pPr>
                              <w:rPr>
                                <w:color w:val="C728FF"/>
                              </w:rPr>
                            </w:pPr>
                            <w:r w:rsidRPr="00FF468E">
                              <w:rPr>
                                <w:color w:val="C728FF"/>
                              </w:rPr>
                              <w:t xml:space="preserve">The date and time of these events is also listed. These could help me get more specific details on the battle that I am researching from this unit diary.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21530" id="Text Box 80" o:spid="_x0000_s1094" type="#_x0000_t202" style="position:absolute;margin-left:-18.65pt;margin-top:18.55pt;width:475pt;height:99.5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" fillcolor="white [3201]" strokeweight=".5pt">
                <v:textbox>
                  <w:txbxContent>
                    <w:p w14:paraId="38322A7D" w14:textId="067FB06E" w:rsidR="00911EEA" w:rsidRPr="00FF468E" w:rsidRDefault="00FC3DE1" w:rsidP="00911EEA">
                      <w:pPr>
                        <w:rPr>
                          <w:color w:val="07E38D"/>
                        </w:rPr>
                      </w:pPr>
                      <w:r w:rsidRPr="00FF468E">
                        <w:rPr>
                          <w:color w:val="07E38D"/>
                        </w:rPr>
                        <w:t xml:space="preserve">The place that the events mentioned in the diary occurred is listed on the page. From this I can research further into this location, and get an understanding of the particular battles that my soldier and his battalion fought in. </w:t>
                      </w:r>
                    </w:p>
                    <w:p w14:paraId="6BA00EE0" w14:textId="766799F0" w:rsidR="00FC3DE1" w:rsidRDefault="00FC3DE1" w:rsidP="00911EEA">
                      <w:pPr>
                        <w:rPr>
                          <w:color w:val="FF02B4"/>
                        </w:rPr>
                      </w:pPr>
                    </w:p>
                    <w:p w14:paraId="7F89820C" w14:textId="077F2905" w:rsidR="00FC3DE1" w:rsidRPr="00FF468E" w:rsidRDefault="00FC3DE1" w:rsidP="00911EEA">
                      <w:pPr>
                        <w:rPr>
                          <w:color w:val="C728FF"/>
                        </w:rPr>
                      </w:pPr>
                      <w:r w:rsidRPr="00FF468E">
                        <w:rPr>
                          <w:color w:val="C728FF"/>
                        </w:rPr>
                        <w:t xml:space="preserve">The date and time of these events is also listed. These could help me get more specific details on the battle that I am researching from this unit diary. </w:t>
                      </w:r>
                    </w:p>
                  </w:txbxContent>
                </v:textbox>
              </v:shape>
            </w:pict>
          </mc:Fallback>
        </mc:AlternateContent>
      </w:r>
    </w:p>
    <w:p w14:paraId="1817B45A" w14:textId="5FA4CF16" w:rsidR="00FC3DE1" w:rsidRDefault="00FC3DE1" w:rsidP="00690803"/>
    <w:p w14:paraId="0F5F14D4" w14:textId="5FAB2352" w:rsidR="00FC3DE1" w:rsidRDefault="00FC3DE1" w:rsidP="00690803"/>
    <w:p w14:paraId="4598A764" w14:textId="375FBD0F" w:rsidR="00FC3DE1" w:rsidRDefault="00FF468E" w:rsidP="00690803">
      <w:r>
        <w:rPr>
          <w:noProof/>
        </w:rPr>
        <w:lastRenderedPageBreak/>
        <mc:AlternateContent>
          <mc:Choice Requires="wps">
            <w:drawing>
              <wp:anchor distT="0" distB="0" distL="114300" distR="114300" simplePos="0" relativeHeight="251788288" behindDoc="0" locked="0" layoutInCell="1" allowOverlap="1" wp14:anchorId="5ED5F2FA" wp14:editId="1BC2F322">
                <wp:simplePos x="0" y="0"/>
                <wp:positionH relativeFrom="column">
                  <wp:posOffset>-236855</wp:posOffset>
                </wp:positionH>
                <wp:positionV relativeFrom="paragraph">
                  <wp:posOffset>-667032</wp:posOffset>
                </wp:positionV>
                <wp:extent cx="5971822" cy="1975555"/>
                <wp:effectExtent l="0" t="0" r="10160" b="18415"/>
                <wp:wrapNone/>
                <wp:docPr id="81" name="Text Box 81"/>
                <wp:cNvGraphicFramePr/>
                <a:graphic xmlns:a="http://schemas.openxmlformats.org/drawingml/2006/main">
                  <a:graphicData uri="http://schemas.microsoft.com/office/word/2010/wordprocessingShape">
                    <wps:wsp>
                      <wps:cNvSpPr txBox="1"/>
                      <wps:spPr>
                        <a:xfrm>
                          <a:off x="0" y="0"/>
                          <a:ext cx="5971822" cy="1975555"/>
                        </a:xfrm>
                        <a:prstGeom prst="rect">
                          <a:avLst/>
                        </a:prstGeom>
                        <a:solidFill>
                          <a:schemeClr val="lt1"/>
                        </a:solidFill>
                        <a:ln w="6350">
                          <a:solidFill>
                            <a:prstClr val="black"/>
                          </a:solidFill>
                        </a:ln>
                      </wps:spPr>
                      <wps:txbx>
                        <w:txbxContent>
                          <w:p w14:paraId="317FB2A1" w14:textId="77777777" w:rsidR="00FC3DE1" w:rsidRPr="00FF468E" w:rsidRDefault="00FC3DE1" w:rsidP="00FC3DE1">
                            <w:pPr>
                              <w:rPr>
                                <w:color w:val="69A3FF"/>
                              </w:rPr>
                            </w:pPr>
                            <w:r w:rsidRPr="00FF468E">
                              <w:rPr>
                                <w:color w:val="69A3FF"/>
                              </w:rPr>
                              <w:t>This unit diary was written by a soldier in the 50</w:t>
                            </w:r>
                            <w:r w:rsidRPr="00FF468E">
                              <w:rPr>
                                <w:color w:val="69A3FF"/>
                                <w:vertAlign w:val="superscript"/>
                              </w:rPr>
                              <w:t>th</w:t>
                            </w:r>
                            <w:r w:rsidRPr="00FF468E">
                              <w:rPr>
                                <w:color w:val="69A3FF"/>
                              </w:rPr>
                              <w:t xml:space="preserve"> battalion, during July 1916, a few days before my soldier went home. From this I can get details into what was happening to the soldiers in that particular group, from their perspectives. It is reliable due to the fact that it is a primary resource. I can also get an understanding of the conditions during the war, and all of the bombings and fights that went on. I can see how my soldier would have had to have lived, in terms of constantly checking up on weaponry, being prepared for attacks, and dealing with numerous casualties over just a couple of days. All this will be extremely helpful for me in the second part of this task, and I can note down information about each of these days in the unit diary to help me talk about my soldier and his experiences during his service time. </w:t>
                            </w:r>
                          </w:p>
                          <w:p w14:paraId="0930D3C6" w14:textId="77777777" w:rsidR="00FC3DE1" w:rsidRDefault="00FC3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5F2FA" id="Text Box 81" o:spid="_x0000_s1095" type="#_x0000_t202" style="position:absolute;margin-left:-18.65pt;margin-top:-52.5pt;width:470.2pt;height:155.5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" fillcolor="white [3201]" strokeweight=".5pt">
                <v:textbox>
                  <w:txbxContent>
                    <w:p w14:paraId="317FB2A1" w14:textId="77777777" w:rsidR="00FC3DE1" w:rsidRPr="00FF468E" w:rsidRDefault="00FC3DE1" w:rsidP="00FC3DE1">
                      <w:pPr>
                        <w:rPr>
                          <w:color w:val="69A3FF"/>
                        </w:rPr>
                      </w:pPr>
                      <w:r w:rsidRPr="00FF468E">
                        <w:rPr>
                          <w:color w:val="69A3FF"/>
                        </w:rPr>
                        <w:t>This unit diary was written by a soldier in the 50</w:t>
                      </w:r>
                      <w:r w:rsidRPr="00FF468E">
                        <w:rPr>
                          <w:color w:val="69A3FF"/>
                          <w:vertAlign w:val="superscript"/>
                        </w:rPr>
                        <w:t>th</w:t>
                      </w:r>
                      <w:r w:rsidRPr="00FF468E">
                        <w:rPr>
                          <w:color w:val="69A3FF"/>
                        </w:rPr>
                        <w:t xml:space="preserve"> battalion, during July 1916, a few days before my soldier went home. From this I can get details into what was happening to the soldiers in that particular group, from their perspectives. It is reliable due to the fact that it is a primary resource. I can also get an understanding of the conditions during the war, and all of the bombings and fights that went on. I can see how my soldier would have had to have lived, in terms of constantly checking up on weaponry, being prepared for attacks, and dealing with numerous casualties over just a couple of days. All this will be extremely helpful for me in the second part of this task, and I can note down information about each of these days in the unit diary to help me talk about my soldier and his experiences during his service time. </w:t>
                      </w:r>
                    </w:p>
                    <w:p w14:paraId="0930D3C6" w14:textId="77777777" w:rsidR="00FC3DE1" w:rsidRDefault="00FC3DE1"/>
                  </w:txbxContent>
                </v:textbox>
              </v:shape>
            </w:pict>
          </mc:Fallback>
        </mc:AlternateContent>
      </w:r>
    </w:p>
    <w:p w14:paraId="07259FC8" w14:textId="75116515" w:rsidR="00FC3DE1" w:rsidRDefault="00FC3DE1" w:rsidP="00690803"/>
    <w:p w14:paraId="507D9A40" w14:textId="7D936D47" w:rsidR="00FC3DE1" w:rsidRDefault="00FC3DE1" w:rsidP="00690803"/>
    <w:p w14:paraId="1BD42971" w14:textId="35469637" w:rsidR="00FC3DE1" w:rsidRDefault="00FC3DE1" w:rsidP="00690803"/>
    <w:p w14:paraId="6FFD7E5D" w14:textId="229E04A9" w:rsidR="00FC3DE1" w:rsidRDefault="00FC3DE1" w:rsidP="00690803"/>
    <w:p w14:paraId="0921C10F" w14:textId="6EF8092E" w:rsidR="00FC3DE1" w:rsidRDefault="00FC3DE1" w:rsidP="00690803"/>
    <w:p w14:paraId="3C851469" w14:textId="1F7E6546" w:rsidR="00FC3DE1" w:rsidRDefault="00FC3DE1" w:rsidP="00690803"/>
    <w:p w14:paraId="7D043B92" w14:textId="63C29700" w:rsidR="00FC3DE1" w:rsidRPr="00FC3DE1" w:rsidRDefault="00FC3DE1" w:rsidP="00FC3DE1"/>
    <w:p w14:paraId="3B27C613" w14:textId="7FE69007" w:rsidR="00FC3DE1" w:rsidRPr="00FC3DE1" w:rsidRDefault="00FC3DE1" w:rsidP="00FC3DE1"/>
    <w:p w14:paraId="4B306789" w14:textId="1B00CA83" w:rsidR="00FC3DE1" w:rsidRPr="00FC3DE1" w:rsidRDefault="00FC3DE1" w:rsidP="00FC3DE1"/>
    <w:p w14:paraId="0865D1F8" w14:textId="4534CA6B" w:rsidR="00FC3DE1" w:rsidRPr="00FC3DE1" w:rsidRDefault="00FC3DE1" w:rsidP="00FC3DE1"/>
    <w:p w14:paraId="154654F9" w14:textId="46368FBA" w:rsidR="00FC3DE1" w:rsidRPr="00FC3DE1" w:rsidRDefault="00FC3DE1" w:rsidP="00FC3DE1"/>
    <w:p w14:paraId="3634A00C" w14:textId="1BECBF28" w:rsidR="00FC3DE1" w:rsidRPr="00FC3DE1" w:rsidRDefault="00FC3DE1" w:rsidP="00FC3DE1"/>
    <w:p w14:paraId="08F6AB9D" w14:textId="77777777" w:rsidR="00FC3DE1" w:rsidRDefault="00FC3DE1" w:rsidP="00FC3DE1">
      <w:pPr>
        <w:rPr>
          <w:b/>
          <w:bCs/>
        </w:rPr>
      </w:pPr>
      <w:r>
        <w:rPr>
          <w:b/>
          <w:bCs/>
        </w:rPr>
        <w:t>Source 7 - AWM Collections (</w:t>
      </w:r>
      <w:hyperlink r:id="rId25" w:history="1">
        <w:r w:rsidRPr="006841D4">
          <w:rPr>
            <w:rStyle w:val="Hyperlink"/>
            <w:b/>
            <w:bCs/>
          </w:rPr>
          <w:t>https://www.awm.gov.au/collection/AWM4/</w:t>
        </w:r>
      </w:hyperlink>
      <w:r>
        <w:rPr>
          <w:b/>
          <w:bCs/>
        </w:rPr>
        <w:t>)</w:t>
      </w:r>
    </w:p>
    <w:p w14:paraId="1091E221" w14:textId="77777777" w:rsidR="00FC3DE1" w:rsidRDefault="00FC3DE1" w:rsidP="00FC3DE1">
      <w:pPr>
        <w:rPr>
          <w:b/>
          <w:bCs/>
        </w:rPr>
      </w:pPr>
    </w:p>
    <w:p w14:paraId="3DD9082F" w14:textId="3639A192" w:rsidR="00FC3DE1" w:rsidRDefault="00FC3DE1" w:rsidP="00FC3DE1">
      <w:r>
        <w:rPr>
          <w:b/>
          <w:bCs/>
        </w:rPr>
        <w:t xml:space="preserve"> </w:t>
      </w:r>
      <w:r w:rsidR="00FB6066">
        <w:t>I have not been able to find collections of information about my soldier or his battalion on the AWM website.</w:t>
      </w:r>
    </w:p>
    <w:p w14:paraId="5BF81F00" w14:textId="58CA2F58" w:rsidR="00FB6066" w:rsidRDefault="00FB6066" w:rsidP="00FC3DE1"/>
    <w:p w14:paraId="5F8735D5" w14:textId="612917AD" w:rsidR="00FB6066" w:rsidRDefault="00FB6066" w:rsidP="00FC3DE1"/>
    <w:p w14:paraId="007E25E3" w14:textId="0280275F" w:rsidR="00FB6066" w:rsidRDefault="00FB6066" w:rsidP="00FC3DE1"/>
    <w:p w14:paraId="15837A1F" w14:textId="77777777" w:rsidR="00FB6066" w:rsidRDefault="00FB6066" w:rsidP="00FC3DE1">
      <w:pPr>
        <w:rPr>
          <w:b/>
          <w:bCs/>
        </w:rPr>
      </w:pPr>
      <w:r>
        <w:rPr>
          <w:b/>
          <w:bCs/>
        </w:rPr>
        <w:t>Source 8 – State Library of South Australia (</w:t>
      </w:r>
      <w:hyperlink r:id="rId26" w:history="1">
        <w:r w:rsidRPr="006841D4">
          <w:rPr>
            <w:rStyle w:val="Hyperlink"/>
            <w:b/>
            <w:bCs/>
          </w:rPr>
          <w:t>https://www.catalog.slsa.sa.gov.au/search/X</w:t>
        </w:r>
      </w:hyperlink>
      <w:r>
        <w:rPr>
          <w:b/>
          <w:bCs/>
        </w:rPr>
        <w:t>)</w:t>
      </w:r>
    </w:p>
    <w:p w14:paraId="7EAAA824" w14:textId="77777777" w:rsidR="00FB6066" w:rsidRDefault="00FB6066" w:rsidP="00FC3DE1">
      <w:pPr>
        <w:rPr>
          <w:b/>
          <w:bCs/>
        </w:rPr>
      </w:pPr>
    </w:p>
    <w:p w14:paraId="097319F1" w14:textId="0C4D0D4F" w:rsidR="00FB6066" w:rsidRPr="00FB6066" w:rsidRDefault="00FB6066" w:rsidP="00FC3DE1">
      <w:pPr>
        <w:rPr>
          <w:b/>
          <w:bCs/>
        </w:rPr>
      </w:pPr>
      <w:r>
        <w:t xml:space="preserve">I have not found any details about my soldier or his battalion that I can access on this website. </w:t>
      </w:r>
      <w:r>
        <w:rPr>
          <w:b/>
          <w:bCs/>
        </w:rPr>
        <w:t xml:space="preserve"> </w:t>
      </w:r>
    </w:p>
    <w:sectPr w:rsidR="00FB6066" w:rsidRPr="00FB6066" w:rsidSect="0094236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C9D89" w14:textId="77777777" w:rsidR="00373FAF" w:rsidRDefault="00373FAF" w:rsidP="00911B88">
      <w:r>
        <w:separator/>
      </w:r>
    </w:p>
  </w:endnote>
  <w:endnote w:type="continuationSeparator" w:id="0">
    <w:p w14:paraId="3F840C66" w14:textId="77777777" w:rsidR="00373FAF" w:rsidRDefault="00373FAF" w:rsidP="00911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te">
    <w:panose1 w:val="03060902040502070203"/>
    <w:charset w:val="4D"/>
    <w:family w:val="script"/>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A4B4D" w14:textId="77777777" w:rsidR="00373FAF" w:rsidRDefault="00373FAF" w:rsidP="00911B88">
      <w:r>
        <w:separator/>
      </w:r>
    </w:p>
  </w:footnote>
  <w:footnote w:type="continuationSeparator" w:id="0">
    <w:p w14:paraId="20178A90" w14:textId="77777777" w:rsidR="00373FAF" w:rsidRDefault="00373FAF" w:rsidP="00911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226E1"/>
    <w:multiLevelType w:val="multilevel"/>
    <w:tmpl w:val="98A20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615EA2"/>
    <w:multiLevelType w:val="multilevel"/>
    <w:tmpl w:val="8AA8F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1D5F13"/>
    <w:multiLevelType w:val="multilevel"/>
    <w:tmpl w:val="6EAAD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1C1829"/>
    <w:multiLevelType w:val="multilevel"/>
    <w:tmpl w:val="1F24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F602F"/>
    <w:multiLevelType w:val="multilevel"/>
    <w:tmpl w:val="6CFA3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997CF6"/>
    <w:multiLevelType w:val="multilevel"/>
    <w:tmpl w:val="825C6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B452F2"/>
    <w:multiLevelType w:val="multilevel"/>
    <w:tmpl w:val="9660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E577C1"/>
    <w:multiLevelType w:val="multilevel"/>
    <w:tmpl w:val="EF30C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2033CF"/>
    <w:multiLevelType w:val="multilevel"/>
    <w:tmpl w:val="8068A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3022F3"/>
    <w:multiLevelType w:val="multilevel"/>
    <w:tmpl w:val="FC468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F46D88"/>
    <w:multiLevelType w:val="multilevel"/>
    <w:tmpl w:val="8E64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644845"/>
    <w:multiLevelType w:val="multilevel"/>
    <w:tmpl w:val="63DA2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1F3A43"/>
    <w:multiLevelType w:val="multilevel"/>
    <w:tmpl w:val="CFAEF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147C76"/>
    <w:multiLevelType w:val="multilevel"/>
    <w:tmpl w:val="1AE2B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5732C9"/>
    <w:multiLevelType w:val="multilevel"/>
    <w:tmpl w:val="2742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3F1711"/>
    <w:multiLevelType w:val="multilevel"/>
    <w:tmpl w:val="4BBE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4C6B8D"/>
    <w:multiLevelType w:val="multilevel"/>
    <w:tmpl w:val="B3626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C01E67"/>
    <w:multiLevelType w:val="multilevel"/>
    <w:tmpl w:val="138AF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startOverride w:val="1"/>
    </w:lvlOverride>
  </w:num>
  <w:num w:numId="2">
    <w:abstractNumId w:val="9"/>
    <w:lvlOverride w:ilvl="0">
      <w:startOverride w:val="2"/>
    </w:lvlOverride>
  </w:num>
  <w:num w:numId="3">
    <w:abstractNumId w:val="10"/>
    <w:lvlOverride w:ilvl="0">
      <w:startOverride w:val="3"/>
    </w:lvlOverride>
  </w:num>
  <w:num w:numId="4">
    <w:abstractNumId w:val="0"/>
    <w:lvlOverride w:ilvl="0">
      <w:startOverride w:val="1"/>
    </w:lvlOverride>
  </w:num>
  <w:num w:numId="5">
    <w:abstractNumId w:val="4"/>
    <w:lvlOverride w:ilvl="0">
      <w:startOverride w:val="2"/>
    </w:lvlOverride>
  </w:num>
  <w:num w:numId="6">
    <w:abstractNumId w:val="11"/>
    <w:lvlOverride w:ilvl="0">
      <w:startOverride w:val="3"/>
    </w:lvlOverride>
  </w:num>
  <w:num w:numId="7">
    <w:abstractNumId w:val="13"/>
    <w:lvlOverride w:ilvl="0">
      <w:startOverride w:val="1"/>
    </w:lvlOverride>
  </w:num>
  <w:num w:numId="8">
    <w:abstractNumId w:val="15"/>
    <w:lvlOverride w:ilvl="0">
      <w:startOverride w:val="2"/>
    </w:lvlOverride>
  </w:num>
  <w:num w:numId="9">
    <w:abstractNumId w:val="12"/>
    <w:lvlOverride w:ilvl="0">
      <w:startOverride w:val="3"/>
    </w:lvlOverride>
  </w:num>
  <w:num w:numId="10">
    <w:abstractNumId w:val="17"/>
    <w:lvlOverride w:ilvl="0">
      <w:startOverride w:val="1"/>
    </w:lvlOverride>
  </w:num>
  <w:num w:numId="11">
    <w:abstractNumId w:val="1"/>
    <w:lvlOverride w:ilvl="0">
      <w:startOverride w:val="2"/>
    </w:lvlOverride>
  </w:num>
  <w:num w:numId="12">
    <w:abstractNumId w:val="3"/>
    <w:lvlOverride w:ilvl="0">
      <w:startOverride w:val="3"/>
    </w:lvlOverride>
  </w:num>
  <w:num w:numId="13">
    <w:abstractNumId w:val="2"/>
    <w:lvlOverride w:ilvl="0">
      <w:startOverride w:val="1"/>
    </w:lvlOverride>
  </w:num>
  <w:num w:numId="14">
    <w:abstractNumId w:val="7"/>
    <w:lvlOverride w:ilvl="0">
      <w:startOverride w:val="2"/>
    </w:lvlOverride>
  </w:num>
  <w:num w:numId="15">
    <w:abstractNumId w:val="14"/>
    <w:lvlOverride w:ilvl="0">
      <w:startOverride w:val="3"/>
    </w:lvlOverride>
  </w:num>
  <w:num w:numId="16">
    <w:abstractNumId w:val="6"/>
    <w:lvlOverride w:ilvl="0">
      <w:startOverride w:val="1"/>
    </w:lvlOverride>
  </w:num>
  <w:num w:numId="17">
    <w:abstractNumId w:val="8"/>
    <w:lvlOverride w:ilvl="0">
      <w:startOverride w:val="2"/>
    </w:lvlOverride>
  </w:num>
  <w:num w:numId="18">
    <w:abstractNumId w:val="5"/>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F2"/>
    <w:rsid w:val="00064567"/>
    <w:rsid w:val="001470A9"/>
    <w:rsid w:val="001641AE"/>
    <w:rsid w:val="001A30F2"/>
    <w:rsid w:val="001B6F32"/>
    <w:rsid w:val="001E084F"/>
    <w:rsid w:val="00262018"/>
    <w:rsid w:val="002B5F34"/>
    <w:rsid w:val="002C2D65"/>
    <w:rsid w:val="002D039E"/>
    <w:rsid w:val="00350E96"/>
    <w:rsid w:val="003519CF"/>
    <w:rsid w:val="00373FAF"/>
    <w:rsid w:val="003F43EB"/>
    <w:rsid w:val="00435D36"/>
    <w:rsid w:val="00486C00"/>
    <w:rsid w:val="004E4D76"/>
    <w:rsid w:val="00526079"/>
    <w:rsid w:val="0053332A"/>
    <w:rsid w:val="005366B6"/>
    <w:rsid w:val="00555979"/>
    <w:rsid w:val="00572113"/>
    <w:rsid w:val="00575FE4"/>
    <w:rsid w:val="005C4FD5"/>
    <w:rsid w:val="006031B5"/>
    <w:rsid w:val="00625311"/>
    <w:rsid w:val="00690803"/>
    <w:rsid w:val="006B58F2"/>
    <w:rsid w:val="006C7920"/>
    <w:rsid w:val="006E5FE1"/>
    <w:rsid w:val="00911B88"/>
    <w:rsid w:val="00911EEA"/>
    <w:rsid w:val="00937D3E"/>
    <w:rsid w:val="00942362"/>
    <w:rsid w:val="009778E4"/>
    <w:rsid w:val="00A56CFF"/>
    <w:rsid w:val="00AB2ADC"/>
    <w:rsid w:val="00B1649F"/>
    <w:rsid w:val="00B5045F"/>
    <w:rsid w:val="00BE27BC"/>
    <w:rsid w:val="00C15B29"/>
    <w:rsid w:val="00C205BA"/>
    <w:rsid w:val="00CE4392"/>
    <w:rsid w:val="00D24F6E"/>
    <w:rsid w:val="00D555D1"/>
    <w:rsid w:val="00DA1212"/>
    <w:rsid w:val="00E21930"/>
    <w:rsid w:val="00E54869"/>
    <w:rsid w:val="00EA191A"/>
    <w:rsid w:val="00F5756C"/>
    <w:rsid w:val="00FB6066"/>
    <w:rsid w:val="00FC3DE1"/>
    <w:rsid w:val="00FF46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F823F"/>
  <w15:chartTrackingRefBased/>
  <w15:docId w15:val="{405E4C7A-1F72-0D45-955C-8BD5CEA5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8F2"/>
    <w:rPr>
      <w:color w:val="0563C1" w:themeColor="hyperlink"/>
      <w:u w:val="single"/>
    </w:rPr>
  </w:style>
  <w:style w:type="paragraph" w:styleId="NormalWeb">
    <w:name w:val="Normal (Web)"/>
    <w:basedOn w:val="Normal"/>
    <w:uiPriority w:val="99"/>
    <w:unhideWhenUsed/>
    <w:rsid w:val="006B58F2"/>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35D36"/>
    <w:rPr>
      <w:color w:val="605E5C"/>
      <w:shd w:val="clear" w:color="auto" w:fill="E1DFDD"/>
    </w:rPr>
  </w:style>
  <w:style w:type="paragraph" w:styleId="Header">
    <w:name w:val="header"/>
    <w:basedOn w:val="Normal"/>
    <w:link w:val="HeaderChar"/>
    <w:uiPriority w:val="99"/>
    <w:unhideWhenUsed/>
    <w:rsid w:val="00911B88"/>
    <w:pPr>
      <w:tabs>
        <w:tab w:val="center" w:pos="4680"/>
        <w:tab w:val="right" w:pos="9360"/>
      </w:tabs>
    </w:pPr>
  </w:style>
  <w:style w:type="character" w:customStyle="1" w:styleId="HeaderChar">
    <w:name w:val="Header Char"/>
    <w:basedOn w:val="DefaultParagraphFont"/>
    <w:link w:val="Header"/>
    <w:uiPriority w:val="99"/>
    <w:rsid w:val="00911B88"/>
  </w:style>
  <w:style w:type="paragraph" w:styleId="Footer">
    <w:name w:val="footer"/>
    <w:basedOn w:val="Normal"/>
    <w:link w:val="FooterChar"/>
    <w:uiPriority w:val="99"/>
    <w:unhideWhenUsed/>
    <w:rsid w:val="00911B88"/>
    <w:pPr>
      <w:tabs>
        <w:tab w:val="center" w:pos="4680"/>
        <w:tab w:val="right" w:pos="9360"/>
      </w:tabs>
    </w:pPr>
  </w:style>
  <w:style w:type="character" w:customStyle="1" w:styleId="FooterChar">
    <w:name w:val="Footer Char"/>
    <w:basedOn w:val="DefaultParagraphFont"/>
    <w:link w:val="Footer"/>
    <w:uiPriority w:val="99"/>
    <w:rsid w:val="00911B88"/>
  </w:style>
  <w:style w:type="character" w:customStyle="1" w:styleId="sr-only">
    <w:name w:val="sr-only"/>
    <w:basedOn w:val="DefaultParagraphFont"/>
    <w:rsid w:val="002D039E"/>
  </w:style>
  <w:style w:type="character" w:customStyle="1" w:styleId="highlightedterm">
    <w:name w:val="highlightedterm"/>
    <w:basedOn w:val="DefaultParagraphFont"/>
    <w:rsid w:val="002D0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647">
      <w:bodyDiv w:val="1"/>
      <w:marLeft w:val="0"/>
      <w:marRight w:val="0"/>
      <w:marTop w:val="0"/>
      <w:marBottom w:val="0"/>
      <w:divBdr>
        <w:top w:val="none" w:sz="0" w:space="0" w:color="auto"/>
        <w:left w:val="none" w:sz="0" w:space="0" w:color="auto"/>
        <w:bottom w:val="none" w:sz="0" w:space="0" w:color="auto"/>
        <w:right w:val="none" w:sz="0" w:space="0" w:color="auto"/>
      </w:divBdr>
      <w:divsChild>
        <w:div w:id="889852005">
          <w:marLeft w:val="0"/>
          <w:marRight w:val="0"/>
          <w:marTop w:val="0"/>
          <w:marBottom w:val="0"/>
          <w:divBdr>
            <w:top w:val="none" w:sz="0" w:space="0" w:color="auto"/>
            <w:left w:val="none" w:sz="0" w:space="0" w:color="auto"/>
            <w:bottom w:val="none" w:sz="0" w:space="0" w:color="auto"/>
            <w:right w:val="none" w:sz="0" w:space="0" w:color="auto"/>
          </w:divBdr>
          <w:divsChild>
            <w:div w:id="2029718567">
              <w:marLeft w:val="0"/>
              <w:marRight w:val="0"/>
              <w:marTop w:val="0"/>
              <w:marBottom w:val="0"/>
              <w:divBdr>
                <w:top w:val="none" w:sz="0" w:space="0" w:color="auto"/>
                <w:left w:val="none" w:sz="0" w:space="0" w:color="auto"/>
                <w:bottom w:val="none" w:sz="0" w:space="0" w:color="auto"/>
                <w:right w:val="none" w:sz="0" w:space="0" w:color="auto"/>
              </w:divBdr>
              <w:divsChild>
                <w:div w:id="13771960">
                  <w:marLeft w:val="0"/>
                  <w:marRight w:val="0"/>
                  <w:marTop w:val="0"/>
                  <w:marBottom w:val="0"/>
                  <w:divBdr>
                    <w:top w:val="none" w:sz="0" w:space="0" w:color="auto"/>
                    <w:left w:val="none" w:sz="0" w:space="0" w:color="auto"/>
                    <w:bottom w:val="none" w:sz="0" w:space="0" w:color="auto"/>
                    <w:right w:val="none" w:sz="0" w:space="0" w:color="auto"/>
                  </w:divBdr>
                  <w:divsChild>
                    <w:div w:id="1759328620">
                      <w:marLeft w:val="0"/>
                      <w:marRight w:val="0"/>
                      <w:marTop w:val="0"/>
                      <w:marBottom w:val="0"/>
                      <w:divBdr>
                        <w:top w:val="none" w:sz="0" w:space="0" w:color="auto"/>
                        <w:left w:val="none" w:sz="0" w:space="0" w:color="auto"/>
                        <w:bottom w:val="none" w:sz="0" w:space="0" w:color="auto"/>
                        <w:right w:val="none" w:sz="0" w:space="0" w:color="auto"/>
                      </w:divBdr>
                    </w:div>
                  </w:divsChild>
                </w:div>
                <w:div w:id="1677460025">
                  <w:marLeft w:val="0"/>
                  <w:marRight w:val="0"/>
                  <w:marTop w:val="0"/>
                  <w:marBottom w:val="0"/>
                  <w:divBdr>
                    <w:top w:val="none" w:sz="0" w:space="0" w:color="auto"/>
                    <w:left w:val="none" w:sz="0" w:space="0" w:color="auto"/>
                    <w:bottom w:val="none" w:sz="0" w:space="0" w:color="auto"/>
                    <w:right w:val="none" w:sz="0" w:space="0" w:color="auto"/>
                  </w:divBdr>
                  <w:divsChild>
                    <w:div w:id="1034580375">
                      <w:marLeft w:val="0"/>
                      <w:marRight w:val="0"/>
                      <w:marTop w:val="0"/>
                      <w:marBottom w:val="0"/>
                      <w:divBdr>
                        <w:top w:val="none" w:sz="0" w:space="0" w:color="auto"/>
                        <w:left w:val="none" w:sz="0" w:space="0" w:color="auto"/>
                        <w:bottom w:val="none" w:sz="0" w:space="0" w:color="auto"/>
                        <w:right w:val="none" w:sz="0" w:space="0" w:color="auto"/>
                      </w:divBdr>
                    </w:div>
                  </w:divsChild>
                </w:div>
                <w:div w:id="404300803">
                  <w:marLeft w:val="0"/>
                  <w:marRight w:val="0"/>
                  <w:marTop w:val="0"/>
                  <w:marBottom w:val="0"/>
                  <w:divBdr>
                    <w:top w:val="none" w:sz="0" w:space="0" w:color="auto"/>
                    <w:left w:val="none" w:sz="0" w:space="0" w:color="auto"/>
                    <w:bottom w:val="none" w:sz="0" w:space="0" w:color="auto"/>
                    <w:right w:val="none" w:sz="0" w:space="0" w:color="auto"/>
                  </w:divBdr>
                  <w:divsChild>
                    <w:div w:id="1207915219">
                      <w:marLeft w:val="0"/>
                      <w:marRight w:val="0"/>
                      <w:marTop w:val="0"/>
                      <w:marBottom w:val="0"/>
                      <w:divBdr>
                        <w:top w:val="none" w:sz="0" w:space="0" w:color="auto"/>
                        <w:left w:val="none" w:sz="0" w:space="0" w:color="auto"/>
                        <w:bottom w:val="none" w:sz="0" w:space="0" w:color="auto"/>
                        <w:right w:val="none" w:sz="0" w:space="0" w:color="auto"/>
                      </w:divBdr>
                    </w:div>
                  </w:divsChild>
                </w:div>
                <w:div w:id="2018340028">
                  <w:marLeft w:val="0"/>
                  <w:marRight w:val="0"/>
                  <w:marTop w:val="0"/>
                  <w:marBottom w:val="0"/>
                  <w:divBdr>
                    <w:top w:val="none" w:sz="0" w:space="0" w:color="auto"/>
                    <w:left w:val="none" w:sz="0" w:space="0" w:color="auto"/>
                    <w:bottom w:val="none" w:sz="0" w:space="0" w:color="auto"/>
                    <w:right w:val="none" w:sz="0" w:space="0" w:color="auto"/>
                  </w:divBdr>
                  <w:divsChild>
                    <w:div w:id="499975398">
                      <w:marLeft w:val="0"/>
                      <w:marRight w:val="0"/>
                      <w:marTop w:val="0"/>
                      <w:marBottom w:val="0"/>
                      <w:divBdr>
                        <w:top w:val="none" w:sz="0" w:space="0" w:color="auto"/>
                        <w:left w:val="none" w:sz="0" w:space="0" w:color="auto"/>
                        <w:bottom w:val="none" w:sz="0" w:space="0" w:color="auto"/>
                        <w:right w:val="none" w:sz="0" w:space="0" w:color="auto"/>
                      </w:divBdr>
                    </w:div>
                  </w:divsChild>
                </w:div>
                <w:div w:id="1317033845">
                  <w:marLeft w:val="0"/>
                  <w:marRight w:val="0"/>
                  <w:marTop w:val="0"/>
                  <w:marBottom w:val="0"/>
                  <w:divBdr>
                    <w:top w:val="none" w:sz="0" w:space="0" w:color="auto"/>
                    <w:left w:val="none" w:sz="0" w:space="0" w:color="auto"/>
                    <w:bottom w:val="none" w:sz="0" w:space="0" w:color="auto"/>
                    <w:right w:val="none" w:sz="0" w:space="0" w:color="auto"/>
                  </w:divBdr>
                  <w:divsChild>
                    <w:div w:id="95490571">
                      <w:marLeft w:val="0"/>
                      <w:marRight w:val="0"/>
                      <w:marTop w:val="0"/>
                      <w:marBottom w:val="0"/>
                      <w:divBdr>
                        <w:top w:val="none" w:sz="0" w:space="0" w:color="auto"/>
                        <w:left w:val="none" w:sz="0" w:space="0" w:color="auto"/>
                        <w:bottom w:val="none" w:sz="0" w:space="0" w:color="auto"/>
                        <w:right w:val="none" w:sz="0" w:space="0" w:color="auto"/>
                      </w:divBdr>
                    </w:div>
                  </w:divsChild>
                </w:div>
                <w:div w:id="1063216363">
                  <w:marLeft w:val="0"/>
                  <w:marRight w:val="0"/>
                  <w:marTop w:val="0"/>
                  <w:marBottom w:val="0"/>
                  <w:divBdr>
                    <w:top w:val="none" w:sz="0" w:space="0" w:color="auto"/>
                    <w:left w:val="none" w:sz="0" w:space="0" w:color="auto"/>
                    <w:bottom w:val="none" w:sz="0" w:space="0" w:color="auto"/>
                    <w:right w:val="none" w:sz="0" w:space="0" w:color="auto"/>
                  </w:divBdr>
                  <w:divsChild>
                    <w:div w:id="1012609309">
                      <w:marLeft w:val="0"/>
                      <w:marRight w:val="0"/>
                      <w:marTop w:val="0"/>
                      <w:marBottom w:val="0"/>
                      <w:divBdr>
                        <w:top w:val="none" w:sz="0" w:space="0" w:color="auto"/>
                        <w:left w:val="none" w:sz="0" w:space="0" w:color="auto"/>
                        <w:bottom w:val="none" w:sz="0" w:space="0" w:color="auto"/>
                        <w:right w:val="none" w:sz="0" w:space="0" w:color="auto"/>
                      </w:divBdr>
                    </w:div>
                  </w:divsChild>
                </w:div>
                <w:div w:id="910458867">
                  <w:marLeft w:val="0"/>
                  <w:marRight w:val="0"/>
                  <w:marTop w:val="0"/>
                  <w:marBottom w:val="0"/>
                  <w:divBdr>
                    <w:top w:val="none" w:sz="0" w:space="0" w:color="auto"/>
                    <w:left w:val="none" w:sz="0" w:space="0" w:color="auto"/>
                    <w:bottom w:val="none" w:sz="0" w:space="0" w:color="auto"/>
                    <w:right w:val="none" w:sz="0" w:space="0" w:color="auto"/>
                  </w:divBdr>
                  <w:divsChild>
                    <w:div w:id="1041514548">
                      <w:marLeft w:val="0"/>
                      <w:marRight w:val="0"/>
                      <w:marTop w:val="0"/>
                      <w:marBottom w:val="0"/>
                      <w:divBdr>
                        <w:top w:val="none" w:sz="0" w:space="0" w:color="auto"/>
                        <w:left w:val="none" w:sz="0" w:space="0" w:color="auto"/>
                        <w:bottom w:val="none" w:sz="0" w:space="0" w:color="auto"/>
                        <w:right w:val="none" w:sz="0" w:space="0" w:color="auto"/>
                      </w:divBdr>
                    </w:div>
                  </w:divsChild>
                </w:div>
                <w:div w:id="1246567913">
                  <w:marLeft w:val="0"/>
                  <w:marRight w:val="0"/>
                  <w:marTop w:val="0"/>
                  <w:marBottom w:val="0"/>
                  <w:divBdr>
                    <w:top w:val="none" w:sz="0" w:space="0" w:color="auto"/>
                    <w:left w:val="none" w:sz="0" w:space="0" w:color="auto"/>
                    <w:bottom w:val="none" w:sz="0" w:space="0" w:color="auto"/>
                    <w:right w:val="none" w:sz="0" w:space="0" w:color="auto"/>
                  </w:divBdr>
                  <w:divsChild>
                    <w:div w:id="872766189">
                      <w:marLeft w:val="0"/>
                      <w:marRight w:val="0"/>
                      <w:marTop w:val="0"/>
                      <w:marBottom w:val="0"/>
                      <w:divBdr>
                        <w:top w:val="none" w:sz="0" w:space="0" w:color="auto"/>
                        <w:left w:val="none" w:sz="0" w:space="0" w:color="auto"/>
                        <w:bottom w:val="none" w:sz="0" w:space="0" w:color="auto"/>
                        <w:right w:val="none" w:sz="0" w:space="0" w:color="auto"/>
                      </w:divBdr>
                    </w:div>
                  </w:divsChild>
                </w:div>
                <w:div w:id="1888028078">
                  <w:marLeft w:val="0"/>
                  <w:marRight w:val="0"/>
                  <w:marTop w:val="0"/>
                  <w:marBottom w:val="0"/>
                  <w:divBdr>
                    <w:top w:val="none" w:sz="0" w:space="0" w:color="auto"/>
                    <w:left w:val="none" w:sz="0" w:space="0" w:color="auto"/>
                    <w:bottom w:val="none" w:sz="0" w:space="0" w:color="auto"/>
                    <w:right w:val="none" w:sz="0" w:space="0" w:color="auto"/>
                  </w:divBdr>
                  <w:divsChild>
                    <w:div w:id="19936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1103">
          <w:marLeft w:val="0"/>
          <w:marRight w:val="0"/>
          <w:marTop w:val="0"/>
          <w:marBottom w:val="0"/>
          <w:divBdr>
            <w:top w:val="none" w:sz="0" w:space="0" w:color="auto"/>
            <w:left w:val="none" w:sz="0" w:space="0" w:color="auto"/>
            <w:bottom w:val="none" w:sz="0" w:space="0" w:color="auto"/>
            <w:right w:val="none" w:sz="0" w:space="0" w:color="auto"/>
          </w:divBdr>
          <w:divsChild>
            <w:div w:id="1613054312">
              <w:marLeft w:val="0"/>
              <w:marRight w:val="0"/>
              <w:marTop w:val="0"/>
              <w:marBottom w:val="0"/>
              <w:divBdr>
                <w:top w:val="none" w:sz="0" w:space="0" w:color="auto"/>
                <w:left w:val="none" w:sz="0" w:space="0" w:color="auto"/>
                <w:bottom w:val="none" w:sz="0" w:space="0" w:color="auto"/>
                <w:right w:val="none" w:sz="0" w:space="0" w:color="auto"/>
              </w:divBdr>
              <w:divsChild>
                <w:div w:id="995760355">
                  <w:marLeft w:val="0"/>
                  <w:marRight w:val="0"/>
                  <w:marTop w:val="0"/>
                  <w:marBottom w:val="0"/>
                  <w:divBdr>
                    <w:top w:val="none" w:sz="0" w:space="0" w:color="auto"/>
                    <w:left w:val="none" w:sz="0" w:space="0" w:color="auto"/>
                    <w:bottom w:val="none" w:sz="0" w:space="0" w:color="auto"/>
                    <w:right w:val="none" w:sz="0" w:space="0" w:color="auto"/>
                  </w:divBdr>
                  <w:divsChild>
                    <w:div w:id="1967422724">
                      <w:marLeft w:val="0"/>
                      <w:marRight w:val="0"/>
                      <w:marTop w:val="0"/>
                      <w:marBottom w:val="0"/>
                      <w:divBdr>
                        <w:top w:val="none" w:sz="0" w:space="0" w:color="auto"/>
                        <w:left w:val="none" w:sz="0" w:space="0" w:color="auto"/>
                        <w:bottom w:val="none" w:sz="0" w:space="0" w:color="auto"/>
                        <w:right w:val="none" w:sz="0" w:space="0" w:color="auto"/>
                      </w:divBdr>
                    </w:div>
                  </w:divsChild>
                </w:div>
                <w:div w:id="150803094">
                  <w:marLeft w:val="0"/>
                  <w:marRight w:val="0"/>
                  <w:marTop w:val="0"/>
                  <w:marBottom w:val="0"/>
                  <w:divBdr>
                    <w:top w:val="none" w:sz="0" w:space="0" w:color="auto"/>
                    <w:left w:val="none" w:sz="0" w:space="0" w:color="auto"/>
                    <w:bottom w:val="none" w:sz="0" w:space="0" w:color="auto"/>
                    <w:right w:val="none" w:sz="0" w:space="0" w:color="auto"/>
                  </w:divBdr>
                  <w:divsChild>
                    <w:div w:id="1125084021">
                      <w:marLeft w:val="0"/>
                      <w:marRight w:val="0"/>
                      <w:marTop w:val="0"/>
                      <w:marBottom w:val="0"/>
                      <w:divBdr>
                        <w:top w:val="none" w:sz="0" w:space="0" w:color="auto"/>
                        <w:left w:val="none" w:sz="0" w:space="0" w:color="auto"/>
                        <w:bottom w:val="none" w:sz="0" w:space="0" w:color="auto"/>
                        <w:right w:val="none" w:sz="0" w:space="0" w:color="auto"/>
                      </w:divBdr>
                    </w:div>
                  </w:divsChild>
                </w:div>
                <w:div w:id="96869505">
                  <w:marLeft w:val="0"/>
                  <w:marRight w:val="0"/>
                  <w:marTop w:val="0"/>
                  <w:marBottom w:val="0"/>
                  <w:divBdr>
                    <w:top w:val="none" w:sz="0" w:space="0" w:color="auto"/>
                    <w:left w:val="none" w:sz="0" w:space="0" w:color="auto"/>
                    <w:bottom w:val="none" w:sz="0" w:space="0" w:color="auto"/>
                    <w:right w:val="none" w:sz="0" w:space="0" w:color="auto"/>
                  </w:divBdr>
                  <w:divsChild>
                    <w:div w:id="581182200">
                      <w:marLeft w:val="0"/>
                      <w:marRight w:val="0"/>
                      <w:marTop w:val="0"/>
                      <w:marBottom w:val="0"/>
                      <w:divBdr>
                        <w:top w:val="none" w:sz="0" w:space="0" w:color="auto"/>
                        <w:left w:val="none" w:sz="0" w:space="0" w:color="auto"/>
                        <w:bottom w:val="none" w:sz="0" w:space="0" w:color="auto"/>
                        <w:right w:val="none" w:sz="0" w:space="0" w:color="auto"/>
                      </w:divBdr>
                    </w:div>
                  </w:divsChild>
                </w:div>
                <w:div w:id="1334331542">
                  <w:marLeft w:val="0"/>
                  <w:marRight w:val="0"/>
                  <w:marTop w:val="0"/>
                  <w:marBottom w:val="0"/>
                  <w:divBdr>
                    <w:top w:val="none" w:sz="0" w:space="0" w:color="auto"/>
                    <w:left w:val="none" w:sz="0" w:space="0" w:color="auto"/>
                    <w:bottom w:val="none" w:sz="0" w:space="0" w:color="auto"/>
                    <w:right w:val="none" w:sz="0" w:space="0" w:color="auto"/>
                  </w:divBdr>
                  <w:divsChild>
                    <w:div w:id="548037301">
                      <w:marLeft w:val="0"/>
                      <w:marRight w:val="0"/>
                      <w:marTop w:val="0"/>
                      <w:marBottom w:val="0"/>
                      <w:divBdr>
                        <w:top w:val="none" w:sz="0" w:space="0" w:color="auto"/>
                        <w:left w:val="none" w:sz="0" w:space="0" w:color="auto"/>
                        <w:bottom w:val="none" w:sz="0" w:space="0" w:color="auto"/>
                        <w:right w:val="none" w:sz="0" w:space="0" w:color="auto"/>
                      </w:divBdr>
                    </w:div>
                  </w:divsChild>
                </w:div>
                <w:div w:id="1198465634">
                  <w:marLeft w:val="0"/>
                  <w:marRight w:val="0"/>
                  <w:marTop w:val="0"/>
                  <w:marBottom w:val="0"/>
                  <w:divBdr>
                    <w:top w:val="none" w:sz="0" w:space="0" w:color="auto"/>
                    <w:left w:val="none" w:sz="0" w:space="0" w:color="auto"/>
                    <w:bottom w:val="none" w:sz="0" w:space="0" w:color="auto"/>
                    <w:right w:val="none" w:sz="0" w:space="0" w:color="auto"/>
                  </w:divBdr>
                  <w:divsChild>
                    <w:div w:id="1322663065">
                      <w:marLeft w:val="0"/>
                      <w:marRight w:val="0"/>
                      <w:marTop w:val="0"/>
                      <w:marBottom w:val="0"/>
                      <w:divBdr>
                        <w:top w:val="none" w:sz="0" w:space="0" w:color="auto"/>
                        <w:left w:val="none" w:sz="0" w:space="0" w:color="auto"/>
                        <w:bottom w:val="none" w:sz="0" w:space="0" w:color="auto"/>
                        <w:right w:val="none" w:sz="0" w:space="0" w:color="auto"/>
                      </w:divBdr>
                    </w:div>
                  </w:divsChild>
                </w:div>
                <w:div w:id="384524915">
                  <w:marLeft w:val="0"/>
                  <w:marRight w:val="0"/>
                  <w:marTop w:val="0"/>
                  <w:marBottom w:val="0"/>
                  <w:divBdr>
                    <w:top w:val="none" w:sz="0" w:space="0" w:color="auto"/>
                    <w:left w:val="none" w:sz="0" w:space="0" w:color="auto"/>
                    <w:bottom w:val="none" w:sz="0" w:space="0" w:color="auto"/>
                    <w:right w:val="none" w:sz="0" w:space="0" w:color="auto"/>
                  </w:divBdr>
                  <w:divsChild>
                    <w:div w:id="586573328">
                      <w:marLeft w:val="0"/>
                      <w:marRight w:val="0"/>
                      <w:marTop w:val="0"/>
                      <w:marBottom w:val="0"/>
                      <w:divBdr>
                        <w:top w:val="none" w:sz="0" w:space="0" w:color="auto"/>
                        <w:left w:val="none" w:sz="0" w:space="0" w:color="auto"/>
                        <w:bottom w:val="none" w:sz="0" w:space="0" w:color="auto"/>
                        <w:right w:val="none" w:sz="0" w:space="0" w:color="auto"/>
                      </w:divBdr>
                    </w:div>
                  </w:divsChild>
                </w:div>
                <w:div w:id="1259946054">
                  <w:marLeft w:val="0"/>
                  <w:marRight w:val="0"/>
                  <w:marTop w:val="0"/>
                  <w:marBottom w:val="0"/>
                  <w:divBdr>
                    <w:top w:val="none" w:sz="0" w:space="0" w:color="auto"/>
                    <w:left w:val="none" w:sz="0" w:space="0" w:color="auto"/>
                    <w:bottom w:val="none" w:sz="0" w:space="0" w:color="auto"/>
                    <w:right w:val="none" w:sz="0" w:space="0" w:color="auto"/>
                  </w:divBdr>
                  <w:divsChild>
                    <w:div w:id="179441493">
                      <w:marLeft w:val="0"/>
                      <w:marRight w:val="0"/>
                      <w:marTop w:val="0"/>
                      <w:marBottom w:val="0"/>
                      <w:divBdr>
                        <w:top w:val="none" w:sz="0" w:space="0" w:color="auto"/>
                        <w:left w:val="none" w:sz="0" w:space="0" w:color="auto"/>
                        <w:bottom w:val="none" w:sz="0" w:space="0" w:color="auto"/>
                        <w:right w:val="none" w:sz="0" w:space="0" w:color="auto"/>
                      </w:divBdr>
                    </w:div>
                  </w:divsChild>
                </w:div>
                <w:div w:id="429207689">
                  <w:marLeft w:val="0"/>
                  <w:marRight w:val="0"/>
                  <w:marTop w:val="0"/>
                  <w:marBottom w:val="0"/>
                  <w:divBdr>
                    <w:top w:val="none" w:sz="0" w:space="0" w:color="auto"/>
                    <w:left w:val="none" w:sz="0" w:space="0" w:color="auto"/>
                    <w:bottom w:val="none" w:sz="0" w:space="0" w:color="auto"/>
                    <w:right w:val="none" w:sz="0" w:space="0" w:color="auto"/>
                  </w:divBdr>
                  <w:divsChild>
                    <w:div w:id="1490251778">
                      <w:marLeft w:val="0"/>
                      <w:marRight w:val="0"/>
                      <w:marTop w:val="0"/>
                      <w:marBottom w:val="0"/>
                      <w:divBdr>
                        <w:top w:val="none" w:sz="0" w:space="0" w:color="auto"/>
                        <w:left w:val="none" w:sz="0" w:space="0" w:color="auto"/>
                        <w:bottom w:val="none" w:sz="0" w:space="0" w:color="auto"/>
                        <w:right w:val="none" w:sz="0" w:space="0" w:color="auto"/>
                      </w:divBdr>
                    </w:div>
                  </w:divsChild>
                </w:div>
                <w:div w:id="608195037">
                  <w:marLeft w:val="0"/>
                  <w:marRight w:val="0"/>
                  <w:marTop w:val="0"/>
                  <w:marBottom w:val="0"/>
                  <w:divBdr>
                    <w:top w:val="none" w:sz="0" w:space="0" w:color="auto"/>
                    <w:left w:val="none" w:sz="0" w:space="0" w:color="auto"/>
                    <w:bottom w:val="none" w:sz="0" w:space="0" w:color="auto"/>
                    <w:right w:val="none" w:sz="0" w:space="0" w:color="auto"/>
                  </w:divBdr>
                  <w:divsChild>
                    <w:div w:id="368801711">
                      <w:marLeft w:val="0"/>
                      <w:marRight w:val="0"/>
                      <w:marTop w:val="0"/>
                      <w:marBottom w:val="0"/>
                      <w:divBdr>
                        <w:top w:val="none" w:sz="0" w:space="0" w:color="auto"/>
                        <w:left w:val="none" w:sz="0" w:space="0" w:color="auto"/>
                        <w:bottom w:val="none" w:sz="0" w:space="0" w:color="auto"/>
                        <w:right w:val="none" w:sz="0" w:space="0" w:color="auto"/>
                      </w:divBdr>
                    </w:div>
                  </w:divsChild>
                </w:div>
                <w:div w:id="1446148134">
                  <w:marLeft w:val="0"/>
                  <w:marRight w:val="0"/>
                  <w:marTop w:val="0"/>
                  <w:marBottom w:val="0"/>
                  <w:divBdr>
                    <w:top w:val="none" w:sz="0" w:space="0" w:color="auto"/>
                    <w:left w:val="none" w:sz="0" w:space="0" w:color="auto"/>
                    <w:bottom w:val="none" w:sz="0" w:space="0" w:color="auto"/>
                    <w:right w:val="none" w:sz="0" w:space="0" w:color="auto"/>
                  </w:divBdr>
                  <w:divsChild>
                    <w:div w:id="779837038">
                      <w:marLeft w:val="0"/>
                      <w:marRight w:val="0"/>
                      <w:marTop w:val="0"/>
                      <w:marBottom w:val="0"/>
                      <w:divBdr>
                        <w:top w:val="none" w:sz="0" w:space="0" w:color="auto"/>
                        <w:left w:val="none" w:sz="0" w:space="0" w:color="auto"/>
                        <w:bottom w:val="none" w:sz="0" w:space="0" w:color="auto"/>
                        <w:right w:val="none" w:sz="0" w:space="0" w:color="auto"/>
                      </w:divBdr>
                    </w:div>
                  </w:divsChild>
                </w:div>
                <w:div w:id="1522084691">
                  <w:marLeft w:val="0"/>
                  <w:marRight w:val="0"/>
                  <w:marTop w:val="0"/>
                  <w:marBottom w:val="0"/>
                  <w:divBdr>
                    <w:top w:val="none" w:sz="0" w:space="0" w:color="auto"/>
                    <w:left w:val="none" w:sz="0" w:space="0" w:color="auto"/>
                    <w:bottom w:val="none" w:sz="0" w:space="0" w:color="auto"/>
                    <w:right w:val="none" w:sz="0" w:space="0" w:color="auto"/>
                  </w:divBdr>
                  <w:divsChild>
                    <w:div w:id="2022975520">
                      <w:marLeft w:val="0"/>
                      <w:marRight w:val="0"/>
                      <w:marTop w:val="0"/>
                      <w:marBottom w:val="0"/>
                      <w:divBdr>
                        <w:top w:val="none" w:sz="0" w:space="0" w:color="auto"/>
                        <w:left w:val="none" w:sz="0" w:space="0" w:color="auto"/>
                        <w:bottom w:val="none" w:sz="0" w:space="0" w:color="auto"/>
                        <w:right w:val="none" w:sz="0" w:space="0" w:color="auto"/>
                      </w:divBdr>
                    </w:div>
                  </w:divsChild>
                </w:div>
                <w:div w:id="1862552225">
                  <w:marLeft w:val="0"/>
                  <w:marRight w:val="0"/>
                  <w:marTop w:val="0"/>
                  <w:marBottom w:val="0"/>
                  <w:divBdr>
                    <w:top w:val="none" w:sz="0" w:space="0" w:color="auto"/>
                    <w:left w:val="none" w:sz="0" w:space="0" w:color="auto"/>
                    <w:bottom w:val="none" w:sz="0" w:space="0" w:color="auto"/>
                    <w:right w:val="none" w:sz="0" w:space="0" w:color="auto"/>
                  </w:divBdr>
                  <w:divsChild>
                    <w:div w:id="919945033">
                      <w:marLeft w:val="0"/>
                      <w:marRight w:val="0"/>
                      <w:marTop w:val="0"/>
                      <w:marBottom w:val="0"/>
                      <w:divBdr>
                        <w:top w:val="none" w:sz="0" w:space="0" w:color="auto"/>
                        <w:left w:val="none" w:sz="0" w:space="0" w:color="auto"/>
                        <w:bottom w:val="none" w:sz="0" w:space="0" w:color="auto"/>
                        <w:right w:val="none" w:sz="0" w:space="0" w:color="auto"/>
                      </w:divBdr>
                    </w:div>
                  </w:divsChild>
                </w:div>
                <w:div w:id="1539589538">
                  <w:marLeft w:val="0"/>
                  <w:marRight w:val="0"/>
                  <w:marTop w:val="0"/>
                  <w:marBottom w:val="0"/>
                  <w:divBdr>
                    <w:top w:val="none" w:sz="0" w:space="0" w:color="auto"/>
                    <w:left w:val="none" w:sz="0" w:space="0" w:color="auto"/>
                    <w:bottom w:val="none" w:sz="0" w:space="0" w:color="auto"/>
                    <w:right w:val="none" w:sz="0" w:space="0" w:color="auto"/>
                  </w:divBdr>
                  <w:divsChild>
                    <w:div w:id="707530395">
                      <w:marLeft w:val="0"/>
                      <w:marRight w:val="0"/>
                      <w:marTop w:val="0"/>
                      <w:marBottom w:val="0"/>
                      <w:divBdr>
                        <w:top w:val="none" w:sz="0" w:space="0" w:color="auto"/>
                        <w:left w:val="none" w:sz="0" w:space="0" w:color="auto"/>
                        <w:bottom w:val="none" w:sz="0" w:space="0" w:color="auto"/>
                        <w:right w:val="none" w:sz="0" w:space="0" w:color="auto"/>
                      </w:divBdr>
                    </w:div>
                  </w:divsChild>
                </w:div>
                <w:div w:id="809790285">
                  <w:marLeft w:val="0"/>
                  <w:marRight w:val="0"/>
                  <w:marTop w:val="0"/>
                  <w:marBottom w:val="0"/>
                  <w:divBdr>
                    <w:top w:val="none" w:sz="0" w:space="0" w:color="auto"/>
                    <w:left w:val="none" w:sz="0" w:space="0" w:color="auto"/>
                    <w:bottom w:val="none" w:sz="0" w:space="0" w:color="auto"/>
                    <w:right w:val="none" w:sz="0" w:space="0" w:color="auto"/>
                  </w:divBdr>
                  <w:divsChild>
                    <w:div w:id="1811633206">
                      <w:marLeft w:val="0"/>
                      <w:marRight w:val="0"/>
                      <w:marTop w:val="0"/>
                      <w:marBottom w:val="0"/>
                      <w:divBdr>
                        <w:top w:val="none" w:sz="0" w:space="0" w:color="auto"/>
                        <w:left w:val="none" w:sz="0" w:space="0" w:color="auto"/>
                        <w:bottom w:val="none" w:sz="0" w:space="0" w:color="auto"/>
                        <w:right w:val="none" w:sz="0" w:space="0" w:color="auto"/>
                      </w:divBdr>
                    </w:div>
                  </w:divsChild>
                </w:div>
                <w:div w:id="1475564425">
                  <w:marLeft w:val="0"/>
                  <w:marRight w:val="0"/>
                  <w:marTop w:val="0"/>
                  <w:marBottom w:val="0"/>
                  <w:divBdr>
                    <w:top w:val="none" w:sz="0" w:space="0" w:color="auto"/>
                    <w:left w:val="none" w:sz="0" w:space="0" w:color="auto"/>
                    <w:bottom w:val="none" w:sz="0" w:space="0" w:color="auto"/>
                    <w:right w:val="none" w:sz="0" w:space="0" w:color="auto"/>
                  </w:divBdr>
                  <w:divsChild>
                    <w:div w:id="3120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6828">
      <w:bodyDiv w:val="1"/>
      <w:marLeft w:val="0"/>
      <w:marRight w:val="0"/>
      <w:marTop w:val="0"/>
      <w:marBottom w:val="0"/>
      <w:divBdr>
        <w:top w:val="none" w:sz="0" w:space="0" w:color="auto"/>
        <w:left w:val="none" w:sz="0" w:space="0" w:color="auto"/>
        <w:bottom w:val="none" w:sz="0" w:space="0" w:color="auto"/>
        <w:right w:val="none" w:sz="0" w:space="0" w:color="auto"/>
      </w:divBdr>
      <w:divsChild>
        <w:div w:id="1342971795">
          <w:marLeft w:val="0"/>
          <w:marRight w:val="0"/>
          <w:marTop w:val="240"/>
          <w:marBottom w:val="0"/>
          <w:divBdr>
            <w:top w:val="none" w:sz="0" w:space="0" w:color="auto"/>
            <w:left w:val="none" w:sz="0" w:space="0" w:color="auto"/>
            <w:bottom w:val="none" w:sz="0" w:space="0" w:color="auto"/>
            <w:right w:val="none" w:sz="0" w:space="0" w:color="auto"/>
          </w:divBdr>
          <w:divsChild>
            <w:div w:id="1702823088">
              <w:marLeft w:val="0"/>
              <w:marRight w:val="0"/>
              <w:marTop w:val="0"/>
              <w:marBottom w:val="0"/>
              <w:divBdr>
                <w:top w:val="none" w:sz="0" w:space="0" w:color="auto"/>
                <w:left w:val="none" w:sz="0" w:space="0" w:color="auto"/>
                <w:bottom w:val="none" w:sz="0" w:space="0" w:color="auto"/>
                <w:right w:val="none" w:sz="0" w:space="0" w:color="auto"/>
              </w:divBdr>
              <w:divsChild>
                <w:div w:id="306017164">
                  <w:marLeft w:val="0"/>
                  <w:marRight w:val="0"/>
                  <w:marTop w:val="0"/>
                  <w:marBottom w:val="0"/>
                  <w:divBdr>
                    <w:top w:val="none" w:sz="0" w:space="0" w:color="auto"/>
                    <w:left w:val="none" w:sz="0" w:space="0" w:color="auto"/>
                    <w:bottom w:val="none" w:sz="0" w:space="0" w:color="auto"/>
                    <w:right w:val="none" w:sz="0" w:space="0" w:color="auto"/>
                  </w:divBdr>
                  <w:divsChild>
                    <w:div w:id="97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1939">
          <w:marLeft w:val="0"/>
          <w:marRight w:val="0"/>
          <w:marTop w:val="0"/>
          <w:marBottom w:val="0"/>
          <w:divBdr>
            <w:top w:val="none" w:sz="0" w:space="0" w:color="auto"/>
            <w:left w:val="none" w:sz="0" w:space="0" w:color="auto"/>
            <w:bottom w:val="none" w:sz="0" w:space="0" w:color="auto"/>
            <w:right w:val="none" w:sz="0" w:space="0" w:color="auto"/>
          </w:divBdr>
          <w:divsChild>
            <w:div w:id="578053443">
              <w:marLeft w:val="0"/>
              <w:marRight w:val="0"/>
              <w:marTop w:val="0"/>
              <w:marBottom w:val="0"/>
              <w:divBdr>
                <w:top w:val="none" w:sz="0" w:space="0" w:color="auto"/>
                <w:left w:val="none" w:sz="0" w:space="0" w:color="auto"/>
                <w:bottom w:val="none" w:sz="0" w:space="0" w:color="auto"/>
                <w:right w:val="none" w:sz="0" w:space="0" w:color="auto"/>
              </w:divBdr>
              <w:divsChild>
                <w:div w:id="622618956">
                  <w:marLeft w:val="0"/>
                  <w:marRight w:val="0"/>
                  <w:marTop w:val="0"/>
                  <w:marBottom w:val="0"/>
                  <w:divBdr>
                    <w:top w:val="none" w:sz="0" w:space="0" w:color="auto"/>
                    <w:left w:val="none" w:sz="0" w:space="0" w:color="auto"/>
                    <w:bottom w:val="none" w:sz="0" w:space="0" w:color="auto"/>
                    <w:right w:val="none" w:sz="0" w:space="0" w:color="auto"/>
                  </w:divBdr>
                  <w:divsChild>
                    <w:div w:id="17276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09490">
          <w:marLeft w:val="0"/>
          <w:marRight w:val="0"/>
          <w:marTop w:val="0"/>
          <w:marBottom w:val="0"/>
          <w:divBdr>
            <w:top w:val="none" w:sz="0" w:space="0" w:color="auto"/>
            <w:left w:val="none" w:sz="0" w:space="0" w:color="auto"/>
            <w:bottom w:val="none" w:sz="0" w:space="0" w:color="auto"/>
            <w:right w:val="none" w:sz="0" w:space="0" w:color="auto"/>
          </w:divBdr>
          <w:divsChild>
            <w:div w:id="547835221">
              <w:marLeft w:val="0"/>
              <w:marRight w:val="0"/>
              <w:marTop w:val="0"/>
              <w:marBottom w:val="0"/>
              <w:divBdr>
                <w:top w:val="none" w:sz="0" w:space="0" w:color="auto"/>
                <w:left w:val="none" w:sz="0" w:space="0" w:color="auto"/>
                <w:bottom w:val="none" w:sz="0" w:space="0" w:color="auto"/>
                <w:right w:val="none" w:sz="0" w:space="0" w:color="auto"/>
              </w:divBdr>
              <w:divsChild>
                <w:div w:id="1821195943">
                  <w:marLeft w:val="0"/>
                  <w:marRight w:val="0"/>
                  <w:marTop w:val="0"/>
                  <w:marBottom w:val="0"/>
                  <w:divBdr>
                    <w:top w:val="none" w:sz="0" w:space="0" w:color="auto"/>
                    <w:left w:val="none" w:sz="0" w:space="0" w:color="auto"/>
                    <w:bottom w:val="none" w:sz="0" w:space="0" w:color="auto"/>
                    <w:right w:val="none" w:sz="0" w:space="0" w:color="auto"/>
                  </w:divBdr>
                  <w:divsChild>
                    <w:div w:id="1882470350">
                      <w:marLeft w:val="0"/>
                      <w:marRight w:val="0"/>
                      <w:marTop w:val="0"/>
                      <w:marBottom w:val="0"/>
                      <w:divBdr>
                        <w:top w:val="none" w:sz="0" w:space="0" w:color="auto"/>
                        <w:left w:val="none" w:sz="0" w:space="0" w:color="auto"/>
                        <w:bottom w:val="none" w:sz="0" w:space="0" w:color="auto"/>
                        <w:right w:val="none" w:sz="0" w:space="0" w:color="auto"/>
                      </w:divBdr>
                    </w:div>
                  </w:divsChild>
                </w:div>
                <w:div w:id="488136434">
                  <w:marLeft w:val="0"/>
                  <w:marRight w:val="0"/>
                  <w:marTop w:val="0"/>
                  <w:marBottom w:val="0"/>
                  <w:divBdr>
                    <w:top w:val="none" w:sz="0" w:space="0" w:color="auto"/>
                    <w:left w:val="none" w:sz="0" w:space="0" w:color="auto"/>
                    <w:bottom w:val="none" w:sz="0" w:space="0" w:color="auto"/>
                    <w:right w:val="none" w:sz="0" w:space="0" w:color="auto"/>
                  </w:divBdr>
                  <w:divsChild>
                    <w:div w:id="486477686">
                      <w:marLeft w:val="0"/>
                      <w:marRight w:val="0"/>
                      <w:marTop w:val="0"/>
                      <w:marBottom w:val="0"/>
                      <w:divBdr>
                        <w:top w:val="none" w:sz="0" w:space="0" w:color="auto"/>
                        <w:left w:val="none" w:sz="0" w:space="0" w:color="auto"/>
                        <w:bottom w:val="none" w:sz="0" w:space="0" w:color="auto"/>
                        <w:right w:val="none" w:sz="0" w:space="0" w:color="auto"/>
                      </w:divBdr>
                    </w:div>
                  </w:divsChild>
                </w:div>
                <w:div w:id="1560903452">
                  <w:marLeft w:val="0"/>
                  <w:marRight w:val="0"/>
                  <w:marTop w:val="0"/>
                  <w:marBottom w:val="0"/>
                  <w:divBdr>
                    <w:top w:val="none" w:sz="0" w:space="0" w:color="auto"/>
                    <w:left w:val="none" w:sz="0" w:space="0" w:color="auto"/>
                    <w:bottom w:val="none" w:sz="0" w:space="0" w:color="auto"/>
                    <w:right w:val="none" w:sz="0" w:space="0" w:color="auto"/>
                  </w:divBdr>
                  <w:divsChild>
                    <w:div w:id="89130360">
                      <w:marLeft w:val="0"/>
                      <w:marRight w:val="0"/>
                      <w:marTop w:val="0"/>
                      <w:marBottom w:val="0"/>
                      <w:divBdr>
                        <w:top w:val="none" w:sz="0" w:space="0" w:color="auto"/>
                        <w:left w:val="none" w:sz="0" w:space="0" w:color="auto"/>
                        <w:bottom w:val="none" w:sz="0" w:space="0" w:color="auto"/>
                        <w:right w:val="none" w:sz="0" w:space="0" w:color="auto"/>
                      </w:divBdr>
                    </w:div>
                  </w:divsChild>
                </w:div>
                <w:div w:id="792290659">
                  <w:marLeft w:val="0"/>
                  <w:marRight w:val="0"/>
                  <w:marTop w:val="0"/>
                  <w:marBottom w:val="0"/>
                  <w:divBdr>
                    <w:top w:val="none" w:sz="0" w:space="0" w:color="auto"/>
                    <w:left w:val="none" w:sz="0" w:space="0" w:color="auto"/>
                    <w:bottom w:val="none" w:sz="0" w:space="0" w:color="auto"/>
                    <w:right w:val="none" w:sz="0" w:space="0" w:color="auto"/>
                  </w:divBdr>
                  <w:divsChild>
                    <w:div w:id="20154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15195">
      <w:bodyDiv w:val="1"/>
      <w:marLeft w:val="0"/>
      <w:marRight w:val="0"/>
      <w:marTop w:val="0"/>
      <w:marBottom w:val="0"/>
      <w:divBdr>
        <w:top w:val="none" w:sz="0" w:space="0" w:color="auto"/>
        <w:left w:val="none" w:sz="0" w:space="0" w:color="auto"/>
        <w:bottom w:val="none" w:sz="0" w:space="0" w:color="auto"/>
        <w:right w:val="none" w:sz="0" w:space="0" w:color="auto"/>
      </w:divBdr>
    </w:div>
    <w:div w:id="389155093">
      <w:bodyDiv w:val="1"/>
      <w:marLeft w:val="0"/>
      <w:marRight w:val="0"/>
      <w:marTop w:val="0"/>
      <w:marBottom w:val="0"/>
      <w:divBdr>
        <w:top w:val="none" w:sz="0" w:space="0" w:color="auto"/>
        <w:left w:val="none" w:sz="0" w:space="0" w:color="auto"/>
        <w:bottom w:val="none" w:sz="0" w:space="0" w:color="auto"/>
        <w:right w:val="none" w:sz="0" w:space="0" w:color="auto"/>
      </w:divBdr>
    </w:div>
    <w:div w:id="822820549">
      <w:bodyDiv w:val="1"/>
      <w:marLeft w:val="0"/>
      <w:marRight w:val="0"/>
      <w:marTop w:val="0"/>
      <w:marBottom w:val="0"/>
      <w:divBdr>
        <w:top w:val="none" w:sz="0" w:space="0" w:color="auto"/>
        <w:left w:val="none" w:sz="0" w:space="0" w:color="auto"/>
        <w:bottom w:val="none" w:sz="0" w:space="0" w:color="auto"/>
        <w:right w:val="none" w:sz="0" w:space="0" w:color="auto"/>
      </w:divBdr>
    </w:div>
    <w:div w:id="848132175">
      <w:bodyDiv w:val="1"/>
      <w:marLeft w:val="0"/>
      <w:marRight w:val="0"/>
      <w:marTop w:val="0"/>
      <w:marBottom w:val="0"/>
      <w:divBdr>
        <w:top w:val="none" w:sz="0" w:space="0" w:color="auto"/>
        <w:left w:val="none" w:sz="0" w:space="0" w:color="auto"/>
        <w:bottom w:val="none" w:sz="0" w:space="0" w:color="auto"/>
        <w:right w:val="none" w:sz="0" w:space="0" w:color="auto"/>
      </w:divBdr>
    </w:div>
    <w:div w:id="856385791">
      <w:bodyDiv w:val="1"/>
      <w:marLeft w:val="0"/>
      <w:marRight w:val="0"/>
      <w:marTop w:val="0"/>
      <w:marBottom w:val="0"/>
      <w:divBdr>
        <w:top w:val="none" w:sz="0" w:space="0" w:color="auto"/>
        <w:left w:val="none" w:sz="0" w:space="0" w:color="auto"/>
        <w:bottom w:val="none" w:sz="0" w:space="0" w:color="auto"/>
        <w:right w:val="none" w:sz="0" w:space="0" w:color="auto"/>
      </w:divBdr>
    </w:div>
    <w:div w:id="999652573">
      <w:bodyDiv w:val="1"/>
      <w:marLeft w:val="0"/>
      <w:marRight w:val="0"/>
      <w:marTop w:val="0"/>
      <w:marBottom w:val="0"/>
      <w:divBdr>
        <w:top w:val="none" w:sz="0" w:space="0" w:color="auto"/>
        <w:left w:val="none" w:sz="0" w:space="0" w:color="auto"/>
        <w:bottom w:val="none" w:sz="0" w:space="0" w:color="auto"/>
        <w:right w:val="none" w:sz="0" w:space="0" w:color="auto"/>
      </w:divBdr>
    </w:div>
    <w:div w:id="1086145517">
      <w:bodyDiv w:val="1"/>
      <w:marLeft w:val="0"/>
      <w:marRight w:val="0"/>
      <w:marTop w:val="0"/>
      <w:marBottom w:val="0"/>
      <w:divBdr>
        <w:top w:val="none" w:sz="0" w:space="0" w:color="auto"/>
        <w:left w:val="none" w:sz="0" w:space="0" w:color="auto"/>
        <w:bottom w:val="none" w:sz="0" w:space="0" w:color="auto"/>
        <w:right w:val="none" w:sz="0" w:space="0" w:color="auto"/>
      </w:divBdr>
    </w:div>
    <w:div w:id="1315258259">
      <w:bodyDiv w:val="1"/>
      <w:marLeft w:val="0"/>
      <w:marRight w:val="0"/>
      <w:marTop w:val="0"/>
      <w:marBottom w:val="0"/>
      <w:divBdr>
        <w:top w:val="none" w:sz="0" w:space="0" w:color="auto"/>
        <w:left w:val="none" w:sz="0" w:space="0" w:color="auto"/>
        <w:bottom w:val="none" w:sz="0" w:space="0" w:color="auto"/>
        <w:right w:val="none" w:sz="0" w:space="0" w:color="auto"/>
      </w:divBdr>
    </w:div>
    <w:div w:id="1398820226">
      <w:bodyDiv w:val="1"/>
      <w:marLeft w:val="0"/>
      <w:marRight w:val="0"/>
      <w:marTop w:val="0"/>
      <w:marBottom w:val="0"/>
      <w:divBdr>
        <w:top w:val="none" w:sz="0" w:space="0" w:color="auto"/>
        <w:left w:val="none" w:sz="0" w:space="0" w:color="auto"/>
        <w:bottom w:val="none" w:sz="0" w:space="0" w:color="auto"/>
        <w:right w:val="none" w:sz="0" w:space="0" w:color="auto"/>
      </w:divBdr>
    </w:div>
    <w:div w:id="1617979627">
      <w:bodyDiv w:val="1"/>
      <w:marLeft w:val="0"/>
      <w:marRight w:val="0"/>
      <w:marTop w:val="0"/>
      <w:marBottom w:val="0"/>
      <w:divBdr>
        <w:top w:val="none" w:sz="0" w:space="0" w:color="auto"/>
        <w:left w:val="none" w:sz="0" w:space="0" w:color="auto"/>
        <w:bottom w:val="none" w:sz="0" w:space="0" w:color="auto"/>
        <w:right w:val="none" w:sz="0" w:space="0" w:color="auto"/>
      </w:divBdr>
    </w:div>
    <w:div w:id="1871644498">
      <w:bodyDiv w:val="1"/>
      <w:marLeft w:val="0"/>
      <w:marRight w:val="0"/>
      <w:marTop w:val="0"/>
      <w:marBottom w:val="0"/>
      <w:divBdr>
        <w:top w:val="none" w:sz="0" w:space="0" w:color="auto"/>
        <w:left w:val="none" w:sz="0" w:space="0" w:color="auto"/>
        <w:bottom w:val="none" w:sz="0" w:space="0" w:color="auto"/>
        <w:right w:val="none" w:sz="0" w:space="0" w:color="auto"/>
      </w:divBdr>
    </w:div>
    <w:div w:id="1995407056">
      <w:bodyDiv w:val="1"/>
      <w:marLeft w:val="0"/>
      <w:marRight w:val="0"/>
      <w:marTop w:val="0"/>
      <w:marBottom w:val="0"/>
      <w:divBdr>
        <w:top w:val="none" w:sz="0" w:space="0" w:color="auto"/>
        <w:left w:val="none" w:sz="0" w:space="0" w:color="auto"/>
        <w:bottom w:val="none" w:sz="0" w:space="0" w:color="auto"/>
        <w:right w:val="none" w:sz="0" w:space="0" w:color="auto"/>
      </w:divBdr>
      <w:divsChild>
        <w:div w:id="1292176171">
          <w:marLeft w:val="0"/>
          <w:marRight w:val="0"/>
          <w:marTop w:val="0"/>
          <w:marBottom w:val="0"/>
          <w:divBdr>
            <w:top w:val="none" w:sz="0" w:space="0" w:color="auto"/>
            <w:left w:val="none" w:sz="0" w:space="0" w:color="auto"/>
            <w:bottom w:val="none" w:sz="0" w:space="0" w:color="auto"/>
            <w:right w:val="none" w:sz="0" w:space="0" w:color="auto"/>
          </w:divBdr>
        </w:div>
      </w:divsChild>
    </w:div>
    <w:div w:id="20743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f.adfa.edu.au/showUnit?unitCode=INF10REIN3" TargetMode="External"/><Relationship Id="rId13" Type="http://schemas.openxmlformats.org/officeDocument/2006/relationships/hyperlink" Target="https://recordsearch.naa.gov.au" TargetMode="External"/><Relationship Id="rId18" Type="http://schemas.openxmlformats.org/officeDocument/2006/relationships/image" Target="media/image6.jpeg"/><Relationship Id="rId26" Type="http://schemas.openxmlformats.org/officeDocument/2006/relationships/hyperlink" Target="https://www.catalog.slsa.sa.gov.au/search/X" TargetMode="External"/><Relationship Id="rId3" Type="http://schemas.openxmlformats.org/officeDocument/2006/relationships/settings" Target="settings.xml"/><Relationship Id="rId21" Type="http://schemas.openxmlformats.org/officeDocument/2006/relationships/hyperlink" Target="https://trove.nla.gov.au/?q&amp;adv=y" TargetMode="External"/><Relationship Id="rId7" Type="http://schemas.openxmlformats.org/officeDocument/2006/relationships/hyperlink" Target="https://www.aif.adfa.edu.au/search" TargetMode="External"/><Relationship Id="rId12" Type="http://schemas.openxmlformats.org/officeDocument/2006/relationships/hyperlink" Target="https://www.cwgc.org/find-war-dead.aspx" TargetMode="External"/><Relationship Id="rId17" Type="http://schemas.openxmlformats.org/officeDocument/2006/relationships/image" Target="media/image5.jpeg"/><Relationship Id="rId25" Type="http://schemas.openxmlformats.org/officeDocument/2006/relationships/hyperlink" Target="https://www.awm.gov.au/collection/AWM4/"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awm.gov.au/collection/AWM4/" TargetMode="External"/><Relationship Id="rId28" Type="http://schemas.openxmlformats.org/officeDocument/2006/relationships/theme" Target="theme/theme1.xml"/><Relationship Id="rId10" Type="http://schemas.openxmlformats.org/officeDocument/2006/relationships/hyperlink" Target="https://www.awm.gov.au/people/roll-search"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aif.adfa.edu.au/showUnit?unitCode=INF10REIN3"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16</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LEMMICL023</dc:creator>
  <cp:keywords/>
  <dc:description/>
  <cp:lastModifiedBy>LEMMICL023</cp:lastModifiedBy>
  <cp:revision>119</cp:revision>
  <dcterms:created xsi:type="dcterms:W3CDTF">2020-03-08T01:56:00Z</dcterms:created>
  <dcterms:modified xsi:type="dcterms:W3CDTF">2020-03-09T23:18:00Z</dcterms:modified>
</cp:coreProperties>
</file>