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26" w:rsidRPr="00597226" w:rsidRDefault="00597226" w:rsidP="00597226">
      <w:pPr>
        <w:jc w:val="center"/>
        <w:rPr>
          <w:rFonts w:ascii="Lucida Calligraphy" w:hAnsi="Lucida Calligraphy"/>
          <w:sz w:val="36"/>
          <w:szCs w:val="36"/>
        </w:rPr>
      </w:pPr>
      <w:r w:rsidRPr="00597226">
        <w:rPr>
          <w:rFonts w:ascii="Lucida Calligraphy" w:hAnsi="Lucida Calligraphy"/>
          <w:sz w:val="36"/>
          <w:szCs w:val="36"/>
        </w:rPr>
        <w:t>William Charles Butler</w:t>
      </w:r>
    </w:p>
    <w:p w:rsidR="00597226" w:rsidRDefault="00597226" w:rsidP="00597226">
      <w:pPr>
        <w:pStyle w:val="Heading1"/>
        <w:rPr>
          <w:rFonts w:ascii="Times New Roman" w:hAnsi="Times New Roman" w:cs="Times New Roman"/>
        </w:rPr>
      </w:pPr>
    </w:p>
    <w:p w:rsidR="00597226" w:rsidRDefault="00597226" w:rsidP="0059722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</w:t>
      </w:r>
      <w:r w:rsidRPr="00597226">
        <w:rPr>
          <w:rFonts w:ascii="Times New Roman" w:hAnsi="Times New Roman" w:cs="Times New Roman"/>
        </w:rPr>
        <w:t xml:space="preserve"> </w:t>
      </w:r>
    </w:p>
    <w:p w:rsidR="00402EA2" w:rsidRDefault="00402EA2"/>
    <w:p w:rsidR="00402EA2" w:rsidRDefault="00402EA2">
      <w:r>
        <w:t xml:space="preserve">Mother – Elizabeth Butler nee </w:t>
      </w:r>
      <w:proofErr w:type="spellStart"/>
      <w:r>
        <w:t>Cashin</w:t>
      </w:r>
      <w:proofErr w:type="spellEnd"/>
    </w:p>
    <w:p w:rsidR="00402EA2" w:rsidRDefault="00402EA2">
      <w:r>
        <w:t xml:space="preserve">Father </w:t>
      </w:r>
      <w:r w:rsidR="00597226">
        <w:t>– William</w:t>
      </w:r>
      <w:r>
        <w:t xml:space="preserve"> Butler</w:t>
      </w:r>
    </w:p>
    <w:p w:rsidR="00402EA2" w:rsidRDefault="00402EA2">
      <w:r>
        <w:t>Born – 1887</w:t>
      </w:r>
    </w:p>
    <w:p w:rsidR="00597226" w:rsidRDefault="00597226" w:rsidP="00250DA2">
      <w:r>
        <w:rPr>
          <w:noProof/>
        </w:rPr>
        <w:drawing>
          <wp:inline distT="0" distB="0" distL="0" distR="0">
            <wp:extent cx="4833743" cy="2743200"/>
            <wp:effectExtent l="0" t="0" r="5080" b="0"/>
            <wp:docPr id="1" name="Picture 1" descr="C:\Users\Sarah\AppData\Local\Microsoft\Windows\INetCache\Content.Word\Birth Cert as Mother Elizabeth Butler nee Ca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rah\AppData\Local\Microsoft\Windows\INetCache\Content.Word\Birth Cert as Mother Elizabeth Butler nee Cash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321" cy="274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26" w:rsidRDefault="00597226" w:rsidP="00250DA2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/>
    <w:p w:rsidR="00597226" w:rsidRDefault="00597226" w:rsidP="0059722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SERVICE</w:t>
      </w:r>
    </w:p>
    <w:p w:rsidR="00597226" w:rsidRDefault="00597226" w:rsidP="00597226"/>
    <w:p w:rsidR="00597226" w:rsidRDefault="009C11DC" w:rsidP="00597226">
      <w:r>
        <w:t>He</w:t>
      </w:r>
      <w:bookmarkStart w:id="0" w:name="_GoBack"/>
      <w:bookmarkEnd w:id="0"/>
      <w:r w:rsidR="00597226">
        <w:t xml:space="preserve"> was a Clerk who lived in Carnegie VIC. He went to war aged 28. His mother </w:t>
      </w:r>
      <w:proofErr w:type="spellStart"/>
      <w:r w:rsidR="00597226">
        <w:t>Mrs</w:t>
      </w:r>
      <w:proofErr w:type="spellEnd"/>
      <w:r w:rsidR="00597226">
        <w:t xml:space="preserve"> E Butler of </w:t>
      </w:r>
      <w:proofErr w:type="spellStart"/>
      <w:r w:rsidR="00597226">
        <w:t>Nerrim</w:t>
      </w:r>
      <w:proofErr w:type="spellEnd"/>
      <w:r w:rsidR="00597226">
        <w:t xml:space="preserve"> road, Carnegie VIC, saw him onto the ship.  He survived, came home and was a station master. He was married and his wife outlived him.</w:t>
      </w:r>
    </w:p>
    <w:p w:rsidR="00597226" w:rsidRDefault="00597226" w:rsidP="00250DA2">
      <w:r>
        <w:rPr>
          <w:noProof/>
        </w:rPr>
        <w:drawing>
          <wp:inline distT="0" distB="0" distL="0" distR="0">
            <wp:extent cx="5934075" cy="2781300"/>
            <wp:effectExtent l="0" t="0" r="9525" b="0"/>
            <wp:docPr id="3" name="Picture 3" descr="C:\Users\Sarah\AppData\Local\Microsoft\Windows\INetCache\Content.Word\1st World War Embarkation Roll 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rah\AppData\Local\Microsoft\Windows\INetCache\Content.Word\1st World War Embarkation Roll Detai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A2" w:rsidRDefault="009C11D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73.25pt;height:370.5pt;z-index:251659264;mso-position-horizontal:absolute;mso-position-horizontal-relative:text;mso-position-vertical:absolute;mso-position-vertical-relative:text" o:preferrelative="f">
            <v:imagedata r:id="rId6" o:title="1st World War Embarkation Roll"/>
            <o:lock v:ext="edit" aspectratio="f"/>
          </v:shape>
        </w:pict>
      </w:r>
    </w:p>
    <w:p w:rsidR="00597226" w:rsidRDefault="00597226"/>
    <w:p w:rsidR="00597226" w:rsidRDefault="00597226"/>
    <w:p w:rsidR="00597226" w:rsidRDefault="00597226"/>
    <w:p w:rsidR="00597226" w:rsidRDefault="00597226"/>
    <w:p w:rsidR="00597226" w:rsidRDefault="00597226" w:rsidP="00597226">
      <w:pPr>
        <w:pStyle w:val="Heading1"/>
        <w:rPr>
          <w:rFonts w:ascii="Times New Roman" w:hAnsi="Times New Roman" w:cs="Times New Roman"/>
        </w:rPr>
      </w:pPr>
      <w:r w:rsidRPr="00597226">
        <w:rPr>
          <w:rFonts w:ascii="Times New Roman" w:hAnsi="Times New Roman" w:cs="Times New Roman"/>
        </w:rPr>
        <w:lastRenderedPageBreak/>
        <w:t xml:space="preserve">DIED </w:t>
      </w:r>
    </w:p>
    <w:p w:rsidR="00597226" w:rsidRDefault="00597226">
      <w:r>
        <w:t xml:space="preserve">April 1947, aged 60, at his home 29 Foster St </w:t>
      </w:r>
      <w:proofErr w:type="spellStart"/>
      <w:r>
        <w:t>Dandenong</w:t>
      </w:r>
      <w:proofErr w:type="spellEnd"/>
      <w:r>
        <w:t xml:space="preserve"> VIC Australia.</w:t>
      </w:r>
      <w:r w:rsidR="009C11DC">
        <w:pict>
          <v:shape id="_x0000_i1025" type="#_x0000_t75" style="width:377.25pt;height:207.75pt">
            <v:imagedata r:id="rId7" o:title="Death Cert"/>
          </v:shape>
        </w:pict>
      </w:r>
      <w:r>
        <w:rPr>
          <w:noProof/>
        </w:rPr>
        <w:drawing>
          <wp:inline distT="0" distB="0" distL="0" distR="0">
            <wp:extent cx="3943350" cy="1773036"/>
            <wp:effectExtent l="0" t="0" r="0" b="0"/>
            <wp:docPr id="2" name="Picture 2" descr="C:\Users\Sarah\AppData\Local\Microsoft\Windows\INetCache\Content.Word\Obit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rah\AppData\Local\Microsoft\Windows\INetCache\Content.Word\Obitua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16" cy="179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26" w:rsidRDefault="009C11DC">
      <w:r>
        <w:pict>
          <v:shape id="_x0000_i1026" type="#_x0000_t75" style="width:345pt;height:255.75pt">
            <v:imagedata r:id="rId9" o:title="Buried in Springvale Botanical Cemetery"/>
          </v:shape>
        </w:pict>
      </w:r>
    </w:p>
    <w:sectPr w:rsidR="0059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8C"/>
    <w:rsid w:val="00031245"/>
    <w:rsid w:val="00250DA2"/>
    <w:rsid w:val="00304DAF"/>
    <w:rsid w:val="003D120A"/>
    <w:rsid w:val="00402EA2"/>
    <w:rsid w:val="00597226"/>
    <w:rsid w:val="006C215E"/>
    <w:rsid w:val="008078C0"/>
    <w:rsid w:val="009C11DC"/>
    <w:rsid w:val="00D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DA8791E-D564-4D56-B38F-A2B0039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11</cp:revision>
  <dcterms:created xsi:type="dcterms:W3CDTF">2019-11-18T07:54:00Z</dcterms:created>
  <dcterms:modified xsi:type="dcterms:W3CDTF">2019-11-18T09:35:00Z</dcterms:modified>
</cp:coreProperties>
</file>