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7C5" w:rsidRPr="009C7303" w:rsidRDefault="00A077C5">
      <w:r w:rsidRPr="009C7303">
        <w:t>William Rutter</w:t>
      </w:r>
      <w:bookmarkStart w:id="0" w:name="_GoBack"/>
      <w:bookmarkEnd w:id="0"/>
    </w:p>
    <w:p w:rsidR="00B67993" w:rsidRDefault="00B67993">
      <w:r>
        <w:t xml:space="preserve">World war one was meant to be the war that ended all wars. It was fought in July 28 1914 and ended on the 11 of November 1918. William Rutter served the army from the 14 of October 1914 to 13 of March 1918. Returned home safely with no injuries. </w:t>
      </w:r>
    </w:p>
    <w:p w:rsidR="00DE026D" w:rsidRPr="009C7303" w:rsidRDefault="00A077C5">
      <w:r w:rsidRPr="009C7303">
        <w:t>William Rutter was a married man who was born in Terang, VIC. His service number was 2022 he worked in the army as an ambulance driver, his unit was filed ambulance 4 section A. William</w:t>
      </w:r>
      <w:r w:rsidR="00DE026D" w:rsidRPr="009C7303">
        <w:t xml:space="preserve"> </w:t>
      </w:r>
      <w:r w:rsidRPr="009C7303">
        <w:t xml:space="preserve">enrolled in the army on the 14 </w:t>
      </w:r>
      <w:r w:rsidR="00DE026D" w:rsidRPr="009C7303">
        <w:t>October</w:t>
      </w:r>
      <w:r w:rsidRPr="009C7303">
        <w:t xml:space="preserve"> 1914 them emb</w:t>
      </w:r>
      <w:r w:rsidR="00DE026D" w:rsidRPr="009C7303">
        <w:t xml:space="preserve">arked from Melbourne on board transport A35 Berrima on the 22 of December 1914. After the war was over he went home on the 13 of </w:t>
      </w:r>
      <w:proofErr w:type="gramStart"/>
      <w:r w:rsidR="00DE026D" w:rsidRPr="009C7303">
        <w:t>march</w:t>
      </w:r>
      <w:proofErr w:type="gramEnd"/>
      <w:r w:rsidR="00DE026D" w:rsidRPr="009C7303">
        <w:t xml:space="preserve"> 1918 after completing his service. </w:t>
      </w:r>
    </w:p>
    <w:p w:rsidR="009C7303" w:rsidRDefault="00DE026D">
      <w:r w:rsidRPr="009C7303">
        <w:t xml:space="preserve">The emotion effect of world war one changed how people saw the world completely, people didn’t trust people as much and would judge people more n there looks and how they </w:t>
      </w:r>
      <w:r w:rsidR="002C424A" w:rsidRPr="009C7303">
        <w:t>spoke. The</w:t>
      </w:r>
      <w:r w:rsidRPr="009C7303">
        <w:t xml:space="preserve"> </w:t>
      </w:r>
      <w:r w:rsidR="002C424A" w:rsidRPr="009C7303">
        <w:t>First World War</w:t>
      </w:r>
      <w:r w:rsidRPr="009C7303">
        <w:t xml:space="preserve"> also took many </w:t>
      </w:r>
      <w:r w:rsidR="002C424A" w:rsidRPr="009C7303">
        <w:t>lives</w:t>
      </w:r>
      <w:r w:rsidRPr="009C7303">
        <w:t xml:space="preserve"> about over 17 million and 20 million wounded. Most men who did </w:t>
      </w:r>
      <w:r w:rsidR="002C424A" w:rsidRPr="009C7303">
        <w:t>survive</w:t>
      </w:r>
      <w:r w:rsidRPr="009C7303">
        <w:t xml:space="preserve"> the war were left with </w:t>
      </w:r>
      <w:r w:rsidR="002C424A" w:rsidRPr="009C7303">
        <w:t>post-traumatic</w:t>
      </w:r>
      <w:r w:rsidRPr="009C7303">
        <w:t xml:space="preserve"> stress disorder </w:t>
      </w:r>
      <w:r w:rsidR="002C424A" w:rsidRPr="009C7303">
        <w:t>(PTSD).  PTSD happens after a traumatic event such as world war one and leaves them with mental pain when they think of the event  most people try not thinking about the event but find that they can’t  get rid of the memories no matter how hard they try</w:t>
      </w:r>
      <w:r w:rsidR="009C7303" w:rsidRPr="009C7303">
        <w:t xml:space="preserve"> it just comes back as nightmares and thoughts, images or flashbacks while awake</w:t>
      </w:r>
      <w:r w:rsidR="009C7303">
        <w:t>.</w:t>
      </w:r>
    </w:p>
    <w:p w:rsidR="009C7303" w:rsidRDefault="009C7303">
      <w:r>
        <w:t>The Anzac legend or the Anzac sprit is an idea of qualities at all Australian and New Zealand soldiers upheld in world war one and two they are based on endurance, courage, ingenuity, good humour, good hearted and mateship. Celebrated not because of victory but for all that the Anzac sprit is. The Anzac legend is the sprit among Australian and New Zealand soldiers.</w:t>
      </w:r>
    </w:p>
    <w:p w:rsidR="00B67993" w:rsidRPr="009C7303" w:rsidRDefault="00B67993" w:rsidP="00B67993">
      <w:pPr>
        <w:ind w:left="720" w:hanging="720"/>
        <w:jc w:val="both"/>
      </w:pPr>
      <w:r>
        <w:t>World war changed the world completely and had a major emotional effect on everyone who was involved</w:t>
      </w:r>
      <w:r w:rsidR="00DC70F3">
        <w:t xml:space="preserve"> especially the soldiers</w:t>
      </w:r>
      <w:r>
        <w:t xml:space="preserve"> but the Anzac sprit kept Australian soldiers going there were over 17 million deaths and 20 million wounded.</w:t>
      </w:r>
      <w:r w:rsidR="00DC70F3">
        <w:t xml:space="preserve"> </w:t>
      </w:r>
    </w:p>
    <w:p w:rsidR="002C424A" w:rsidRDefault="002C424A"/>
    <w:p w:rsidR="002C424A" w:rsidRDefault="002C424A"/>
    <w:p w:rsidR="002C424A" w:rsidRDefault="002C424A"/>
    <w:p w:rsidR="002C424A" w:rsidRDefault="002C424A"/>
    <w:p w:rsidR="002C424A" w:rsidRDefault="002C424A"/>
    <w:p w:rsidR="002C424A" w:rsidRDefault="002C424A"/>
    <w:p w:rsidR="002C424A" w:rsidRDefault="002C424A"/>
    <w:p w:rsidR="002C424A" w:rsidRDefault="002C424A"/>
    <w:p w:rsidR="002C424A" w:rsidRDefault="002C424A"/>
    <w:p w:rsidR="002C424A" w:rsidRDefault="002C424A"/>
    <w:p w:rsidR="002C424A" w:rsidRDefault="002C424A"/>
    <w:p w:rsidR="002C424A" w:rsidRDefault="002C424A"/>
    <w:p w:rsidR="002C424A" w:rsidRDefault="002C424A"/>
    <w:p w:rsidR="002C424A" w:rsidRDefault="002C424A"/>
    <w:p w:rsidR="002C424A" w:rsidRDefault="002C424A"/>
    <w:p w:rsidR="002C424A" w:rsidRDefault="002C424A"/>
    <w:p w:rsidR="002C424A" w:rsidRDefault="002C424A"/>
    <w:p w:rsidR="002C424A" w:rsidRDefault="002C424A"/>
    <w:p w:rsidR="002C424A" w:rsidRDefault="002C424A"/>
    <w:p w:rsidR="002C424A" w:rsidRDefault="002C424A"/>
    <w:p w:rsidR="002C424A" w:rsidRDefault="002C424A"/>
    <w:p w:rsidR="002C424A" w:rsidRDefault="00DC70F3">
      <w:hyperlink r:id="rId5" w:history="1">
        <w:r w:rsidR="002C424A" w:rsidRPr="00EF69AD">
          <w:rPr>
            <w:rStyle w:val="Hyperlink"/>
          </w:rPr>
          <w:t>http://posttraumaticstressdisorder.com.au/</w:t>
        </w:r>
      </w:hyperlink>
    </w:p>
    <w:p w:rsidR="002C424A" w:rsidRDefault="00DC70F3">
      <w:hyperlink r:id="rId6" w:history="1">
        <w:r w:rsidR="002C424A" w:rsidRPr="00EF69AD">
          <w:rPr>
            <w:rStyle w:val="Hyperlink"/>
          </w:rPr>
          <w:t>https://aif.adfa.edu.au/aif/</w:t>
        </w:r>
      </w:hyperlink>
    </w:p>
    <w:p w:rsidR="002C424A" w:rsidRDefault="002C424A"/>
    <w:sectPr w:rsidR="002C4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C5"/>
    <w:rsid w:val="002C424A"/>
    <w:rsid w:val="0095651A"/>
    <w:rsid w:val="009C7303"/>
    <w:rsid w:val="00A077C5"/>
    <w:rsid w:val="00B67993"/>
    <w:rsid w:val="00DC70F3"/>
    <w:rsid w:val="00DE02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2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2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if.adfa.edu.au/aif/" TargetMode="External"/><Relationship Id="rId5" Type="http://schemas.openxmlformats.org/officeDocument/2006/relationships/hyperlink" Target="http://posttraumaticstressdisorder.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Mackenzie Rutter</dc:creator>
  <cp:lastModifiedBy>Mackenzie Rutter</cp:lastModifiedBy>
  <cp:revision>2</cp:revision>
  <dcterms:created xsi:type="dcterms:W3CDTF">2016-06-23T04:56:00Z</dcterms:created>
  <dcterms:modified xsi:type="dcterms:W3CDTF">2016-06-27T04:34:00Z</dcterms:modified>
</cp:coreProperties>
</file>