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FD" w:rsidRPr="00F367FD" w:rsidRDefault="001A7EEB" w:rsidP="00F367FD">
      <w:pPr>
        <w:pStyle w:val="Title"/>
        <w:rPr>
          <w:lang w:val="en-AU"/>
        </w:rPr>
      </w:pPr>
      <w:r>
        <w:rPr>
          <w:lang w:val="en-AU"/>
        </w:rPr>
        <w:t>Bibliography</w:t>
      </w:r>
      <w:bookmarkStart w:id="0" w:name="_GoBack"/>
      <w:bookmarkEnd w:id="0"/>
    </w:p>
    <w:p w:rsidR="00F367FD" w:rsidRPr="00F367FD" w:rsidRDefault="00F367FD" w:rsidP="00F367FD">
      <w:pPr>
        <w:spacing w:after="180"/>
        <w:ind w:left="450" w:hanging="450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</w:pPr>
      <w:r w:rsidRPr="00F367FD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Aif.adfa.edu.au. (2018). </w:t>
      </w:r>
      <w:r w:rsidRPr="00F367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AU" w:eastAsia="en-AU"/>
        </w:rPr>
        <w:t>Details</w:t>
      </w:r>
      <w:r w:rsidRPr="00F367FD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. [online] Available at: https://www.aif.adfa.edu.au/showPerson?pid=265909 [Accessed 23 Feb. 2018].</w:t>
      </w:r>
    </w:p>
    <w:p w:rsidR="00F367FD" w:rsidRPr="00F367FD" w:rsidRDefault="00F367FD" w:rsidP="00F367FD">
      <w:pPr>
        <w:spacing w:after="180"/>
        <w:ind w:left="450" w:hanging="450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</w:pPr>
      <w:r w:rsidRPr="00F367FD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Anon, (2018). [online] Available at: https://recordsearch.naa.gov.au/SearchNRetrieve/Interface/ViewImage.aspx?B=8074733 [Accessed 25 Feb. 2018].</w:t>
      </w:r>
    </w:p>
    <w:p w:rsidR="00F367FD" w:rsidRPr="00F367FD" w:rsidRDefault="00F367FD" w:rsidP="00F367FD">
      <w:pPr>
        <w:spacing w:after="180"/>
        <w:ind w:left="450" w:hanging="450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</w:pPr>
      <w:r w:rsidRPr="00F367FD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Memorial, T. (2018). </w:t>
      </w:r>
      <w:r w:rsidRPr="00F367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AU" w:eastAsia="en-AU"/>
        </w:rPr>
        <w:t>AWM4 Subclass 23/44 - 27th Infantry Battalion</w:t>
      </w:r>
      <w:r w:rsidRPr="00F367FD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. [online] Awm.gov.au. Available at: https://www.awm.gov.au/collection/C1339166 [Accessed 25 Feb. 2018].</w:t>
      </w:r>
    </w:p>
    <w:p w:rsidR="00F367FD" w:rsidRPr="00F367FD" w:rsidRDefault="00F367FD" w:rsidP="00F367FD">
      <w:pPr>
        <w:spacing w:after="180"/>
        <w:ind w:left="450" w:hanging="450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</w:pPr>
      <w:r w:rsidRPr="00F367FD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Memorial, T. (2018). </w:t>
      </w:r>
      <w:r w:rsidRPr="00F367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AU" w:eastAsia="en-AU"/>
        </w:rPr>
        <w:t>27th Australian Infantry Battalion</w:t>
      </w:r>
      <w:r w:rsidRPr="00F367FD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. [online] Awm.gov.au. Available at: https://www.awm.gov.au/collection/U51467 [Accessed 29 Feb. 2018].</w:t>
      </w:r>
    </w:p>
    <w:p w:rsidR="00F367FD" w:rsidRPr="00F367FD" w:rsidRDefault="00F367FD" w:rsidP="00F367FD">
      <w:pPr>
        <w:spacing w:after="180"/>
        <w:ind w:left="450" w:hanging="450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</w:pPr>
      <w:r w:rsidRPr="00F367FD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Rslvirtualwarmemorial.org.au. (2018). </w:t>
      </w:r>
      <w:r w:rsidRPr="00F367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AU" w:eastAsia="en-AU"/>
        </w:rPr>
        <w:t>Australian Soldiers, Memorials and Military History</w:t>
      </w:r>
      <w:r w:rsidRPr="00F367FD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. [online] Available at: https://rslvirtualwarmemorial.org.au/explore/projects/15060/edit?subform-id=1593497&amp;wizard-page-index=1 [Accessed 20 Feb. 2018].</w:t>
      </w:r>
    </w:p>
    <w:p w:rsidR="001A7EEB" w:rsidRPr="001A7EEB" w:rsidRDefault="001A7EEB" w:rsidP="001A7EEB">
      <w:pPr>
        <w:rPr>
          <w:lang w:val="en-AU"/>
        </w:rPr>
      </w:pPr>
    </w:p>
    <w:sectPr w:rsidR="001A7EEB" w:rsidRPr="001A7EEB" w:rsidSect="009428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EB"/>
    <w:rsid w:val="001034BB"/>
    <w:rsid w:val="0013616B"/>
    <w:rsid w:val="001A7EEB"/>
    <w:rsid w:val="002A4B7B"/>
    <w:rsid w:val="009428A2"/>
    <w:rsid w:val="00963C90"/>
    <w:rsid w:val="00AE5519"/>
    <w:rsid w:val="00F367FD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A6BAC"/>
  <w14:defaultImageDpi w14:val="32767"/>
  <w15:chartTrackingRefBased/>
  <w15:docId w15:val="{F391CD78-B6E3-4640-8311-9CCFC9B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67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7E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3616B"/>
    <w:rPr>
      <w:i/>
      <w:iCs/>
    </w:rPr>
  </w:style>
  <w:style w:type="character" w:customStyle="1" w:styleId="citation-last-update">
    <w:name w:val="citation-last-update"/>
    <w:basedOn w:val="DefaultParagraphFont"/>
    <w:rsid w:val="0013616B"/>
  </w:style>
  <w:style w:type="character" w:customStyle="1" w:styleId="citation-location">
    <w:name w:val="citation-location"/>
    <w:basedOn w:val="DefaultParagraphFont"/>
    <w:rsid w:val="0013616B"/>
  </w:style>
  <w:style w:type="character" w:customStyle="1" w:styleId="citation-access-date">
    <w:name w:val="citation-access-date"/>
    <w:basedOn w:val="DefaultParagraphFont"/>
    <w:rsid w:val="0013616B"/>
  </w:style>
  <w:style w:type="character" w:customStyle="1" w:styleId="citation-url">
    <w:name w:val="citation-url"/>
    <w:basedOn w:val="DefaultParagraphFont"/>
    <w:rsid w:val="0013616B"/>
  </w:style>
  <w:style w:type="character" w:customStyle="1" w:styleId="Heading2Char">
    <w:name w:val="Heading 2 Char"/>
    <w:basedOn w:val="DefaultParagraphFont"/>
    <w:link w:val="Heading2"/>
    <w:uiPriority w:val="9"/>
    <w:rsid w:val="00F367FD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F367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SCARPJI021</dc:creator>
  <cp:keywords/>
  <dc:description/>
  <cp:lastModifiedBy>SCARPJI021</cp:lastModifiedBy>
  <cp:revision>1</cp:revision>
  <dcterms:created xsi:type="dcterms:W3CDTF">2018-03-27T09:48:00Z</dcterms:created>
  <dcterms:modified xsi:type="dcterms:W3CDTF">2018-03-27T10:00:00Z</dcterms:modified>
</cp:coreProperties>
</file>