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D5DB" w14:textId="5374A856" w:rsidR="004B36EE" w:rsidRDefault="00BD2BE1">
      <w:pPr>
        <w:rPr>
          <w:lang w:val="en-US"/>
        </w:rPr>
      </w:pPr>
      <w:r>
        <w:rPr>
          <w:lang w:val="en-US"/>
        </w:rPr>
        <w:t>PHOTO OF HARRY BURR (THE QUEENSLAND PICTORIAL, SUPPLEMENT TO THE QUEENSLANDER, 6</w:t>
      </w:r>
      <w:r w:rsidRPr="00BD2BE1">
        <w:rPr>
          <w:vertAlign w:val="superscript"/>
          <w:lang w:val="en-US"/>
        </w:rPr>
        <w:t>TH</w:t>
      </w:r>
      <w:r>
        <w:rPr>
          <w:lang w:val="en-US"/>
        </w:rPr>
        <w:t xml:space="preserve"> FEBRUARY 1915)</w:t>
      </w:r>
    </w:p>
    <w:p w14:paraId="4508FD70" w14:textId="77777777" w:rsidR="00BD2BE1" w:rsidRDefault="00BD2BE1">
      <w:pPr>
        <w:rPr>
          <w:lang w:val="en-US"/>
        </w:rPr>
      </w:pPr>
    </w:p>
    <w:p w14:paraId="7494CE0A" w14:textId="74CF489B" w:rsidR="00BD2BE1" w:rsidRPr="00BD2BE1" w:rsidRDefault="00BD2BE1">
      <w:pPr>
        <w:rPr>
          <w:lang w:val="en-US"/>
        </w:rPr>
      </w:pPr>
      <w:r w:rsidRPr="00BD2BE1">
        <w:rPr>
          <w:lang w:val="en-US"/>
        </w:rPr>
        <w:drawing>
          <wp:inline distT="0" distB="0" distL="0" distR="0" wp14:anchorId="4F214F1B" wp14:editId="752FCB52">
            <wp:extent cx="5245100" cy="7853040"/>
            <wp:effectExtent l="0" t="0" r="0" b="0"/>
            <wp:docPr id="542690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901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714" cy="78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BE1" w:rsidRPr="00BD2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BE1"/>
    <w:rsid w:val="00480836"/>
    <w:rsid w:val="004B36EE"/>
    <w:rsid w:val="00BD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91BD1"/>
  <w15:chartTrackingRefBased/>
  <w15:docId w15:val="{6C5FE77A-3319-4F39-99B6-4EBE0679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2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2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2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2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2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2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2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2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2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2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2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2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2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2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2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2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2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2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2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2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2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2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2B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81</Characters>
  <Application>Microsoft Office Word</Application>
  <DocSecurity>0</DocSecurity>
  <Lines>5</Lines>
  <Paragraphs>5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 Genrich</dc:creator>
  <cp:keywords/>
  <dc:description/>
  <cp:lastModifiedBy>Chandra Genrich</cp:lastModifiedBy>
  <cp:revision>1</cp:revision>
  <dcterms:created xsi:type="dcterms:W3CDTF">2026-06-17T10:41:00Z</dcterms:created>
  <dcterms:modified xsi:type="dcterms:W3CDTF">2026-06-17T10:44:00Z</dcterms:modified>
</cp:coreProperties>
</file>