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0CEE" w14:textId="5A9DFF72" w:rsidR="00C1366A" w:rsidRPr="0017552F" w:rsidRDefault="00E869E1" w:rsidP="00C1366A">
      <w:pPr>
        <w:rPr>
          <w:rFonts w:eastAsia="Times New Roman"/>
          <w:b/>
          <w:bCs/>
          <w:color w:val="002060"/>
          <w:u w:val="single"/>
        </w:rPr>
      </w:pPr>
      <w:r w:rsidRPr="0017552F">
        <w:rPr>
          <w:rFonts w:ascii="Tahoma" w:eastAsia="Times New Roman" w:hAnsi="Tahoma" w:cs="Tahoma"/>
          <w:b/>
          <w:bCs/>
          <w:color w:val="002060"/>
          <w:u w:val="single"/>
        </w:rPr>
        <w:t xml:space="preserve"> </w:t>
      </w:r>
      <w:r w:rsidR="00C1366A" w:rsidRPr="0017552F">
        <w:rPr>
          <w:rFonts w:ascii="Tahoma" w:eastAsia="Times New Roman" w:hAnsi="Tahoma" w:cs="Tahoma"/>
          <w:b/>
          <w:bCs/>
          <w:color w:val="002060"/>
          <w:u w:val="single"/>
        </w:rPr>
        <w:t>﻿</w:t>
      </w:r>
      <w:r w:rsidR="00C1366A" w:rsidRPr="0017552F">
        <w:rPr>
          <w:rFonts w:eastAsia="Times New Roman"/>
          <w:b/>
          <w:bCs/>
          <w:color w:val="002060"/>
          <w:u w:val="single"/>
        </w:rPr>
        <w:t xml:space="preserve"> Notable Dates Prisoner of War </w:t>
      </w:r>
    </w:p>
    <w:p w14:paraId="57575BAE" w14:textId="77777777" w:rsidR="00C1366A" w:rsidRPr="0017552F" w:rsidRDefault="00C1366A" w:rsidP="00C1366A">
      <w:pPr>
        <w:rPr>
          <w:rFonts w:eastAsia="Times New Roman"/>
          <w:b/>
          <w:bCs/>
          <w:color w:val="002060"/>
          <w:sz w:val="24"/>
          <w:szCs w:val="24"/>
          <w:u w:val="single"/>
        </w:rPr>
      </w:pPr>
    </w:p>
    <w:p w14:paraId="3A31C806" w14:textId="43199497" w:rsidR="00C1366A" w:rsidRPr="0017552F" w:rsidRDefault="00C1366A" w:rsidP="00C1366A">
      <w:pPr>
        <w:rPr>
          <w:color w:val="002060"/>
        </w:rPr>
      </w:pPr>
      <w:r w:rsidRPr="0017552F">
        <w:rPr>
          <w:color w:val="002060"/>
        </w:rPr>
        <w:t xml:space="preserve">23/10/44. Shot Down </w:t>
      </w:r>
      <w:r w:rsidR="001C6EF6" w:rsidRPr="0017552F">
        <w:rPr>
          <w:color w:val="002060"/>
        </w:rPr>
        <w:t>Flushing (</w:t>
      </w:r>
      <w:r w:rsidRPr="0017552F">
        <w:rPr>
          <w:color w:val="002060"/>
        </w:rPr>
        <w:t xml:space="preserve"> 1600 hrs)</w:t>
      </w:r>
    </w:p>
    <w:p w14:paraId="22D3658C" w14:textId="77777777" w:rsidR="00C1366A" w:rsidRPr="0017552F" w:rsidRDefault="00C1366A" w:rsidP="00C1366A">
      <w:pPr>
        <w:rPr>
          <w:color w:val="002060"/>
        </w:rPr>
      </w:pPr>
      <w:r w:rsidRPr="0017552F">
        <w:rPr>
          <w:color w:val="002060"/>
        </w:rPr>
        <w:t xml:space="preserve">24/10/44. Arrival Middleburg </w:t>
      </w:r>
    </w:p>
    <w:p w14:paraId="3F444368" w14:textId="68E10381" w:rsidR="00C1366A" w:rsidRPr="0017552F" w:rsidRDefault="00C1366A" w:rsidP="00C1366A">
      <w:pPr>
        <w:rPr>
          <w:color w:val="002060"/>
        </w:rPr>
      </w:pPr>
      <w:r w:rsidRPr="0017552F">
        <w:rPr>
          <w:color w:val="002060"/>
        </w:rPr>
        <w:t>27/10/44. Left Middleburg. Arrived Dordrecht</w:t>
      </w:r>
    </w:p>
    <w:p w14:paraId="3E2A7A9A" w14:textId="57A826B0" w:rsidR="00C1366A" w:rsidRPr="0017552F" w:rsidRDefault="00C1366A" w:rsidP="00C1366A">
      <w:pPr>
        <w:rPr>
          <w:color w:val="002060"/>
        </w:rPr>
      </w:pPr>
      <w:r w:rsidRPr="0017552F">
        <w:rPr>
          <w:color w:val="002060"/>
        </w:rPr>
        <w:t>28/10/44. Left Dordrecht. Arrived Amersfoort</w:t>
      </w:r>
    </w:p>
    <w:p w14:paraId="7FE87BA2" w14:textId="4E917F82" w:rsidR="00C1366A" w:rsidRPr="0017552F" w:rsidRDefault="00C1366A" w:rsidP="00C1366A">
      <w:pPr>
        <w:rPr>
          <w:color w:val="002060"/>
        </w:rPr>
      </w:pPr>
      <w:r w:rsidRPr="0017552F">
        <w:rPr>
          <w:color w:val="002060"/>
        </w:rPr>
        <w:t>30/10/44. Left Amersfoort.  Arrived </w:t>
      </w:r>
      <w:r w:rsidR="0029253F" w:rsidRPr="0017552F">
        <w:rPr>
          <w:color w:val="002060"/>
        </w:rPr>
        <w:t>S</w:t>
      </w:r>
      <w:r w:rsidRPr="0017552F">
        <w:rPr>
          <w:color w:val="002060"/>
        </w:rPr>
        <w:t>chele</w:t>
      </w:r>
    </w:p>
    <w:p w14:paraId="14DBF65B" w14:textId="771AFEF4" w:rsidR="00C1366A" w:rsidRPr="0017552F" w:rsidRDefault="00C1366A" w:rsidP="00C1366A">
      <w:pPr>
        <w:rPr>
          <w:color w:val="002060"/>
        </w:rPr>
      </w:pPr>
      <w:r w:rsidRPr="0017552F">
        <w:rPr>
          <w:color w:val="002060"/>
        </w:rPr>
        <w:t xml:space="preserve">2/11/44.  Left  </w:t>
      </w:r>
      <w:r w:rsidR="0029253F" w:rsidRPr="0017552F">
        <w:rPr>
          <w:color w:val="002060"/>
        </w:rPr>
        <w:t>S</w:t>
      </w:r>
      <w:r w:rsidRPr="0017552F">
        <w:rPr>
          <w:color w:val="002060"/>
        </w:rPr>
        <w:t>chele</w:t>
      </w:r>
    </w:p>
    <w:p w14:paraId="5586C850" w14:textId="4AAD9525" w:rsidR="00C1366A" w:rsidRPr="0017552F" w:rsidRDefault="00C1366A" w:rsidP="00C1366A">
      <w:pPr>
        <w:rPr>
          <w:color w:val="002060"/>
        </w:rPr>
      </w:pPr>
      <w:r w:rsidRPr="0017552F">
        <w:rPr>
          <w:color w:val="002060"/>
        </w:rPr>
        <w:t xml:space="preserve">2/11/44.  Transitioned German </w:t>
      </w:r>
      <w:r w:rsidR="0029253F" w:rsidRPr="0017552F">
        <w:rPr>
          <w:color w:val="002060"/>
        </w:rPr>
        <w:t>Border)</w:t>
      </w:r>
    </w:p>
    <w:p w14:paraId="2EBF9B4D" w14:textId="19FEB978" w:rsidR="00C1366A" w:rsidRPr="0017552F" w:rsidRDefault="00C1366A" w:rsidP="00C1366A">
      <w:pPr>
        <w:rPr>
          <w:color w:val="002060"/>
        </w:rPr>
      </w:pPr>
      <w:r w:rsidRPr="0017552F">
        <w:rPr>
          <w:color w:val="002060"/>
        </w:rPr>
        <w:t>                    Dortmund  At Station)</w:t>
      </w:r>
    </w:p>
    <w:p w14:paraId="07B5A494" w14:textId="77777777" w:rsidR="00C1366A" w:rsidRPr="0017552F" w:rsidRDefault="00C1366A" w:rsidP="00C1366A">
      <w:pPr>
        <w:rPr>
          <w:color w:val="002060"/>
        </w:rPr>
      </w:pPr>
      <w:r w:rsidRPr="0017552F">
        <w:rPr>
          <w:color w:val="002060"/>
        </w:rPr>
        <w:t>3/11/44. Arrival Frankfurt</w:t>
      </w:r>
    </w:p>
    <w:p w14:paraId="5E777FCE" w14:textId="77777777" w:rsidR="00C1366A" w:rsidRPr="0017552F" w:rsidRDefault="00C1366A" w:rsidP="00C1366A">
      <w:pPr>
        <w:rPr>
          <w:color w:val="002060"/>
        </w:rPr>
      </w:pPr>
      <w:r w:rsidRPr="0017552F">
        <w:rPr>
          <w:color w:val="002060"/>
        </w:rPr>
        <w:t xml:space="preserve">                  Arrival </w:t>
      </w:r>
      <w:proofErr w:type="spellStart"/>
      <w:r w:rsidRPr="0017552F">
        <w:rPr>
          <w:color w:val="002060"/>
        </w:rPr>
        <w:t>Oberursel</w:t>
      </w:r>
      <w:proofErr w:type="spellEnd"/>
    </w:p>
    <w:p w14:paraId="296EEAF6" w14:textId="77777777" w:rsidR="00C1366A" w:rsidRPr="0017552F" w:rsidRDefault="00C1366A" w:rsidP="00C1366A">
      <w:pPr>
        <w:rPr>
          <w:color w:val="002060"/>
        </w:rPr>
      </w:pPr>
      <w:r w:rsidRPr="0017552F">
        <w:rPr>
          <w:color w:val="002060"/>
        </w:rPr>
        <w:t xml:space="preserve">6/11/44. Left </w:t>
      </w:r>
      <w:proofErr w:type="spellStart"/>
      <w:r w:rsidRPr="0017552F">
        <w:rPr>
          <w:color w:val="002060"/>
        </w:rPr>
        <w:t>Oberursel</w:t>
      </w:r>
      <w:proofErr w:type="spellEnd"/>
    </w:p>
    <w:p w14:paraId="1F38B324" w14:textId="77777777" w:rsidR="00C1366A" w:rsidRPr="0017552F" w:rsidRDefault="00C1366A" w:rsidP="00C1366A">
      <w:pPr>
        <w:rPr>
          <w:color w:val="002060"/>
        </w:rPr>
      </w:pPr>
      <w:r w:rsidRPr="0017552F">
        <w:rPr>
          <w:color w:val="002060"/>
        </w:rPr>
        <w:t>                    Arrived Wetzlar</w:t>
      </w:r>
    </w:p>
    <w:p w14:paraId="5D3D2266" w14:textId="77777777" w:rsidR="00C1366A" w:rsidRPr="0017552F" w:rsidRDefault="00C1366A" w:rsidP="00C1366A">
      <w:pPr>
        <w:rPr>
          <w:color w:val="002060"/>
        </w:rPr>
      </w:pPr>
      <w:r w:rsidRPr="0017552F">
        <w:rPr>
          <w:color w:val="002060"/>
        </w:rPr>
        <w:t>10/11/44. Left Wetzlar</w:t>
      </w:r>
    </w:p>
    <w:p w14:paraId="0D5D9759" w14:textId="77777777" w:rsidR="00C1366A" w:rsidRPr="0017552F" w:rsidRDefault="00C1366A" w:rsidP="00C1366A">
      <w:pPr>
        <w:rPr>
          <w:color w:val="002060"/>
        </w:rPr>
      </w:pPr>
      <w:r w:rsidRPr="0017552F">
        <w:rPr>
          <w:color w:val="002060"/>
        </w:rPr>
        <w:t>13/11/44. Arrived Sagan</w:t>
      </w:r>
    </w:p>
    <w:p w14:paraId="5A83E136" w14:textId="77777777" w:rsidR="00C1366A" w:rsidRPr="0017552F" w:rsidRDefault="00C1366A" w:rsidP="00C1366A">
      <w:pPr>
        <w:rPr>
          <w:color w:val="002060"/>
        </w:rPr>
      </w:pPr>
      <w:r w:rsidRPr="0017552F">
        <w:rPr>
          <w:color w:val="002060"/>
        </w:rPr>
        <w:t xml:space="preserve">                     Arrived </w:t>
      </w:r>
      <w:proofErr w:type="spellStart"/>
      <w:r w:rsidRPr="0017552F">
        <w:rPr>
          <w:color w:val="002060"/>
        </w:rPr>
        <w:t>Belaria</w:t>
      </w:r>
      <w:proofErr w:type="spellEnd"/>
    </w:p>
    <w:p w14:paraId="1063B115" w14:textId="00CC2356" w:rsidR="00C1366A" w:rsidRPr="0017552F" w:rsidRDefault="00C1366A" w:rsidP="00C1366A">
      <w:pPr>
        <w:rPr>
          <w:color w:val="002060"/>
        </w:rPr>
      </w:pPr>
      <w:r w:rsidRPr="0017552F">
        <w:rPr>
          <w:color w:val="002060"/>
        </w:rPr>
        <w:t>25/12/44. Christmas Bash</w:t>
      </w:r>
    </w:p>
    <w:p w14:paraId="5B8D2BA6" w14:textId="77777777" w:rsidR="00C1366A" w:rsidRPr="0017552F" w:rsidRDefault="00C1366A" w:rsidP="00C1366A">
      <w:pPr>
        <w:rPr>
          <w:color w:val="002060"/>
        </w:rPr>
      </w:pPr>
      <w:r w:rsidRPr="0017552F">
        <w:rPr>
          <w:color w:val="002060"/>
        </w:rPr>
        <w:t>1/1/45.    New Years Bash</w:t>
      </w:r>
    </w:p>
    <w:p w14:paraId="51D061E9" w14:textId="77777777" w:rsidR="00C1366A" w:rsidRPr="0017552F" w:rsidRDefault="00C1366A" w:rsidP="00C1366A">
      <w:pPr>
        <w:rPr>
          <w:color w:val="002060"/>
        </w:rPr>
      </w:pPr>
      <w:r w:rsidRPr="0017552F">
        <w:rPr>
          <w:color w:val="002060"/>
        </w:rPr>
        <w:t>5/1/45. Ron Armstrong’s Birthday</w:t>
      </w:r>
    </w:p>
    <w:p w14:paraId="424902FB" w14:textId="32745669" w:rsidR="00C1366A" w:rsidRPr="0017552F" w:rsidRDefault="00C1366A" w:rsidP="00C1366A">
      <w:pPr>
        <w:rPr>
          <w:color w:val="002060"/>
        </w:rPr>
      </w:pPr>
      <w:r w:rsidRPr="0017552F">
        <w:rPr>
          <w:color w:val="002060"/>
        </w:rPr>
        <w:t>12/1/45. Great Russion Offensive started</w:t>
      </w:r>
    </w:p>
    <w:p w14:paraId="06044123" w14:textId="1F06E37C" w:rsidR="00C1366A" w:rsidRPr="0017552F" w:rsidRDefault="00C1366A" w:rsidP="00C1366A">
      <w:pPr>
        <w:rPr>
          <w:color w:val="002060"/>
        </w:rPr>
      </w:pPr>
      <w:r w:rsidRPr="0017552F">
        <w:rPr>
          <w:color w:val="002060"/>
        </w:rPr>
        <w:t xml:space="preserve">23/1/465. </w:t>
      </w:r>
      <w:r w:rsidR="00725540" w:rsidRPr="0017552F">
        <w:rPr>
          <w:color w:val="002060"/>
        </w:rPr>
        <w:t>Full Parcel</w:t>
      </w:r>
    </w:p>
    <w:p w14:paraId="6C43890B" w14:textId="68ABEF2B" w:rsidR="00C1366A" w:rsidRPr="0017552F" w:rsidRDefault="00C1366A" w:rsidP="00C1366A">
      <w:pPr>
        <w:rPr>
          <w:color w:val="002060"/>
        </w:rPr>
      </w:pPr>
      <w:r w:rsidRPr="0017552F">
        <w:rPr>
          <w:color w:val="002060"/>
        </w:rPr>
        <w:t xml:space="preserve">27/1/45. Orders to </w:t>
      </w:r>
      <w:r w:rsidR="00725540" w:rsidRPr="0017552F">
        <w:rPr>
          <w:color w:val="002060"/>
        </w:rPr>
        <w:t>move (</w:t>
      </w:r>
      <w:r w:rsidRPr="0017552F">
        <w:rPr>
          <w:color w:val="002060"/>
        </w:rPr>
        <w:t>2130 hrs)</w:t>
      </w:r>
    </w:p>
    <w:p w14:paraId="75ED6713" w14:textId="426E9018" w:rsidR="00C1366A" w:rsidRPr="0017552F" w:rsidRDefault="00C1366A" w:rsidP="00C1366A">
      <w:pPr>
        <w:rPr>
          <w:color w:val="002060"/>
        </w:rPr>
      </w:pPr>
      <w:r w:rsidRPr="0017552F">
        <w:rPr>
          <w:color w:val="002060"/>
        </w:rPr>
        <w:t xml:space="preserve">28/1/45. Marched from </w:t>
      </w:r>
      <w:proofErr w:type="spellStart"/>
      <w:r w:rsidRPr="0017552F">
        <w:rPr>
          <w:color w:val="002060"/>
        </w:rPr>
        <w:t>Belaria</w:t>
      </w:r>
      <w:proofErr w:type="spellEnd"/>
      <w:r w:rsidRPr="0017552F">
        <w:rPr>
          <w:color w:val="002060"/>
        </w:rPr>
        <w:t xml:space="preserve"> </w:t>
      </w:r>
      <w:r w:rsidR="00725540" w:rsidRPr="0017552F">
        <w:rPr>
          <w:color w:val="002060"/>
        </w:rPr>
        <w:t>(0600</w:t>
      </w:r>
      <w:r w:rsidRPr="0017552F">
        <w:rPr>
          <w:color w:val="002060"/>
        </w:rPr>
        <w:t>Hrs)</w:t>
      </w:r>
    </w:p>
    <w:p w14:paraId="2F983C50" w14:textId="77777777" w:rsidR="00C1366A" w:rsidRPr="0017552F" w:rsidRDefault="00C1366A" w:rsidP="00C1366A">
      <w:pPr>
        <w:rPr>
          <w:color w:val="002060"/>
        </w:rPr>
      </w:pPr>
      <w:r w:rsidRPr="0017552F">
        <w:rPr>
          <w:color w:val="002060"/>
        </w:rPr>
        <w:t>                   Night spent Kunau</w:t>
      </w:r>
    </w:p>
    <w:p w14:paraId="7E4E9F00" w14:textId="77777777" w:rsidR="00C1366A" w:rsidRPr="0017552F" w:rsidRDefault="00C1366A" w:rsidP="00C1366A">
      <w:pPr>
        <w:rPr>
          <w:color w:val="002060"/>
        </w:rPr>
      </w:pPr>
      <w:r w:rsidRPr="0017552F">
        <w:rPr>
          <w:color w:val="002060"/>
        </w:rPr>
        <w:t xml:space="preserve">29/1/45. March Ending Gross </w:t>
      </w:r>
      <w:proofErr w:type="spellStart"/>
      <w:r w:rsidRPr="0017552F">
        <w:rPr>
          <w:color w:val="002060"/>
        </w:rPr>
        <w:t>Selten</w:t>
      </w:r>
      <w:proofErr w:type="spellEnd"/>
    </w:p>
    <w:p w14:paraId="2936D051" w14:textId="77777777" w:rsidR="00C1366A" w:rsidRPr="0017552F" w:rsidRDefault="00C1366A" w:rsidP="00C1366A">
      <w:pPr>
        <w:rPr>
          <w:color w:val="002060"/>
        </w:rPr>
      </w:pPr>
      <w:r w:rsidRPr="0017552F">
        <w:rPr>
          <w:color w:val="002060"/>
        </w:rPr>
        <w:t xml:space="preserve">30/1/45.  Stayed at Gross </w:t>
      </w:r>
      <w:proofErr w:type="spellStart"/>
      <w:r w:rsidRPr="0017552F">
        <w:rPr>
          <w:color w:val="002060"/>
        </w:rPr>
        <w:t>Selten</w:t>
      </w:r>
      <w:proofErr w:type="spellEnd"/>
    </w:p>
    <w:p w14:paraId="36E27D15" w14:textId="77777777" w:rsidR="00C1366A" w:rsidRPr="0017552F" w:rsidRDefault="00C1366A" w:rsidP="00C1366A">
      <w:pPr>
        <w:rPr>
          <w:color w:val="002060"/>
        </w:rPr>
      </w:pPr>
      <w:r w:rsidRPr="0017552F">
        <w:rPr>
          <w:color w:val="002060"/>
        </w:rPr>
        <w:t xml:space="preserve">31/1/45. March Ending </w:t>
      </w:r>
      <w:proofErr w:type="spellStart"/>
      <w:r w:rsidRPr="0017552F">
        <w:rPr>
          <w:color w:val="002060"/>
        </w:rPr>
        <w:t>Birkenstedt</w:t>
      </w:r>
      <w:proofErr w:type="spellEnd"/>
      <w:r w:rsidRPr="0017552F">
        <w:rPr>
          <w:color w:val="002060"/>
        </w:rPr>
        <w:t>.</w:t>
      </w:r>
    </w:p>
    <w:p w14:paraId="29E55750" w14:textId="77777777" w:rsidR="00C1366A" w:rsidRPr="0017552F" w:rsidRDefault="00C1366A" w:rsidP="00C1366A">
      <w:pPr>
        <w:rPr>
          <w:color w:val="002060"/>
        </w:rPr>
      </w:pPr>
      <w:r w:rsidRPr="0017552F">
        <w:rPr>
          <w:color w:val="002060"/>
        </w:rPr>
        <w:t xml:space="preserve">1/2/45. Stayed at </w:t>
      </w:r>
      <w:proofErr w:type="spellStart"/>
      <w:r w:rsidRPr="0017552F">
        <w:rPr>
          <w:color w:val="002060"/>
        </w:rPr>
        <w:t>Birkenstedt</w:t>
      </w:r>
      <w:proofErr w:type="spellEnd"/>
    </w:p>
    <w:p w14:paraId="5E5352E1" w14:textId="77777777" w:rsidR="00C1366A" w:rsidRPr="0017552F" w:rsidRDefault="00C1366A" w:rsidP="00C1366A">
      <w:pPr>
        <w:rPr>
          <w:color w:val="002060"/>
        </w:rPr>
      </w:pPr>
      <w:r w:rsidRPr="0017552F">
        <w:rPr>
          <w:color w:val="002060"/>
        </w:rPr>
        <w:t>2/2/45. Marched to Graustein</w:t>
      </w:r>
    </w:p>
    <w:p w14:paraId="3D9F7222" w14:textId="77777777" w:rsidR="00C1366A" w:rsidRPr="0017552F" w:rsidRDefault="00C1366A" w:rsidP="00C1366A">
      <w:pPr>
        <w:ind w:firstLine="720"/>
        <w:rPr>
          <w:color w:val="002060"/>
        </w:rPr>
      </w:pPr>
      <w:r w:rsidRPr="0017552F">
        <w:rPr>
          <w:color w:val="002060"/>
        </w:rPr>
        <w:t>Night spent</w:t>
      </w:r>
    </w:p>
    <w:p w14:paraId="28EA4783" w14:textId="77777777" w:rsidR="00C1366A" w:rsidRPr="0017552F" w:rsidRDefault="00C1366A" w:rsidP="00C1366A">
      <w:pPr>
        <w:rPr>
          <w:color w:val="002060"/>
        </w:rPr>
      </w:pPr>
      <w:r w:rsidRPr="0017552F">
        <w:rPr>
          <w:color w:val="002060"/>
        </w:rPr>
        <w:t xml:space="preserve">3/2/42. Marched to </w:t>
      </w:r>
      <w:proofErr w:type="spellStart"/>
      <w:r w:rsidRPr="0017552F">
        <w:rPr>
          <w:color w:val="002060"/>
        </w:rPr>
        <w:t>Spremberg</w:t>
      </w:r>
      <w:proofErr w:type="spellEnd"/>
    </w:p>
    <w:p w14:paraId="3EC6392B" w14:textId="77777777" w:rsidR="00C1366A" w:rsidRPr="0017552F" w:rsidRDefault="00C1366A" w:rsidP="00C1366A">
      <w:pPr>
        <w:rPr>
          <w:color w:val="002060"/>
        </w:rPr>
      </w:pPr>
      <w:r w:rsidRPr="0017552F">
        <w:rPr>
          <w:color w:val="002060"/>
        </w:rPr>
        <w:t>                   Embarked Train</w:t>
      </w:r>
    </w:p>
    <w:p w14:paraId="74E3D897" w14:textId="6366C5CE" w:rsidR="00C1366A" w:rsidRPr="0017552F" w:rsidRDefault="00C1366A" w:rsidP="00C1366A">
      <w:pPr>
        <w:rPr>
          <w:color w:val="002060"/>
        </w:rPr>
      </w:pPr>
      <w:r w:rsidRPr="0017552F">
        <w:rPr>
          <w:color w:val="002060"/>
        </w:rPr>
        <w:t xml:space="preserve">4/2/45. Arrived </w:t>
      </w:r>
      <w:proofErr w:type="spellStart"/>
      <w:r w:rsidRPr="0017552F">
        <w:rPr>
          <w:color w:val="002060"/>
        </w:rPr>
        <w:t>Luckenwalde</w:t>
      </w:r>
      <w:proofErr w:type="spellEnd"/>
      <w:r w:rsidRPr="0017552F">
        <w:rPr>
          <w:color w:val="002060"/>
        </w:rPr>
        <w:t>. Marched Stalag 3? A</w:t>
      </w:r>
    </w:p>
    <w:p w14:paraId="63F917DB" w14:textId="57505C39" w:rsidR="00C1366A" w:rsidRPr="0017552F" w:rsidRDefault="00C1366A" w:rsidP="00C1366A">
      <w:pPr>
        <w:rPr>
          <w:color w:val="002060"/>
        </w:rPr>
      </w:pPr>
      <w:r w:rsidRPr="0017552F">
        <w:rPr>
          <w:color w:val="002060"/>
        </w:rPr>
        <w:t>23/2/42. 1</w:t>
      </w:r>
      <w:r w:rsidRPr="0017552F">
        <w:rPr>
          <w:color w:val="002060"/>
          <w:vertAlign w:val="superscript"/>
        </w:rPr>
        <w:t>st</w:t>
      </w:r>
      <w:r w:rsidRPr="0017552F">
        <w:rPr>
          <w:color w:val="002060"/>
        </w:rPr>
        <w:t xml:space="preserve"> Bash on the 1/5</w:t>
      </w:r>
      <w:r w:rsidRPr="0017552F">
        <w:rPr>
          <w:color w:val="002060"/>
          <w:vertAlign w:val="superscript"/>
        </w:rPr>
        <w:t>th</w:t>
      </w:r>
      <w:r w:rsidR="00FC484E" w:rsidRPr="0017552F">
        <w:rPr>
          <w:color w:val="002060"/>
        </w:rPr>
        <w:t xml:space="preserve"> </w:t>
      </w:r>
      <w:r w:rsidRPr="0017552F">
        <w:rPr>
          <w:color w:val="002060"/>
        </w:rPr>
        <w:t>Danish Parcel  </w:t>
      </w:r>
    </w:p>
    <w:p w14:paraId="66152843" w14:textId="77777777" w:rsidR="00C1366A" w:rsidRPr="0017552F" w:rsidRDefault="00C1366A" w:rsidP="00C1366A">
      <w:pPr>
        <w:rPr>
          <w:color w:val="002060"/>
        </w:rPr>
      </w:pPr>
      <w:r w:rsidRPr="0017552F">
        <w:rPr>
          <w:color w:val="002060"/>
        </w:rPr>
        <w:t>4/3/45.  2nd? Bash</w:t>
      </w:r>
    </w:p>
    <w:p w14:paraId="54B68E45" w14:textId="77777777" w:rsidR="00C1366A" w:rsidRPr="0017552F" w:rsidRDefault="00C1366A" w:rsidP="00C1366A">
      <w:pPr>
        <w:rPr>
          <w:color w:val="002060"/>
        </w:rPr>
      </w:pPr>
      <w:r w:rsidRPr="0017552F">
        <w:rPr>
          <w:color w:val="002060"/>
        </w:rPr>
        <w:t>8/3/45. Full Parcels!</w:t>
      </w:r>
    </w:p>
    <w:p w14:paraId="7A7CD789" w14:textId="603A488F" w:rsidR="00C1366A" w:rsidRPr="0017552F" w:rsidRDefault="00C1366A" w:rsidP="00C1366A">
      <w:pPr>
        <w:rPr>
          <w:color w:val="002060"/>
        </w:rPr>
      </w:pPr>
      <w:r w:rsidRPr="0017552F">
        <w:rPr>
          <w:color w:val="002060"/>
        </w:rPr>
        <w:t>23/3/45.  Crossed Rhine</w:t>
      </w:r>
    </w:p>
    <w:p w14:paraId="2265A73F" w14:textId="77777777" w:rsidR="00C1366A" w:rsidRPr="0017552F" w:rsidRDefault="00C1366A" w:rsidP="00C1366A">
      <w:pPr>
        <w:rPr>
          <w:color w:val="002060"/>
        </w:rPr>
      </w:pPr>
      <w:r w:rsidRPr="0017552F">
        <w:rPr>
          <w:color w:val="002060"/>
        </w:rPr>
        <w:t xml:space="preserve">24/3/45.  Monty Crossed Rhine </w:t>
      </w:r>
    </w:p>
    <w:p w14:paraId="30CDD4C2" w14:textId="5A1929CB" w:rsidR="00C1366A" w:rsidRPr="0017552F" w:rsidRDefault="00C1366A" w:rsidP="00C1366A">
      <w:pPr>
        <w:rPr>
          <w:color w:val="002060"/>
        </w:rPr>
      </w:pPr>
      <w:r w:rsidRPr="0017552F">
        <w:rPr>
          <w:color w:val="002060"/>
        </w:rPr>
        <w:t xml:space="preserve">12/4/45. Marched out and embarked Train. Destination </w:t>
      </w:r>
      <w:r w:rsidR="00FC484E" w:rsidRPr="0017552F">
        <w:rPr>
          <w:color w:val="002060"/>
        </w:rPr>
        <w:t>Musebent(Munich</w:t>
      </w:r>
      <w:r w:rsidRPr="0017552F">
        <w:rPr>
          <w:color w:val="002060"/>
        </w:rPr>
        <w:t>)</w:t>
      </w:r>
    </w:p>
    <w:p w14:paraId="6367EB25" w14:textId="77777777" w:rsidR="00C1366A" w:rsidRPr="0017552F" w:rsidRDefault="00C1366A" w:rsidP="00C1366A">
      <w:pPr>
        <w:rPr>
          <w:color w:val="002060"/>
        </w:rPr>
      </w:pPr>
      <w:r w:rsidRPr="0017552F">
        <w:rPr>
          <w:color w:val="002060"/>
        </w:rPr>
        <w:t>13/4/465. …?? Harris shot dead trying to escape.</w:t>
      </w:r>
    </w:p>
    <w:p w14:paraId="24B4CE06" w14:textId="0C04B476" w:rsidR="00C1366A" w:rsidRPr="0017552F" w:rsidRDefault="00C1366A" w:rsidP="00C1366A">
      <w:pPr>
        <w:rPr>
          <w:color w:val="002060"/>
        </w:rPr>
      </w:pPr>
      <w:r w:rsidRPr="0017552F">
        <w:rPr>
          <w:color w:val="002060"/>
        </w:rPr>
        <w:t>14/4/45. Returned to camp</w:t>
      </w:r>
    </w:p>
    <w:p w14:paraId="76259730" w14:textId="70603C60" w:rsidR="00C1366A" w:rsidRPr="0017552F" w:rsidRDefault="00C1366A" w:rsidP="00C1366A">
      <w:pPr>
        <w:rPr>
          <w:color w:val="002060"/>
        </w:rPr>
      </w:pPr>
      <w:r w:rsidRPr="0017552F">
        <w:rPr>
          <w:color w:val="002060"/>
        </w:rPr>
        <w:t xml:space="preserve">21/4/45. Russians take </w:t>
      </w:r>
      <w:proofErr w:type="spellStart"/>
      <w:r w:rsidRPr="0017552F">
        <w:rPr>
          <w:color w:val="002060"/>
        </w:rPr>
        <w:t>Juterbog</w:t>
      </w:r>
      <w:proofErr w:type="spellEnd"/>
      <w:r w:rsidRPr="0017552F">
        <w:rPr>
          <w:color w:val="002060"/>
        </w:rPr>
        <w:t>.   Germans leave camp.</w:t>
      </w:r>
    </w:p>
    <w:p w14:paraId="1B260B5E" w14:textId="2B8BBDE1" w:rsidR="00C1366A" w:rsidRPr="0017552F" w:rsidRDefault="00C1366A" w:rsidP="00C1366A">
      <w:pPr>
        <w:rPr>
          <w:color w:val="002060"/>
        </w:rPr>
      </w:pPr>
      <w:r w:rsidRPr="0017552F">
        <w:rPr>
          <w:color w:val="002060"/>
        </w:rPr>
        <w:t xml:space="preserve">22/4/45. Russian Spearhead arrives </w:t>
      </w:r>
    </w:p>
    <w:p w14:paraId="1D8EE39A" w14:textId="77777777" w:rsidR="00C1366A" w:rsidRPr="0017552F" w:rsidRDefault="00C1366A" w:rsidP="00C1366A">
      <w:pPr>
        <w:rPr>
          <w:color w:val="002060"/>
        </w:rPr>
      </w:pPr>
      <w:r w:rsidRPr="0017552F">
        <w:rPr>
          <w:color w:val="002060"/>
        </w:rPr>
        <w:t>3/5/45. Berlin Falls.</w:t>
      </w:r>
    </w:p>
    <w:p w14:paraId="0DBE453E" w14:textId="60236C2B" w:rsidR="00C1366A" w:rsidRPr="0017552F" w:rsidRDefault="00C1366A" w:rsidP="00C1366A">
      <w:pPr>
        <w:rPr>
          <w:color w:val="002060"/>
        </w:rPr>
      </w:pPr>
      <w:r w:rsidRPr="0017552F">
        <w:rPr>
          <w:color w:val="002060"/>
        </w:rPr>
        <w:t xml:space="preserve">4/5/45. Decision made to try to reach US Lines- US </w:t>
      </w:r>
      <w:r w:rsidR="0017552F" w:rsidRPr="0017552F">
        <w:rPr>
          <w:color w:val="002060"/>
        </w:rPr>
        <w:t>Arrived Plan</w:t>
      </w:r>
      <w:r w:rsidRPr="0017552F">
        <w:rPr>
          <w:color w:val="002060"/>
        </w:rPr>
        <w:t xml:space="preserve"> Cancelled</w:t>
      </w:r>
    </w:p>
    <w:p w14:paraId="57731B23" w14:textId="1A3F842A" w:rsidR="00C1366A" w:rsidRPr="0017552F" w:rsidRDefault="00C1366A" w:rsidP="00C1366A">
      <w:pPr>
        <w:rPr>
          <w:color w:val="002060"/>
        </w:rPr>
      </w:pPr>
      <w:r w:rsidRPr="0017552F">
        <w:rPr>
          <w:color w:val="002060"/>
        </w:rPr>
        <w:t>8/5/45. V Day  US Trucks- Evacuation stopped by Russians</w:t>
      </w:r>
    </w:p>
    <w:p w14:paraId="75E4EFB8" w14:textId="77777777" w:rsidR="00C1366A" w:rsidRPr="0017552F" w:rsidRDefault="00C1366A" w:rsidP="00C1366A">
      <w:pPr>
        <w:rPr>
          <w:color w:val="002060"/>
        </w:rPr>
      </w:pPr>
      <w:r w:rsidRPr="0017552F">
        <w:rPr>
          <w:color w:val="002060"/>
        </w:rPr>
        <w:t>19/5/42. News that we leave tomorrow</w:t>
      </w:r>
    </w:p>
    <w:p w14:paraId="6ACD5629" w14:textId="77777777" w:rsidR="00C1366A" w:rsidRPr="0017552F" w:rsidRDefault="00C1366A" w:rsidP="00C1366A">
      <w:pPr>
        <w:rPr>
          <w:color w:val="002060"/>
        </w:rPr>
      </w:pPr>
      <w:r w:rsidRPr="0017552F">
        <w:rPr>
          <w:color w:val="002060"/>
        </w:rPr>
        <w:t>                  Refugees arriving last two weeks in great number -about 25</w:t>
      </w:r>
    </w:p>
    <w:p w14:paraId="626F4785" w14:textId="77777777" w:rsidR="00C1366A" w:rsidRPr="0017552F" w:rsidRDefault="00C1366A" w:rsidP="00C1366A">
      <w:pPr>
        <w:rPr>
          <w:color w:val="002060"/>
        </w:rPr>
      </w:pPr>
      <w:r w:rsidRPr="0017552F">
        <w:rPr>
          <w:color w:val="002060"/>
        </w:rPr>
        <w:t xml:space="preserve">                Nationalities – Camp now houses 17000 people </w:t>
      </w:r>
    </w:p>
    <w:p w14:paraId="6217B76B" w14:textId="77777777" w:rsidR="00C1366A" w:rsidRPr="0017552F" w:rsidRDefault="00C1366A" w:rsidP="00C1366A">
      <w:pPr>
        <w:rPr>
          <w:color w:val="002060"/>
        </w:rPr>
      </w:pPr>
      <w:r w:rsidRPr="0017552F">
        <w:rPr>
          <w:color w:val="002060"/>
        </w:rPr>
        <w:t> </w:t>
      </w:r>
    </w:p>
    <w:p w14:paraId="0C215E59" w14:textId="77777777" w:rsidR="00EE5681" w:rsidRDefault="00EE5681"/>
    <w:sectPr w:rsidR="00EE56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66A"/>
    <w:rsid w:val="0017552F"/>
    <w:rsid w:val="0019479B"/>
    <w:rsid w:val="001C6EF6"/>
    <w:rsid w:val="0029253F"/>
    <w:rsid w:val="0029427C"/>
    <w:rsid w:val="004B7E97"/>
    <w:rsid w:val="00697CBC"/>
    <w:rsid w:val="007159B6"/>
    <w:rsid w:val="00720C49"/>
    <w:rsid w:val="00725540"/>
    <w:rsid w:val="00891FDB"/>
    <w:rsid w:val="00C1366A"/>
    <w:rsid w:val="00D201BA"/>
    <w:rsid w:val="00DB5DB8"/>
    <w:rsid w:val="00E869E1"/>
    <w:rsid w:val="00EE5681"/>
    <w:rsid w:val="00FC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1672E"/>
  <w15:chartTrackingRefBased/>
  <w15:docId w15:val="{996310EC-B5D6-406D-AE70-7D03031D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66A"/>
    <w:pPr>
      <w:spacing w:after="0" w:line="240" w:lineRule="auto"/>
    </w:pPr>
    <w:rPr>
      <w:rFonts w:ascii="Aptos" w:hAnsi="Aptos" w:cs="Aptos"/>
      <w:kern w:val="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366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66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66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66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66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66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66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66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66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6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6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6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6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6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6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6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6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6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6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3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66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3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66A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36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66A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36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6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6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6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8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Cooper</dc:creator>
  <cp:keywords/>
  <dc:description/>
  <cp:lastModifiedBy>Anne Cooper</cp:lastModifiedBy>
  <cp:revision>2</cp:revision>
  <cp:lastPrinted>2024-09-28T07:02:00Z</cp:lastPrinted>
  <dcterms:created xsi:type="dcterms:W3CDTF">2025-07-25T01:25:00Z</dcterms:created>
  <dcterms:modified xsi:type="dcterms:W3CDTF">2025-07-25T01:25:00Z</dcterms:modified>
</cp:coreProperties>
</file>