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11E7DC2C" w:rsidR="0045223F" w:rsidRDefault="53871B9F" w:rsidP="1E16EC02">
      <w:pPr>
        <w:jc w:val="both"/>
      </w:pPr>
      <w:r>
        <w:t>BURIED AT GAZA</w:t>
      </w:r>
    </w:p>
    <w:p w14:paraId="717EE5BB" w14:textId="295E89F1" w:rsidR="53871B9F" w:rsidRDefault="53871B9F" w:rsidP="1E16EC02">
      <w:pPr>
        <w:jc w:val="both"/>
      </w:pPr>
      <w:r>
        <w:t xml:space="preserve">As the Israeli armed forces moved into Gaza City in August 2025, there was concern for the </w:t>
      </w:r>
      <w:r w:rsidR="1E4C7831">
        <w:t>fate of the Gaza War Cemetery.  The cemetery contains nearly 3700 burials from the First and Second World Wars, and subse</w:t>
      </w:r>
      <w:r w:rsidR="24E8FDFB">
        <w:t>quent conflicts.</w:t>
      </w:r>
      <w:r w:rsidR="38561A3B">
        <w:t xml:space="preserve">  Amongst the 210 burials from WW2 is </w:t>
      </w:r>
      <w:r w:rsidR="002D3180">
        <w:t xml:space="preserve">Sapper </w:t>
      </w:r>
      <w:r w:rsidR="38561A3B">
        <w:t>Basil Kane</w:t>
      </w:r>
      <w:r w:rsidR="002D3180">
        <w:t xml:space="preserve"> (VX</w:t>
      </w:r>
      <w:r w:rsidR="00FC308C">
        <w:t>13752)</w:t>
      </w:r>
      <w:r w:rsidR="38561A3B">
        <w:t>, of Rushworth.</w:t>
      </w:r>
    </w:p>
    <w:p w14:paraId="2D375B97" w14:textId="7752FC75" w:rsidR="38561A3B" w:rsidRDefault="38561A3B" w:rsidP="1E16EC02">
      <w:pPr>
        <w:jc w:val="both"/>
      </w:pPr>
      <w:r>
        <w:t xml:space="preserve">There was some damage to the </w:t>
      </w:r>
      <w:r w:rsidR="00FC308C">
        <w:t xml:space="preserve">Gaza </w:t>
      </w:r>
      <w:r>
        <w:t xml:space="preserve">cemetery in 2023 resulting from clashes between Hamas and the Israeli forces, </w:t>
      </w:r>
      <w:r w:rsidR="00FA30DA">
        <w:t>w</w:t>
      </w:r>
      <w:r w:rsidR="00A17EA5">
        <w:t>ith</w:t>
      </w:r>
      <w:r>
        <w:t xml:space="preserve"> the 2025 a</w:t>
      </w:r>
      <w:r w:rsidR="04BD78E3">
        <w:t xml:space="preserve">ctions have </w:t>
      </w:r>
      <w:r w:rsidR="00A17EA5">
        <w:t>doing</w:t>
      </w:r>
      <w:r w:rsidR="04BD78E3">
        <w:t xml:space="preserve"> further damage.  It is hard to get accurate </w:t>
      </w:r>
      <w:r w:rsidR="004B19F8">
        <w:t xml:space="preserve">up-to-date </w:t>
      </w:r>
      <w:r w:rsidR="04BD78E3">
        <w:t>information about the situa</w:t>
      </w:r>
      <w:r w:rsidR="3F47B899">
        <w:t>tion on the ground.</w:t>
      </w:r>
    </w:p>
    <w:p w14:paraId="4FDAE007" w14:textId="40646625" w:rsidR="3F47B899" w:rsidRDefault="3F47B899" w:rsidP="1E16EC02">
      <w:pPr>
        <w:jc w:val="both"/>
      </w:pPr>
      <w:r>
        <w:t>BROTHERS ENLIST</w:t>
      </w:r>
    </w:p>
    <w:p w14:paraId="6BE8F373" w14:textId="77777777" w:rsidR="0054422D" w:rsidRDefault="3F47B899" w:rsidP="1E16EC02">
      <w:pPr>
        <w:jc w:val="both"/>
      </w:pPr>
      <w:r>
        <w:t xml:space="preserve">Basil Kane and his brother, </w:t>
      </w:r>
      <w:r w:rsidR="45FD5741">
        <w:t xml:space="preserve">the </w:t>
      </w:r>
      <w:r>
        <w:t xml:space="preserve">great Rushworth footballer Keith Kane, both signed up to serve in WW2 in </w:t>
      </w:r>
      <w:r w:rsidR="3BB49419">
        <w:t xml:space="preserve">early </w:t>
      </w:r>
      <w:r>
        <w:t>1940</w:t>
      </w:r>
      <w:r w:rsidR="41F72DED">
        <w:t>.</w:t>
      </w:r>
      <w:r w:rsidR="53871B9F">
        <w:t xml:space="preserve"> </w:t>
      </w:r>
      <w:r w:rsidR="34CA4537">
        <w:t xml:space="preserve"> Keith finished up the famous 2/8</w:t>
      </w:r>
      <w:r w:rsidR="34CA4537" w:rsidRPr="1E16EC02">
        <w:rPr>
          <w:vertAlign w:val="superscript"/>
        </w:rPr>
        <w:t>th</w:t>
      </w:r>
      <w:r w:rsidR="34CA4537">
        <w:t xml:space="preserve"> Infantry Battalion</w:t>
      </w:r>
      <w:r w:rsidR="5B92CE2B">
        <w:t xml:space="preserve">, which saw service in north Africa, Greece and Crete before moving back </w:t>
      </w:r>
      <w:r w:rsidR="5CBBFDC4">
        <w:t xml:space="preserve">to help defend Allied assets </w:t>
      </w:r>
      <w:r w:rsidR="5D802A7E">
        <w:t xml:space="preserve">and </w:t>
      </w:r>
      <w:r w:rsidR="00221D5C">
        <w:t xml:space="preserve">then </w:t>
      </w:r>
      <w:r w:rsidR="5D802A7E">
        <w:t xml:space="preserve">attack the Japanese </w:t>
      </w:r>
      <w:r w:rsidR="5CBBFDC4">
        <w:t xml:space="preserve">in the south-west Pacific area.  </w:t>
      </w:r>
    </w:p>
    <w:p w14:paraId="06D4BAF3" w14:textId="1CC490C0" w:rsidR="3F47B899" w:rsidRDefault="171A9537" w:rsidP="1E16EC02">
      <w:pPr>
        <w:jc w:val="both"/>
      </w:pPr>
      <w:r>
        <w:t>Keith</w:t>
      </w:r>
      <w:r w:rsidR="5CBBFDC4">
        <w:t xml:space="preserve"> had been one of the outstanding footballers in the great Rushworth success</w:t>
      </w:r>
      <w:r w:rsidR="6C9812D1">
        <w:t xml:space="preserve">es of the 1930s, playing in all five </w:t>
      </w:r>
      <w:r w:rsidR="00246E9F">
        <w:t xml:space="preserve">GVFL </w:t>
      </w:r>
      <w:r w:rsidR="6C9812D1">
        <w:t>premierships as well as winning the Morrison Medal in successive seasons</w:t>
      </w:r>
      <w:r w:rsidR="20C28CD9">
        <w:t xml:space="preserve"> (1938-9)</w:t>
      </w:r>
      <w:r w:rsidR="6C9812D1">
        <w:t>.</w:t>
      </w:r>
    </w:p>
    <w:p w14:paraId="5A8F43A5" w14:textId="10D07BC0" w:rsidR="41EBB615" w:rsidRDefault="41EBB615" w:rsidP="1E16EC02">
      <w:pPr>
        <w:jc w:val="both"/>
      </w:pPr>
      <w:r>
        <w:t>Basil</w:t>
      </w:r>
      <w:r w:rsidR="118B82C4">
        <w:t xml:space="preserve">, who was a horse breaker by trade, </w:t>
      </w:r>
      <w:r>
        <w:t>was initially allocated to the 2/7</w:t>
      </w:r>
      <w:r w:rsidRPr="1E16EC02">
        <w:rPr>
          <w:vertAlign w:val="superscript"/>
        </w:rPr>
        <w:t>th</w:t>
      </w:r>
      <w:r>
        <w:t xml:space="preserve"> </w:t>
      </w:r>
      <w:r w:rsidR="45FE1C0A">
        <w:t xml:space="preserve">Infantry Battalion </w:t>
      </w:r>
      <w:r>
        <w:t>but was later transferred to the 2/13 Field Company</w:t>
      </w:r>
      <w:r w:rsidR="0EE1B819">
        <w:t xml:space="preserve"> </w:t>
      </w:r>
      <w:r w:rsidR="00221D5C">
        <w:t>of</w:t>
      </w:r>
      <w:r w:rsidR="0EE1B819">
        <w:t xml:space="preserve"> </w:t>
      </w:r>
      <w:r w:rsidR="00917A3E">
        <w:t>E</w:t>
      </w:r>
      <w:r w:rsidR="0EE1B819">
        <w:t>ngineers</w:t>
      </w:r>
      <w:r w:rsidR="29B9E3AD">
        <w:t>, where his rank was Sapper</w:t>
      </w:r>
      <w:r w:rsidR="0EE1B819">
        <w:t>.</w:t>
      </w:r>
      <w:r w:rsidR="30D5FA8D">
        <w:t xml:space="preserve"> </w:t>
      </w:r>
      <w:r w:rsidR="69B6E6A1">
        <w:t xml:space="preserve">  Like Keith, Basil finished up in north Africa.</w:t>
      </w:r>
      <w:r w:rsidR="38369D55">
        <w:t xml:space="preserve">  He could well have become one of the famous ‘Rats of Tobruk’.  He was stationed there just before the start of the</w:t>
      </w:r>
      <w:r w:rsidR="00A806B1">
        <w:t xml:space="preserve"> long</w:t>
      </w:r>
      <w:r w:rsidR="38369D55">
        <w:t xml:space="preserve"> siege of </w:t>
      </w:r>
      <w:r w:rsidR="6092F2BD">
        <w:t xml:space="preserve">Tobruk </w:t>
      </w:r>
      <w:r w:rsidR="00334C50">
        <w:t xml:space="preserve">when he </w:t>
      </w:r>
      <w:r w:rsidR="6092F2BD">
        <w:t>was accidentally wounded</w:t>
      </w:r>
      <w:r w:rsidR="00427A2F">
        <w:t>,</w:t>
      </w:r>
      <w:r w:rsidR="6092F2BD">
        <w:t xml:space="preserve"> so </w:t>
      </w:r>
      <w:r w:rsidR="00515B6F">
        <w:t xml:space="preserve">he </w:t>
      </w:r>
      <w:r w:rsidR="6092F2BD">
        <w:t>did not take part in the defence of the t</w:t>
      </w:r>
      <w:r w:rsidR="25489522">
        <w:t>own.</w:t>
      </w:r>
    </w:p>
    <w:p w14:paraId="6D428673" w14:textId="48C58238" w:rsidR="25489522" w:rsidRDefault="25489522" w:rsidP="1E16EC02">
      <w:pPr>
        <w:jc w:val="both"/>
      </w:pPr>
      <w:r>
        <w:t>ACCIDENTAL WOUNDING</w:t>
      </w:r>
    </w:p>
    <w:p w14:paraId="3337422C" w14:textId="6E9F12BC" w:rsidR="00570B1F" w:rsidRDefault="25489522" w:rsidP="1E16EC02">
      <w:pPr>
        <w:jc w:val="both"/>
      </w:pPr>
      <w:r>
        <w:t xml:space="preserve">Basil was unlucky to be wounded in a </w:t>
      </w:r>
      <w:r w:rsidR="00917A3E">
        <w:t>rare</w:t>
      </w:r>
      <w:r>
        <w:t xml:space="preserve"> incident in which his rifle exploded, giving him serious </w:t>
      </w:r>
      <w:r w:rsidR="610482A4">
        <w:t xml:space="preserve">shrapnel </w:t>
      </w:r>
      <w:r>
        <w:t>injuries to the upper body.</w:t>
      </w:r>
      <w:r w:rsidR="008565D1">
        <w:t xml:space="preserve">  He was transferred to the 61 British General Hospital, at the time located in Nazareth</w:t>
      </w:r>
      <w:r w:rsidR="00AB680D">
        <w:t>, Palestine</w:t>
      </w:r>
      <w:r w:rsidR="008565D1">
        <w:t>.</w:t>
      </w:r>
      <w:r w:rsidR="00597775">
        <w:t xml:space="preserve">  He died shortly thereafter</w:t>
      </w:r>
      <w:r w:rsidR="00570B1F">
        <w:t>, aged only 23.</w:t>
      </w:r>
      <w:r w:rsidR="00E72A7E">
        <w:t xml:space="preserve">  His army file states that the cause of death was GSW (gunshot wound) to the thorax</w:t>
      </w:r>
      <w:r w:rsidR="00B153FF">
        <w:t xml:space="preserve"> </w:t>
      </w:r>
      <w:r w:rsidR="00251FFF">
        <w:t>and the resulting</w:t>
      </w:r>
      <w:r w:rsidR="000C2BDD">
        <w:t xml:space="preserve"> collapsed lung.</w:t>
      </w:r>
    </w:p>
    <w:p w14:paraId="1F2FD70F" w14:textId="05961F7F" w:rsidR="00690E09" w:rsidRDefault="00570B1F" w:rsidP="1E16EC02">
      <w:pPr>
        <w:jc w:val="both"/>
      </w:pPr>
      <w:r>
        <w:t xml:space="preserve">A court of inquiry was </w:t>
      </w:r>
      <w:r w:rsidR="009C3AA0">
        <w:t xml:space="preserve">later </w:t>
      </w:r>
      <w:r>
        <w:t>held into the shooting</w:t>
      </w:r>
      <w:r w:rsidR="0089713A">
        <w:t xml:space="preserve"> during the siege</w:t>
      </w:r>
      <w:r w:rsidR="001B25E7">
        <w:t xml:space="preserve"> of Tobruk</w:t>
      </w:r>
      <w:r w:rsidR="0089713A">
        <w:t xml:space="preserve"> in which it was determined that </w:t>
      </w:r>
      <w:r w:rsidR="00B66A8D">
        <w:t xml:space="preserve">the </w:t>
      </w:r>
      <w:r w:rsidR="00587334">
        <w:t>in</w:t>
      </w:r>
      <w:r w:rsidR="00B66A8D">
        <w:t>cident</w:t>
      </w:r>
      <w:r w:rsidR="0089713A">
        <w:t xml:space="preserve"> was purely accidental</w:t>
      </w:r>
      <w:r w:rsidR="00B66A8D">
        <w:t>.  N</w:t>
      </w:r>
      <w:r w:rsidR="0089713A">
        <w:t>o blame was attachable to any individual.</w:t>
      </w:r>
    </w:p>
    <w:p w14:paraId="54EFAD43" w14:textId="4F9B669B" w:rsidR="25489522" w:rsidRDefault="00690E09" w:rsidP="1E16EC02">
      <w:pPr>
        <w:jc w:val="both"/>
      </w:pPr>
      <w:r>
        <w:t>Keith may not have been aware of his brother’s wounding for some time</w:t>
      </w:r>
      <w:r w:rsidR="005F3717">
        <w:t xml:space="preserve"> after the accident</w:t>
      </w:r>
      <w:r>
        <w:t xml:space="preserve">, because </w:t>
      </w:r>
      <w:r w:rsidR="00657718">
        <w:t>by the time the siege of Tobruk began, his battalion had been transferred to Greece</w:t>
      </w:r>
      <w:r w:rsidR="00F95E0A">
        <w:t xml:space="preserve"> to try to fend off an invasion by the Germans.</w:t>
      </w:r>
      <w:r w:rsidR="6092F2BD">
        <w:t xml:space="preserve"> </w:t>
      </w:r>
      <w:r w:rsidR="0EE1B819">
        <w:t xml:space="preserve">  </w:t>
      </w:r>
    </w:p>
    <w:p w14:paraId="5F0E5159" w14:textId="0E8F9EF0" w:rsidR="1E16EC02" w:rsidRDefault="1E16EC02" w:rsidP="1E16EC02">
      <w:pPr>
        <w:jc w:val="both"/>
      </w:pPr>
    </w:p>
    <w:p w14:paraId="047773D7" w14:textId="33CAFB39" w:rsidR="5CBBFDC4" w:rsidRDefault="5CBBFDC4" w:rsidP="1E16EC02">
      <w:pPr>
        <w:jc w:val="both"/>
      </w:pPr>
      <w:r>
        <w:t>KANE FAMILY BACKGROUND</w:t>
      </w:r>
    </w:p>
    <w:p w14:paraId="696959D7" w14:textId="2565340F" w:rsidR="00783F2A" w:rsidRDefault="006920C9" w:rsidP="1E16EC02">
      <w:pPr>
        <w:jc w:val="both"/>
      </w:pPr>
      <w:r>
        <w:t>The boys’ grandparents, Hugh</w:t>
      </w:r>
      <w:r w:rsidR="00660FE3">
        <w:t xml:space="preserve"> Kane and Hanora (nee White) had both been born in Ireland</w:t>
      </w:r>
      <w:r w:rsidR="003A03EA">
        <w:t xml:space="preserve">.  Hugh had sailed to America as a </w:t>
      </w:r>
      <w:r w:rsidR="003E7665">
        <w:t>13-year-old</w:t>
      </w:r>
      <w:r w:rsidR="00E47701">
        <w:t>, living in California before coming out to the Victorian goldfields</w:t>
      </w:r>
      <w:r w:rsidR="00F42D96">
        <w:t xml:space="preserve"> and settling in Rushworth.  Their</w:t>
      </w:r>
      <w:r w:rsidR="00654512">
        <w:t xml:space="preserve"> </w:t>
      </w:r>
      <w:r w:rsidR="00DF5E07">
        <w:t>children</w:t>
      </w:r>
      <w:r w:rsidR="00654512">
        <w:t xml:space="preserve"> were born in Rushworth </w:t>
      </w:r>
      <w:r w:rsidR="000A5831">
        <w:t>from</w:t>
      </w:r>
      <w:r w:rsidR="00654512">
        <w:t xml:space="preserve"> 1862</w:t>
      </w:r>
      <w:r w:rsidR="00E27F81">
        <w:t xml:space="preserve"> </w:t>
      </w:r>
      <w:r w:rsidR="009864A2">
        <w:t>onwar</w:t>
      </w:r>
      <w:r w:rsidR="003B1BF8">
        <w:t xml:space="preserve">ds, </w:t>
      </w:r>
      <w:r w:rsidR="00E27F81">
        <w:t xml:space="preserve">after their marriage in Heathcote in </w:t>
      </w:r>
      <w:r w:rsidR="002D6A53">
        <w:t>1861.</w:t>
      </w:r>
      <w:r w:rsidR="00F33EC8">
        <w:t xml:space="preserve">  </w:t>
      </w:r>
    </w:p>
    <w:p w14:paraId="02276C4D" w14:textId="10FD9FFD" w:rsidR="000C22F0" w:rsidRDefault="000C22F0" w:rsidP="1E16EC02">
      <w:pPr>
        <w:jc w:val="both"/>
      </w:pPr>
      <w:r>
        <w:t>Hugh Kane was a miner at Heathcote</w:t>
      </w:r>
      <w:r w:rsidR="005C1BDE">
        <w:t xml:space="preserve"> and Rushworth, before selecting land at Moora in the 1</w:t>
      </w:r>
      <w:r w:rsidR="00EB6E98">
        <w:t>87</w:t>
      </w:r>
      <w:r w:rsidR="005C1BDE">
        <w:t xml:space="preserve">0s </w:t>
      </w:r>
      <w:r w:rsidR="00DA44EC">
        <w:t>and</w:t>
      </w:r>
      <w:r w:rsidR="005C1BDE">
        <w:t xml:space="preserve"> working as a contractor.</w:t>
      </w:r>
      <w:r w:rsidR="00A8658C">
        <w:t xml:space="preserve">  He was one of the local representatives of the Rushworth Division on the </w:t>
      </w:r>
      <w:r w:rsidR="006D4107">
        <w:t>Sandhurst Mining Board for over 15 years.  The fact that this was an elected position shows th</w:t>
      </w:r>
      <w:r w:rsidR="00F22DD8">
        <w:t>e level of respect with which Hugh was held amongst the local mining fraternity.</w:t>
      </w:r>
    </w:p>
    <w:p w14:paraId="34748B9E" w14:textId="65D3E0E0" w:rsidR="00750BB0" w:rsidRDefault="00D77A82" w:rsidP="1E16EC02">
      <w:pPr>
        <w:jc w:val="both"/>
      </w:pPr>
      <w:r>
        <w:t>The y</w:t>
      </w:r>
      <w:r w:rsidR="008B0BB7">
        <w:t xml:space="preserve">oungest son </w:t>
      </w:r>
      <w:r w:rsidR="00C81813">
        <w:t xml:space="preserve">of Hugh and Hanora, </w:t>
      </w:r>
      <w:r w:rsidR="00567C3F">
        <w:t>Daniel,</w:t>
      </w:r>
      <w:r w:rsidR="00F96FFC">
        <w:t xml:space="preserve"> married Esther Cann.  They were the parents</w:t>
      </w:r>
      <w:r w:rsidR="00C81813">
        <w:t xml:space="preserve"> of Basil and Keith</w:t>
      </w:r>
      <w:r w:rsidR="00461C7E">
        <w:t>, as well as four other children.</w:t>
      </w:r>
      <w:r w:rsidR="00313734">
        <w:t xml:space="preserve">  Daniel</w:t>
      </w:r>
      <w:r w:rsidR="00A67483">
        <w:t>, who was significantly older than Esther,</w:t>
      </w:r>
      <w:r w:rsidR="00313734">
        <w:t xml:space="preserve"> died a decade before WW</w:t>
      </w:r>
      <w:r w:rsidR="00A67483">
        <w:t>2</w:t>
      </w:r>
      <w:r w:rsidR="001F2B8E">
        <w:t xml:space="preserve">.  </w:t>
      </w:r>
      <w:r w:rsidR="006F464D">
        <w:t>Esther</w:t>
      </w:r>
      <w:r w:rsidR="00461C7E">
        <w:t xml:space="preserve"> </w:t>
      </w:r>
      <w:r w:rsidR="002B462E">
        <w:t xml:space="preserve">had </w:t>
      </w:r>
      <w:r w:rsidR="001F2B8E">
        <w:t>remarried</w:t>
      </w:r>
      <w:r w:rsidR="00A732E0">
        <w:t>.  She</w:t>
      </w:r>
      <w:r w:rsidR="00B86D04">
        <w:t xml:space="preserve"> had </w:t>
      </w:r>
      <w:r w:rsidR="002B462E">
        <w:t xml:space="preserve">to bear the </w:t>
      </w:r>
      <w:r w:rsidR="00A67483">
        <w:t>anxiety</w:t>
      </w:r>
      <w:r w:rsidR="00461C7E">
        <w:t xml:space="preserve"> </w:t>
      </w:r>
      <w:r w:rsidR="00606D24">
        <w:t xml:space="preserve">of having </w:t>
      </w:r>
      <w:r w:rsidR="00B86D04">
        <w:t xml:space="preserve">her </w:t>
      </w:r>
      <w:r w:rsidR="00606D24">
        <w:t>two boys serving overseas, and then the grief</w:t>
      </w:r>
      <w:r w:rsidR="00A90DED">
        <w:t xml:space="preserve"> of losing one of them</w:t>
      </w:r>
      <w:r w:rsidR="00F635CE">
        <w:t>.</w:t>
      </w:r>
    </w:p>
    <w:p w14:paraId="52D2C057" w14:textId="15FA8588" w:rsidR="00750BB0" w:rsidRDefault="002B462E" w:rsidP="1E16EC02">
      <w:pPr>
        <w:jc w:val="both"/>
      </w:pPr>
      <w:r>
        <w:t>COMMEMORATION</w:t>
      </w:r>
    </w:p>
    <w:p w14:paraId="312EF32B" w14:textId="2654EA76" w:rsidR="000C22F0" w:rsidRDefault="00461C7E" w:rsidP="1E16EC02">
      <w:pPr>
        <w:jc w:val="both"/>
      </w:pPr>
      <w:r>
        <w:t>Ironically, Basil was born in 1917</w:t>
      </w:r>
      <w:r w:rsidR="00A732E0">
        <w:t>, at the time</w:t>
      </w:r>
      <w:r>
        <w:t xml:space="preserve"> when Australian Light Horsemen were making a name for themselves in Palestine</w:t>
      </w:r>
      <w:r w:rsidR="009A7BD3">
        <w:t>.  He would later be buried at Gaza</w:t>
      </w:r>
      <w:r w:rsidR="0023001A">
        <w:t xml:space="preserve"> in the area where many Australians had served in WW1.</w:t>
      </w:r>
    </w:p>
    <w:p w14:paraId="77CEF9A3" w14:textId="01C7C904" w:rsidR="008B3642" w:rsidRDefault="008B3642" w:rsidP="1E16EC02">
      <w:pPr>
        <w:jc w:val="both"/>
      </w:pPr>
      <w:r>
        <w:t xml:space="preserve">The Gaza War Cemetery has been lovingly tended by three generations of </w:t>
      </w:r>
      <w:r w:rsidR="005A4797">
        <w:t>a</w:t>
      </w:r>
      <w:r w:rsidR="00DB5A52">
        <w:t xml:space="preserve"> Palestinian family</w:t>
      </w:r>
      <w:r w:rsidR="009A494F">
        <w:t>.</w:t>
      </w:r>
      <w:r w:rsidR="00DE3567">
        <w:t xml:space="preserve">  Their house has been damaged by recent fighting</w:t>
      </w:r>
      <w:r w:rsidR="00BC76C2">
        <w:t>, along with other infrastructure.  At the time of writing</w:t>
      </w:r>
      <w:r w:rsidR="00E236FC">
        <w:t>, 10% of headstones ha</w:t>
      </w:r>
      <w:r w:rsidR="008A1FCC">
        <w:t>ve</w:t>
      </w:r>
      <w:r w:rsidR="00E236FC">
        <w:t xml:space="preserve"> been damaged, albeit not in the Australian section of the cemetery.</w:t>
      </w:r>
    </w:p>
    <w:p w14:paraId="57A80154" w14:textId="4370AE62" w:rsidR="005341F7" w:rsidRDefault="005341F7" w:rsidP="1E16EC02">
      <w:pPr>
        <w:jc w:val="both"/>
      </w:pPr>
      <w:r>
        <w:t>At present, it is impossible for the Commonwealth War Graves Commission (CWGC), which manages the cemetery</w:t>
      </w:r>
      <w:r w:rsidR="005A4797">
        <w:t>, to gain access to effect repairs</w:t>
      </w:r>
      <w:r w:rsidR="008A1FCC">
        <w:t>.</w:t>
      </w:r>
      <w:r w:rsidR="002E3499">
        <w:t xml:space="preserve">  It is sad that </w:t>
      </w:r>
      <w:r w:rsidR="00231682">
        <w:t>over 100 years since the establishment of the cemetery, it is still in the middle of a war zone.</w:t>
      </w:r>
    </w:p>
    <w:p w14:paraId="2C139D8A" w14:textId="20A69A17" w:rsidR="000A5B36" w:rsidRDefault="000A5B36" w:rsidP="1E16EC02">
      <w:pPr>
        <w:jc w:val="both"/>
      </w:pPr>
      <w:r>
        <w:t xml:space="preserve">Sources:  Hugh Kane obituary, Rushworth Cemetery website; other websites – AWM, Trove, Ancestry, </w:t>
      </w:r>
      <w:r w:rsidR="00870983">
        <w:t>DVA, Victorian BDM</w:t>
      </w:r>
      <w:r w:rsidR="00FD2B94">
        <w:t>, CWGC</w:t>
      </w:r>
    </w:p>
    <w:sectPr w:rsidR="000A5B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EA8B6E"/>
    <w:rsid w:val="00035EDA"/>
    <w:rsid w:val="000534B5"/>
    <w:rsid w:val="000A5831"/>
    <w:rsid w:val="000A5B36"/>
    <w:rsid w:val="000C22F0"/>
    <w:rsid w:val="000C2BDD"/>
    <w:rsid w:val="001B25E7"/>
    <w:rsid w:val="001F2B8E"/>
    <w:rsid w:val="002106E1"/>
    <w:rsid w:val="00221D5C"/>
    <w:rsid w:val="0023001A"/>
    <w:rsid w:val="00231682"/>
    <w:rsid w:val="00246E9F"/>
    <w:rsid w:val="00251FFF"/>
    <w:rsid w:val="002B462E"/>
    <w:rsid w:val="002D3180"/>
    <w:rsid w:val="002D6A53"/>
    <w:rsid w:val="002E3499"/>
    <w:rsid w:val="00313734"/>
    <w:rsid w:val="00334C50"/>
    <w:rsid w:val="0038081B"/>
    <w:rsid w:val="003A03EA"/>
    <w:rsid w:val="003B1BF8"/>
    <w:rsid w:val="003E7665"/>
    <w:rsid w:val="00427A2F"/>
    <w:rsid w:val="0045223F"/>
    <w:rsid w:val="00461C7E"/>
    <w:rsid w:val="004B19F8"/>
    <w:rsid w:val="004D6566"/>
    <w:rsid w:val="00513B05"/>
    <w:rsid w:val="00515B6F"/>
    <w:rsid w:val="005341F7"/>
    <w:rsid w:val="0054422D"/>
    <w:rsid w:val="00567C3F"/>
    <w:rsid w:val="00570B1F"/>
    <w:rsid w:val="00587334"/>
    <w:rsid w:val="00597775"/>
    <w:rsid w:val="005A4797"/>
    <w:rsid w:val="005C1BDE"/>
    <w:rsid w:val="005F3717"/>
    <w:rsid w:val="00606D24"/>
    <w:rsid w:val="00654512"/>
    <w:rsid w:val="00657718"/>
    <w:rsid w:val="00660FE3"/>
    <w:rsid w:val="00690E09"/>
    <w:rsid w:val="006920C9"/>
    <w:rsid w:val="006D4107"/>
    <w:rsid w:val="006F464D"/>
    <w:rsid w:val="007366C8"/>
    <w:rsid w:val="00750BB0"/>
    <w:rsid w:val="00783F2A"/>
    <w:rsid w:val="0078410C"/>
    <w:rsid w:val="008565D1"/>
    <w:rsid w:val="00870983"/>
    <w:rsid w:val="00872D08"/>
    <w:rsid w:val="0089713A"/>
    <w:rsid w:val="008A1FCC"/>
    <w:rsid w:val="008B0BB7"/>
    <w:rsid w:val="008B3642"/>
    <w:rsid w:val="00917A3E"/>
    <w:rsid w:val="009864A2"/>
    <w:rsid w:val="009A494F"/>
    <w:rsid w:val="009A7BD3"/>
    <w:rsid w:val="009C3AA0"/>
    <w:rsid w:val="009C9D38"/>
    <w:rsid w:val="00A172BA"/>
    <w:rsid w:val="00A17EA5"/>
    <w:rsid w:val="00A645AE"/>
    <w:rsid w:val="00A67483"/>
    <w:rsid w:val="00A674F3"/>
    <w:rsid w:val="00A732E0"/>
    <w:rsid w:val="00A806B1"/>
    <w:rsid w:val="00A8658C"/>
    <w:rsid w:val="00A90099"/>
    <w:rsid w:val="00A90DED"/>
    <w:rsid w:val="00AB680D"/>
    <w:rsid w:val="00AB6E7B"/>
    <w:rsid w:val="00B153FF"/>
    <w:rsid w:val="00B66A8D"/>
    <w:rsid w:val="00B86D04"/>
    <w:rsid w:val="00BC76C2"/>
    <w:rsid w:val="00C70E52"/>
    <w:rsid w:val="00C81813"/>
    <w:rsid w:val="00D71C25"/>
    <w:rsid w:val="00D77A82"/>
    <w:rsid w:val="00D85DE1"/>
    <w:rsid w:val="00DA44EC"/>
    <w:rsid w:val="00DB5A52"/>
    <w:rsid w:val="00DE3567"/>
    <w:rsid w:val="00DF5E07"/>
    <w:rsid w:val="00E236FC"/>
    <w:rsid w:val="00E27F81"/>
    <w:rsid w:val="00E47701"/>
    <w:rsid w:val="00E72A7E"/>
    <w:rsid w:val="00EB6E98"/>
    <w:rsid w:val="00F035FA"/>
    <w:rsid w:val="00F22DD8"/>
    <w:rsid w:val="00F33EC8"/>
    <w:rsid w:val="00F42D96"/>
    <w:rsid w:val="00F57934"/>
    <w:rsid w:val="00F635CE"/>
    <w:rsid w:val="00F95E0A"/>
    <w:rsid w:val="00F96FFC"/>
    <w:rsid w:val="00FA30DA"/>
    <w:rsid w:val="00FC308C"/>
    <w:rsid w:val="00FD2B94"/>
    <w:rsid w:val="04BD78E3"/>
    <w:rsid w:val="04E826F9"/>
    <w:rsid w:val="054BD636"/>
    <w:rsid w:val="06A6EBD4"/>
    <w:rsid w:val="09E920FE"/>
    <w:rsid w:val="0BA6D3C8"/>
    <w:rsid w:val="0D7CFAF1"/>
    <w:rsid w:val="0EE1B819"/>
    <w:rsid w:val="118B82C4"/>
    <w:rsid w:val="13EA8B6E"/>
    <w:rsid w:val="171A9537"/>
    <w:rsid w:val="1E16EC02"/>
    <w:rsid w:val="1E4C7831"/>
    <w:rsid w:val="2011D4C5"/>
    <w:rsid w:val="20C28CD9"/>
    <w:rsid w:val="24A4A4B2"/>
    <w:rsid w:val="24E8FDFB"/>
    <w:rsid w:val="25489522"/>
    <w:rsid w:val="2806523D"/>
    <w:rsid w:val="29B9E3AD"/>
    <w:rsid w:val="2D9463EE"/>
    <w:rsid w:val="30D5FA8D"/>
    <w:rsid w:val="34CA4537"/>
    <w:rsid w:val="378CDDA4"/>
    <w:rsid w:val="38369D55"/>
    <w:rsid w:val="38561A3B"/>
    <w:rsid w:val="3BB49419"/>
    <w:rsid w:val="3C742534"/>
    <w:rsid w:val="3F47B899"/>
    <w:rsid w:val="404B5500"/>
    <w:rsid w:val="41EBB615"/>
    <w:rsid w:val="41F72DED"/>
    <w:rsid w:val="425E7577"/>
    <w:rsid w:val="43012FDD"/>
    <w:rsid w:val="44D1E1F0"/>
    <w:rsid w:val="45FD5741"/>
    <w:rsid w:val="45FE1C0A"/>
    <w:rsid w:val="4C523F78"/>
    <w:rsid w:val="4C5DFC3C"/>
    <w:rsid w:val="4E9188E8"/>
    <w:rsid w:val="5059C84A"/>
    <w:rsid w:val="53871B9F"/>
    <w:rsid w:val="54F292E6"/>
    <w:rsid w:val="55A5A265"/>
    <w:rsid w:val="5B92CE2B"/>
    <w:rsid w:val="5C095F2A"/>
    <w:rsid w:val="5CBBFDC4"/>
    <w:rsid w:val="5D802A7E"/>
    <w:rsid w:val="5FDA74D9"/>
    <w:rsid w:val="6092F2BD"/>
    <w:rsid w:val="610482A4"/>
    <w:rsid w:val="6135A305"/>
    <w:rsid w:val="63D18AC7"/>
    <w:rsid w:val="66A06173"/>
    <w:rsid w:val="677BF373"/>
    <w:rsid w:val="682A6E16"/>
    <w:rsid w:val="68F5A278"/>
    <w:rsid w:val="69B6E6A1"/>
    <w:rsid w:val="6B88AFB8"/>
    <w:rsid w:val="6C9812D1"/>
    <w:rsid w:val="6EA7E25A"/>
    <w:rsid w:val="6F048C6E"/>
    <w:rsid w:val="6F3619DA"/>
    <w:rsid w:val="761DA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A8B6E"/>
  <w15:chartTrackingRefBased/>
  <w15:docId w15:val="{FD22210F-FE7E-4B7A-BBD4-E40DD5D3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2</Pages>
  <Words>748</Words>
  <Characters>3659</Characters>
  <Application>Microsoft Office Word</Application>
  <DocSecurity>0</DocSecurity>
  <Lines>63</Lines>
  <Paragraphs>25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Ford</dc:creator>
  <cp:keywords/>
  <dc:description/>
  <cp:lastModifiedBy>Tony Ford</cp:lastModifiedBy>
  <cp:revision>393</cp:revision>
  <dcterms:created xsi:type="dcterms:W3CDTF">2025-08-26T05:32:00Z</dcterms:created>
  <dcterms:modified xsi:type="dcterms:W3CDTF">2025-10-08T03:57:00Z</dcterms:modified>
</cp:coreProperties>
</file>