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38" w:rsidRPr="00931938" w:rsidRDefault="00931938" w:rsidP="00B13991">
      <w:pPr>
        <w:jc w:val="both"/>
        <w:rPr>
          <w:b/>
          <w:sz w:val="32"/>
        </w:rPr>
      </w:pPr>
      <w:r w:rsidRPr="00931938">
        <w:rPr>
          <w:b/>
          <w:sz w:val="32"/>
        </w:rPr>
        <w:t>Private Colin James Irwin, 53</w:t>
      </w:r>
      <w:r w:rsidRPr="00931938">
        <w:rPr>
          <w:b/>
          <w:sz w:val="32"/>
          <w:vertAlign w:val="superscript"/>
        </w:rPr>
        <w:t>rd</w:t>
      </w:r>
      <w:r w:rsidRPr="00931938">
        <w:rPr>
          <w:b/>
          <w:sz w:val="32"/>
        </w:rPr>
        <w:t xml:space="preserve"> Battalion</w:t>
      </w:r>
    </w:p>
    <w:p w:rsidR="007A0EFB" w:rsidRPr="00931938" w:rsidRDefault="009E3DBA" w:rsidP="00B13991">
      <w:pPr>
        <w:jc w:val="both"/>
      </w:pPr>
      <w:r w:rsidRPr="00931938">
        <w:rPr>
          <w:b/>
        </w:rPr>
        <w:t>Colin James Irwin</w:t>
      </w:r>
      <w:r w:rsidRPr="00931938">
        <w:t>, born</w:t>
      </w:r>
      <w:r w:rsidR="00F34F65" w:rsidRPr="00931938">
        <w:t xml:space="preserve"> in</w:t>
      </w:r>
      <w:r w:rsidRPr="00931938">
        <w:t xml:space="preserve"> </w:t>
      </w:r>
      <w:r w:rsidR="00F34F65" w:rsidRPr="00931938">
        <w:t>1891</w:t>
      </w:r>
      <w:r w:rsidR="00324B84" w:rsidRPr="00931938">
        <w:t xml:space="preserve"> to parents</w:t>
      </w:r>
      <w:r w:rsidR="003B1D18" w:rsidRPr="00931938">
        <w:t xml:space="preserve"> James Irwin and Ellen Maria </w:t>
      </w:r>
      <w:proofErr w:type="spellStart"/>
      <w:r w:rsidR="003B1D18" w:rsidRPr="00931938">
        <w:t>Henshaw</w:t>
      </w:r>
      <w:proofErr w:type="spellEnd"/>
      <w:r w:rsidRPr="00931938">
        <w:t xml:space="preserve">, enlisted at Graman NSW on 24/9/1915 at the age of 24. His occupation is listed as Bush Labourer, Religion Presbyterian. </w:t>
      </w:r>
      <w:r w:rsidR="00493A66" w:rsidRPr="00931938">
        <w:t xml:space="preserve">Private </w:t>
      </w:r>
      <w:r w:rsidRPr="00931938">
        <w:t>Colin</w:t>
      </w:r>
      <w:r w:rsidR="00493A66" w:rsidRPr="00931938">
        <w:t xml:space="preserve"> Irwin</w:t>
      </w:r>
      <w:r w:rsidRPr="00931938">
        <w:t xml:space="preserve"> served with the 53</w:t>
      </w:r>
      <w:r w:rsidRPr="00931938">
        <w:rPr>
          <w:vertAlign w:val="superscript"/>
        </w:rPr>
        <w:t>rd</w:t>
      </w:r>
      <w:r w:rsidRPr="00931938">
        <w:t xml:space="preserve"> Battalion</w:t>
      </w:r>
      <w:r w:rsidR="00493A66" w:rsidRPr="00931938">
        <w:t xml:space="preserve"> of the AIF</w:t>
      </w:r>
      <w:r w:rsidRPr="00931938">
        <w:t xml:space="preserve">, </w:t>
      </w:r>
      <w:r w:rsidR="00324B84" w:rsidRPr="00931938">
        <w:t>proceeding overseas</w:t>
      </w:r>
      <w:r w:rsidR="00493A66" w:rsidRPr="00931938">
        <w:t xml:space="preserve"> to France in September </w:t>
      </w:r>
      <w:r w:rsidRPr="00931938">
        <w:t xml:space="preserve">1916. He </w:t>
      </w:r>
      <w:r w:rsidR="00493A66" w:rsidRPr="00931938">
        <w:t xml:space="preserve">suffered with trench feet, transferred </w:t>
      </w:r>
      <w:r w:rsidR="005148F0" w:rsidRPr="00931938">
        <w:t xml:space="preserve">with the condition in December 1916 </w:t>
      </w:r>
      <w:r w:rsidR="00493A66" w:rsidRPr="00931938">
        <w:t>to</w:t>
      </w:r>
      <w:r w:rsidR="00F34F65" w:rsidRPr="00931938">
        <w:t xml:space="preserve"> </w:t>
      </w:r>
      <w:r w:rsidR="005148F0" w:rsidRPr="00931938">
        <w:rPr>
          <w:rFonts w:cs="Arial"/>
        </w:rPr>
        <w:t>t</w:t>
      </w:r>
      <w:r w:rsidR="00F34F65" w:rsidRPr="00931938">
        <w:rPr>
          <w:rFonts w:cs="Arial"/>
        </w:rPr>
        <w:t>he 1st Southern General Hospital in Birmingham,</w:t>
      </w:r>
      <w:r w:rsidR="00493A66" w:rsidRPr="00931938">
        <w:t xml:space="preserve"> England</w:t>
      </w:r>
      <w:r w:rsidR="00F34F65" w:rsidRPr="00931938">
        <w:t>, and then</w:t>
      </w:r>
      <w:r w:rsidR="005148F0" w:rsidRPr="00931938">
        <w:t xml:space="preserve"> later</w:t>
      </w:r>
      <w:r w:rsidR="00F34F65" w:rsidRPr="00931938">
        <w:t xml:space="preserve"> the </w:t>
      </w:r>
      <w:r w:rsidR="00F34F65" w:rsidRPr="00931938">
        <w:rPr>
          <w:bCs/>
        </w:rPr>
        <w:t xml:space="preserve">2nd Australian Auxiliary Hospital (2AAH) at </w:t>
      </w:r>
      <w:r w:rsidR="005148F0" w:rsidRPr="00931938">
        <w:t>Southall, England</w:t>
      </w:r>
      <w:r w:rsidR="00493A66" w:rsidRPr="00931938">
        <w:t xml:space="preserve">. He </w:t>
      </w:r>
      <w:proofErr w:type="spellStart"/>
      <w:r w:rsidR="00493A66" w:rsidRPr="00931938">
        <w:t>rejoined</w:t>
      </w:r>
      <w:proofErr w:type="spellEnd"/>
      <w:r w:rsidR="00493A66" w:rsidRPr="00931938">
        <w:t xml:space="preserve"> his Unit in France in July 1917. He </w:t>
      </w:r>
      <w:r w:rsidRPr="00931938">
        <w:t xml:space="preserve">was wounded in action in France </w:t>
      </w:r>
      <w:r w:rsidR="00493A66" w:rsidRPr="00931938">
        <w:t xml:space="preserve">in September 1917, </w:t>
      </w:r>
      <w:r w:rsidRPr="00931938">
        <w:t>w</w:t>
      </w:r>
      <w:r w:rsidR="00324B84" w:rsidRPr="00931938">
        <w:t>ith</w:t>
      </w:r>
      <w:r w:rsidRPr="00931938">
        <w:t xml:space="preserve"> </w:t>
      </w:r>
      <w:r w:rsidR="00493A66" w:rsidRPr="00931938">
        <w:t>gunshot</w:t>
      </w:r>
      <w:r w:rsidRPr="00931938">
        <w:t xml:space="preserve"> </w:t>
      </w:r>
      <w:r w:rsidR="00493A66" w:rsidRPr="00931938">
        <w:t>wound</w:t>
      </w:r>
      <w:r w:rsidR="00324B84" w:rsidRPr="00931938">
        <w:t>s</w:t>
      </w:r>
      <w:r w:rsidR="005542AC" w:rsidRPr="00931938">
        <w:t xml:space="preserve"> </w:t>
      </w:r>
      <w:r w:rsidR="00324B84" w:rsidRPr="00931938">
        <w:t xml:space="preserve">to the left buttock and </w:t>
      </w:r>
      <w:r w:rsidR="005542AC" w:rsidRPr="00931938">
        <w:t>below</w:t>
      </w:r>
      <w:r w:rsidRPr="00931938">
        <w:t xml:space="preserve"> the</w:t>
      </w:r>
      <w:r w:rsidR="00493A66" w:rsidRPr="00931938">
        <w:t xml:space="preserve"> right knee</w:t>
      </w:r>
      <w:r w:rsidR="00324B84" w:rsidRPr="00931938">
        <w:t>,</w:t>
      </w:r>
      <w:r w:rsidR="00493A66" w:rsidRPr="00931938">
        <w:t xml:space="preserve"> and </w:t>
      </w:r>
      <w:r w:rsidR="00324B84" w:rsidRPr="00931938">
        <w:t>shrapnel</w:t>
      </w:r>
      <w:r w:rsidR="00493A66" w:rsidRPr="00931938">
        <w:t xml:space="preserve"> wound to the left knee. </w:t>
      </w:r>
      <w:r w:rsidR="005542AC" w:rsidRPr="00931938">
        <w:t xml:space="preserve"> Pte Irwin had his right leg amputated as a result of his wounds at the Norfo</w:t>
      </w:r>
      <w:r w:rsidR="00F34F65" w:rsidRPr="00931938">
        <w:t>l</w:t>
      </w:r>
      <w:r w:rsidR="005542AC" w:rsidRPr="00931938">
        <w:t xml:space="preserve">k War Hospital in England. He was transferred in 1918 </w:t>
      </w:r>
      <w:r w:rsidR="005148F0" w:rsidRPr="00931938">
        <w:t xml:space="preserve">back </w:t>
      </w:r>
      <w:r w:rsidR="005542AC" w:rsidRPr="00931938">
        <w:t xml:space="preserve">to the </w:t>
      </w:r>
      <w:r w:rsidR="005542AC" w:rsidRPr="00931938">
        <w:rPr>
          <w:bCs/>
        </w:rPr>
        <w:t>2nd Australian Auxiliary Hospital (2AAH)</w:t>
      </w:r>
      <w:r w:rsidR="005148F0" w:rsidRPr="00931938">
        <w:rPr>
          <w:bCs/>
        </w:rPr>
        <w:t xml:space="preserve"> which</w:t>
      </w:r>
      <w:r w:rsidR="005542AC" w:rsidRPr="00931938">
        <w:t xml:space="preserve"> specialised in the fitting of artificial limbs.</w:t>
      </w:r>
      <w:r w:rsidRPr="00931938">
        <w:t xml:space="preserve"> </w:t>
      </w:r>
      <w:r w:rsidR="005542AC" w:rsidRPr="00931938">
        <w:t>Pte Irwin embarked</w:t>
      </w:r>
      <w:r w:rsidR="00B13991">
        <w:t xml:space="preserve"> on 16/3/1919 back to Australia</w:t>
      </w:r>
      <w:r w:rsidR="005542AC" w:rsidRPr="00931938">
        <w:t xml:space="preserve"> aboard the </w:t>
      </w:r>
      <w:proofErr w:type="spellStart"/>
      <w:r w:rsidR="005B52D0">
        <w:t>Czaritz</w:t>
      </w:r>
      <w:r w:rsidR="00324B84" w:rsidRPr="00931938">
        <w:t>a</w:t>
      </w:r>
      <w:proofErr w:type="spellEnd"/>
      <w:r w:rsidR="00324B84" w:rsidRPr="00931938">
        <w:t xml:space="preserve"> (</w:t>
      </w:r>
      <w:r w:rsidR="008C4421">
        <w:t xml:space="preserve">see </w:t>
      </w:r>
      <w:r w:rsidR="00324B84" w:rsidRPr="00931938">
        <w:t>article from the West Australian, Perth WA Monday 7</w:t>
      </w:r>
      <w:r w:rsidR="00324B84" w:rsidRPr="00931938">
        <w:rPr>
          <w:vertAlign w:val="superscript"/>
        </w:rPr>
        <w:t>th</w:t>
      </w:r>
      <w:r w:rsidR="00324B84" w:rsidRPr="00931938">
        <w:t xml:space="preserve"> April 1919).</w:t>
      </w:r>
    </w:p>
    <w:p w:rsidR="00931938" w:rsidRDefault="00931938" w:rsidP="00B13991">
      <w:pPr>
        <w:pStyle w:val="NormalWeb"/>
        <w:spacing w:line="300" w:lineRule="atLeast"/>
        <w:jc w:val="both"/>
        <w:rPr>
          <w:rFonts w:asciiTheme="minorHAnsi" w:hAnsiTheme="minorHAnsi" w:cs="Helvetica"/>
          <w:sz w:val="22"/>
          <w:szCs w:val="22"/>
          <w:lang w:val="en"/>
        </w:rPr>
      </w:pPr>
      <w:r w:rsidRPr="00931938">
        <w:rPr>
          <w:rFonts w:asciiTheme="minorHAnsi" w:hAnsiTheme="minorHAnsi" w:cs="Helvetica"/>
          <w:b/>
          <w:sz w:val="22"/>
          <w:szCs w:val="22"/>
          <w:lang w:val="en"/>
        </w:rPr>
        <w:t>The 53rd battalion</w:t>
      </w:r>
      <w:r w:rsidR="00440EC9">
        <w:rPr>
          <w:rFonts w:asciiTheme="minorHAnsi" w:hAnsiTheme="minorHAnsi" w:cs="Helvetica"/>
          <w:b/>
          <w:sz w:val="22"/>
          <w:szCs w:val="22"/>
          <w:lang w:val="en"/>
        </w:rPr>
        <w:t>’s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first ma</w:t>
      </w:r>
      <w:r w:rsidR="00440EC9">
        <w:rPr>
          <w:rFonts w:asciiTheme="minorHAnsi" w:hAnsiTheme="minorHAnsi" w:cs="Helvetica"/>
          <w:sz w:val="22"/>
          <w:szCs w:val="22"/>
          <w:lang w:val="en"/>
        </w:rPr>
        <w:t>jor battle was</w:t>
      </w:r>
      <w:r w:rsidR="00440EC9" w:rsidRPr="00931938">
        <w:rPr>
          <w:rFonts w:asciiTheme="minorHAnsi" w:hAnsiTheme="minorHAnsi" w:cs="Helvetica"/>
          <w:sz w:val="22"/>
          <w:szCs w:val="22"/>
          <w:lang w:val="en"/>
        </w:rPr>
        <w:t xml:space="preserve"> at </w:t>
      </w:r>
      <w:proofErr w:type="spellStart"/>
      <w:r w:rsidR="00440EC9" w:rsidRPr="00931938">
        <w:rPr>
          <w:rFonts w:asciiTheme="minorHAnsi" w:hAnsiTheme="minorHAnsi" w:cs="Helvetica"/>
          <w:sz w:val="22"/>
          <w:szCs w:val="22"/>
          <w:lang w:val="en"/>
        </w:rPr>
        <w:t>Fromelles</w:t>
      </w:r>
      <w:proofErr w:type="spellEnd"/>
      <w:r w:rsidR="00440EC9">
        <w:rPr>
          <w:rFonts w:asciiTheme="minorHAnsi" w:hAnsiTheme="minorHAnsi" w:cs="Helvetica"/>
          <w:sz w:val="22"/>
          <w:szCs w:val="22"/>
          <w:lang w:val="en"/>
        </w:rPr>
        <w:t xml:space="preserve"> on the Western Front in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July</w:t>
      </w:r>
      <w:r w:rsidR="00440EC9">
        <w:rPr>
          <w:rFonts w:asciiTheme="minorHAnsi" w:hAnsiTheme="minorHAnsi" w:cs="Helvetica"/>
          <w:sz w:val="22"/>
          <w:szCs w:val="22"/>
          <w:lang w:val="en"/>
        </w:rPr>
        <w:t xml:space="preserve"> 1916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. The 53rd </w:t>
      </w:r>
      <w:r w:rsidR="00440EC9">
        <w:rPr>
          <w:rFonts w:asciiTheme="minorHAnsi" w:hAnsiTheme="minorHAnsi" w:cs="Helvetica"/>
          <w:sz w:val="22"/>
          <w:szCs w:val="22"/>
          <w:lang w:val="en"/>
        </w:rPr>
        <w:t xml:space="preserve">battalion 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>spe</w:t>
      </w:r>
      <w:r w:rsidR="00440EC9">
        <w:rPr>
          <w:rFonts w:asciiTheme="minorHAnsi" w:hAnsiTheme="minorHAnsi" w:cs="Helvetica"/>
          <w:sz w:val="22"/>
          <w:szCs w:val="22"/>
          <w:lang w:val="en"/>
        </w:rPr>
        <w:t>nt the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winter of 1916-17 in the Somme Valley</w:t>
      </w:r>
      <w:r w:rsidR="00440EC9">
        <w:rPr>
          <w:rFonts w:asciiTheme="minorHAnsi" w:hAnsiTheme="minorHAnsi" w:cs="Helvetica"/>
          <w:sz w:val="22"/>
          <w:szCs w:val="22"/>
          <w:lang w:val="en"/>
        </w:rPr>
        <w:t xml:space="preserve"> where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the</w:t>
      </w:r>
      <w:r w:rsidR="00440EC9">
        <w:rPr>
          <w:rFonts w:asciiTheme="minorHAnsi" w:hAnsiTheme="minorHAnsi" w:cs="Helvetica"/>
          <w:sz w:val="22"/>
          <w:szCs w:val="22"/>
          <w:lang w:val="en"/>
        </w:rPr>
        <w:t>y got the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nickname "the Whale Oil Guards" after the</w:t>
      </w:r>
      <w:r w:rsidR="00440EC9">
        <w:rPr>
          <w:rFonts w:asciiTheme="minorHAnsi" w:hAnsiTheme="minorHAnsi" w:cs="Helvetica"/>
          <w:sz w:val="22"/>
          <w:szCs w:val="22"/>
          <w:lang w:val="en"/>
        </w:rPr>
        <w:t>ir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CO, Lieutenant Colonel Oswald </w:t>
      </w:r>
      <w:proofErr w:type="spellStart"/>
      <w:r w:rsidRPr="00931938">
        <w:rPr>
          <w:rFonts w:asciiTheme="minorHAnsi" w:hAnsiTheme="minorHAnsi" w:cs="Helvetica"/>
          <w:sz w:val="22"/>
          <w:szCs w:val="22"/>
          <w:lang w:val="en"/>
        </w:rPr>
        <w:t>Croshaw</w:t>
      </w:r>
      <w:proofErr w:type="spellEnd"/>
      <w:r w:rsidRPr="00931938">
        <w:rPr>
          <w:rFonts w:asciiTheme="minorHAnsi" w:hAnsiTheme="minorHAnsi" w:cs="Helvetica"/>
          <w:sz w:val="22"/>
          <w:szCs w:val="22"/>
          <w:lang w:val="en"/>
        </w:rPr>
        <w:t>, ordered the</w:t>
      </w:r>
      <w:r w:rsidR="00440EC9">
        <w:rPr>
          <w:rFonts w:asciiTheme="minorHAnsi" w:hAnsiTheme="minorHAnsi" w:cs="Helvetica"/>
          <w:sz w:val="22"/>
          <w:szCs w:val="22"/>
          <w:lang w:val="en"/>
        </w:rPr>
        <w:t>m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 xml:space="preserve"> troops to polish their helmets with whale oil</w:t>
      </w:r>
      <w:r w:rsidR="00440EC9">
        <w:rPr>
          <w:rFonts w:asciiTheme="minorHAnsi" w:hAnsiTheme="minorHAnsi" w:cs="Helvetica"/>
          <w:sz w:val="22"/>
          <w:szCs w:val="22"/>
          <w:lang w:val="en"/>
        </w:rPr>
        <w:t xml:space="preserve"> for a parade. The Whale Oil was </w:t>
      </w:r>
      <w:r w:rsidRPr="00931938">
        <w:rPr>
          <w:rFonts w:asciiTheme="minorHAnsi" w:hAnsiTheme="minorHAnsi" w:cs="Helvetica"/>
          <w:sz w:val="22"/>
          <w:szCs w:val="22"/>
          <w:lang w:val="en"/>
        </w:rPr>
        <w:t>issued to rub into fee</w:t>
      </w:r>
      <w:r w:rsidR="00440EC9">
        <w:rPr>
          <w:rFonts w:asciiTheme="minorHAnsi" w:hAnsiTheme="minorHAnsi" w:cs="Helvetica"/>
          <w:sz w:val="22"/>
          <w:szCs w:val="22"/>
          <w:lang w:val="en"/>
        </w:rPr>
        <w:t>t to help prevent trench foot.</w:t>
      </w:r>
    </w:p>
    <w:p w:rsidR="007A0EFB" w:rsidRDefault="007A0EFB" w:rsidP="00B13991">
      <w:pPr>
        <w:pStyle w:val="NormalWeb"/>
        <w:spacing w:line="300" w:lineRule="atLeast"/>
        <w:jc w:val="both"/>
        <w:rPr>
          <w:rFonts w:asciiTheme="minorHAnsi" w:hAnsiTheme="minorHAnsi" w:cs="Helvetica"/>
          <w:sz w:val="22"/>
          <w:szCs w:val="22"/>
          <w:lang w:val="en"/>
        </w:rPr>
      </w:pPr>
    </w:p>
    <w:p w:rsidR="007A0EFB" w:rsidRPr="00931938" w:rsidRDefault="007A0EFB" w:rsidP="00B13991">
      <w:pPr>
        <w:pStyle w:val="NormalWeb"/>
        <w:spacing w:line="300" w:lineRule="atLeast"/>
        <w:jc w:val="both"/>
        <w:rPr>
          <w:rFonts w:asciiTheme="minorHAnsi" w:hAnsiTheme="minorHAnsi" w:cs="Helvetica"/>
          <w:sz w:val="22"/>
          <w:szCs w:val="22"/>
          <w:lang w:val="en"/>
        </w:rPr>
      </w:pPr>
      <w:r>
        <w:rPr>
          <w:rFonts w:asciiTheme="minorHAnsi" w:hAnsiTheme="minorHAnsi" w:cs="Helvetica"/>
          <w:sz w:val="22"/>
          <w:szCs w:val="22"/>
          <w:lang w:val="en"/>
        </w:rPr>
        <w:t>Coin James Irwin is the 1</w:t>
      </w:r>
      <w:r w:rsidRPr="007A0EFB">
        <w:rPr>
          <w:rFonts w:asciiTheme="minorHAnsi" w:hAnsiTheme="minorHAnsi" w:cs="Helvetica"/>
          <w:sz w:val="22"/>
          <w:szCs w:val="22"/>
          <w:vertAlign w:val="superscript"/>
          <w:lang w:val="en"/>
        </w:rPr>
        <w:t>st</w:t>
      </w:r>
      <w:r>
        <w:rPr>
          <w:rFonts w:asciiTheme="minorHAnsi" w:hAnsiTheme="minorHAnsi" w:cs="Helvetica"/>
          <w:sz w:val="22"/>
          <w:szCs w:val="22"/>
          <w:lang w:val="en"/>
        </w:rPr>
        <w:t xml:space="preserve"> cousin of John and Bill Irwin’s Great Grandfather John Irwin, and brother to Kelvin Cox’s Grandmother Bessie Cox.</w:t>
      </w:r>
      <w:bookmarkStart w:id="0" w:name="_GoBack"/>
      <w:bookmarkEnd w:id="0"/>
    </w:p>
    <w:p w:rsidR="00931938" w:rsidRPr="00931938" w:rsidRDefault="0005788B" w:rsidP="00B13991">
      <w:pPr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3B700" wp14:editId="192042EF">
                <wp:simplePos x="0" y="0"/>
                <wp:positionH relativeFrom="column">
                  <wp:posOffset>3771900</wp:posOffset>
                </wp:positionH>
                <wp:positionV relativeFrom="paragraph">
                  <wp:posOffset>99060</wp:posOffset>
                </wp:positionV>
                <wp:extent cx="2914650" cy="4410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63" w:rsidRDefault="001B2B63">
                            <w:r w:rsidRPr="0093193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74B2519" wp14:editId="78DB184E">
                                  <wp:extent cx="2324100" cy="4302852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ticle27600858-3-001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1556" b="487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6222" cy="4306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7.8pt;width:229.5pt;height:3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">
                <v:textbox>
                  <w:txbxContent>
                    <w:p w:rsidR="001B2B63" w:rsidRDefault="001B2B63">
                      <w:r w:rsidRPr="0093193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74B2519" wp14:editId="78DB184E">
                            <wp:extent cx="2324100" cy="4302852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ticle27600858-3-001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1556" b="487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6222" cy="43067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FE54" wp14:editId="08FAB3E3">
                <wp:simplePos x="0" y="0"/>
                <wp:positionH relativeFrom="column">
                  <wp:posOffset>209549</wp:posOffset>
                </wp:positionH>
                <wp:positionV relativeFrom="paragraph">
                  <wp:posOffset>118744</wp:posOffset>
                </wp:positionV>
                <wp:extent cx="3377673" cy="4389683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673" cy="4389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B63" w:rsidRDefault="001B2B63">
                            <w:r w:rsidRPr="00931938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18640CE" wp14:editId="267106C3">
                                  <wp:extent cx="3057525" cy="432556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in Irwin 00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8965" cy="4327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5pt;margin-top:9.35pt;width:265.95pt;height:3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">
                <v:textbox>
                  <w:txbxContent>
                    <w:p w:rsidR="001B2B63" w:rsidRDefault="001B2B63">
                      <w:r w:rsidRPr="00931938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18640CE" wp14:editId="267106C3">
                            <wp:extent cx="3057525" cy="432556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lin Irwin 00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8965" cy="4327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30D9" w:rsidRPr="00931938" w:rsidRDefault="00324B84" w:rsidP="00B13991">
      <w:pPr>
        <w:jc w:val="both"/>
      </w:pPr>
      <w:r w:rsidRPr="00931938">
        <w:t xml:space="preserve"> </w:t>
      </w:r>
    </w:p>
    <w:p w:rsidR="003B1D18" w:rsidRPr="00931938" w:rsidRDefault="003B1D18" w:rsidP="00B13991">
      <w:pPr>
        <w:jc w:val="both"/>
      </w:pPr>
    </w:p>
    <w:sectPr w:rsidR="003B1D18" w:rsidRPr="00931938" w:rsidSect="001B2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BA"/>
    <w:rsid w:val="0005788B"/>
    <w:rsid w:val="001B2B63"/>
    <w:rsid w:val="00324B84"/>
    <w:rsid w:val="003B1D18"/>
    <w:rsid w:val="00440EC9"/>
    <w:rsid w:val="004930D9"/>
    <w:rsid w:val="00493A66"/>
    <w:rsid w:val="005148F0"/>
    <w:rsid w:val="005542AC"/>
    <w:rsid w:val="005B52D0"/>
    <w:rsid w:val="007A0EFB"/>
    <w:rsid w:val="0084424F"/>
    <w:rsid w:val="008C4421"/>
    <w:rsid w:val="00931938"/>
    <w:rsid w:val="009E3DBA"/>
    <w:rsid w:val="00B13991"/>
    <w:rsid w:val="00C13396"/>
    <w:rsid w:val="00F34F65"/>
    <w:rsid w:val="00F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19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19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0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39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13</cp:revision>
  <dcterms:created xsi:type="dcterms:W3CDTF">2015-03-18T07:51:00Z</dcterms:created>
  <dcterms:modified xsi:type="dcterms:W3CDTF">2015-03-18T11:08:00Z</dcterms:modified>
</cp:coreProperties>
</file>