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9814" w14:textId="4C58DF73" w:rsidR="00806057" w:rsidRPr="00806057" w:rsidRDefault="00806057" w:rsidP="00806057">
      <w:pPr>
        <w:rPr>
          <w:szCs w:val="22"/>
        </w:rPr>
      </w:pPr>
      <w:bookmarkStart w:id="0" w:name="_Hlk191125893"/>
      <w:r w:rsidRPr="00806057">
        <w:rPr>
          <w:szCs w:val="22"/>
        </w:rPr>
        <w:t xml:space="preserve">The first three pages of this document </w:t>
      </w:r>
      <w:r w:rsidR="00D17C41">
        <w:rPr>
          <w:szCs w:val="22"/>
        </w:rPr>
        <w:t xml:space="preserve">form an article </w:t>
      </w:r>
      <w:r w:rsidRPr="00806057">
        <w:rPr>
          <w:szCs w:val="22"/>
        </w:rPr>
        <w:t xml:space="preserve">written for the First Term </w:t>
      </w:r>
      <w:r>
        <w:rPr>
          <w:szCs w:val="22"/>
        </w:rPr>
        <w:t xml:space="preserve">2025 </w:t>
      </w:r>
      <w:r w:rsidRPr="00806057">
        <w:rPr>
          <w:szCs w:val="22"/>
        </w:rPr>
        <w:t xml:space="preserve">edition of </w:t>
      </w:r>
      <w:r w:rsidRPr="00806057">
        <w:rPr>
          <w:i/>
          <w:iCs/>
          <w:szCs w:val="22"/>
        </w:rPr>
        <w:t>The Modernian</w:t>
      </w:r>
      <w:r w:rsidR="00D17C41">
        <w:rPr>
          <w:i/>
          <w:iCs/>
          <w:szCs w:val="22"/>
        </w:rPr>
        <w:t>,</w:t>
      </w:r>
      <w:r>
        <w:rPr>
          <w:szCs w:val="22"/>
        </w:rPr>
        <w:t xml:space="preserve"> </w:t>
      </w:r>
      <w:r w:rsidR="00D17C41">
        <w:rPr>
          <w:szCs w:val="22"/>
        </w:rPr>
        <w:t>the</w:t>
      </w:r>
      <w:r>
        <w:rPr>
          <w:szCs w:val="22"/>
        </w:rPr>
        <w:t xml:space="preserve"> newsletter </w:t>
      </w:r>
      <w:r w:rsidR="00D17C41">
        <w:rPr>
          <w:szCs w:val="22"/>
        </w:rPr>
        <w:t>of the Perth Modernian Society.</w:t>
      </w:r>
      <w:r>
        <w:rPr>
          <w:szCs w:val="22"/>
        </w:rPr>
        <w:t xml:space="preserve"> </w:t>
      </w:r>
      <w:r w:rsidR="00D17C41">
        <w:rPr>
          <w:szCs w:val="22"/>
        </w:rPr>
        <w:t xml:space="preserve"> The remainder of the document consists of the research material that supports the article.</w:t>
      </w:r>
    </w:p>
    <w:p w14:paraId="6318B77C" w14:textId="49D8A07B" w:rsidR="00806057" w:rsidRPr="00D17C41" w:rsidRDefault="00D17C41" w:rsidP="00D17C41">
      <w:pPr>
        <w:rPr>
          <w:sz w:val="16"/>
          <w:szCs w:val="16"/>
        </w:rPr>
      </w:pPr>
      <w:hyperlink r:id="rId6" w:history="1">
        <w:r w:rsidRPr="00D17C41">
          <w:rPr>
            <w:rStyle w:val="Hyperlink"/>
            <w:sz w:val="16"/>
            <w:szCs w:val="16"/>
          </w:rPr>
          <w:t>https://www.perthmoderniansociety.org.au</w:t>
        </w:r>
      </w:hyperlink>
    </w:p>
    <w:p w14:paraId="604878D8" w14:textId="77777777" w:rsidR="00D17C41" w:rsidRPr="00806057" w:rsidRDefault="00D17C41" w:rsidP="00AA608A">
      <w:pPr>
        <w:jc w:val="center"/>
        <w:rPr>
          <w:szCs w:val="22"/>
        </w:rPr>
      </w:pPr>
    </w:p>
    <w:p w14:paraId="3892A291" w14:textId="77777777" w:rsidR="00806057" w:rsidRDefault="00806057" w:rsidP="00AA608A">
      <w:pPr>
        <w:jc w:val="center"/>
        <w:rPr>
          <w:b/>
          <w:bCs/>
          <w:sz w:val="28"/>
          <w:szCs w:val="28"/>
        </w:rPr>
      </w:pPr>
    </w:p>
    <w:p w14:paraId="61F73D9F" w14:textId="4643F81F" w:rsidR="00AA608A" w:rsidRPr="00AA608A" w:rsidRDefault="00B2155D" w:rsidP="00AA608A">
      <w:pPr>
        <w:jc w:val="center"/>
        <w:rPr>
          <w:b/>
          <w:bCs/>
          <w:sz w:val="28"/>
          <w:szCs w:val="28"/>
        </w:rPr>
      </w:pPr>
      <w:r w:rsidRPr="00F3082C">
        <w:rPr>
          <w:b/>
          <w:bCs/>
          <w:sz w:val="28"/>
          <w:szCs w:val="28"/>
        </w:rPr>
        <w:t>Clarence Arnold Manuel</w:t>
      </w:r>
    </w:p>
    <w:p w14:paraId="20752A64" w14:textId="2BE742B7" w:rsidR="00B2155D" w:rsidRPr="00F3082C" w:rsidRDefault="00AA608A" w:rsidP="00AA608A">
      <w:pPr>
        <w:jc w:val="center"/>
        <w:rPr>
          <w:sz w:val="28"/>
          <w:szCs w:val="28"/>
        </w:rPr>
      </w:pPr>
      <w:r w:rsidRPr="00AA608A">
        <w:rPr>
          <w:b/>
          <w:bCs/>
          <w:sz w:val="28"/>
          <w:szCs w:val="28"/>
        </w:rPr>
        <w:t>Perth Modern School Student 1912-1914</w:t>
      </w:r>
    </w:p>
    <w:p w14:paraId="757AD8D9" w14:textId="77777777" w:rsidR="00903CCC" w:rsidRPr="00F3082C" w:rsidRDefault="00903CCC">
      <w:pPr>
        <w:rPr>
          <w:lang w:val="en-US"/>
        </w:rPr>
      </w:pPr>
    </w:p>
    <w:p w14:paraId="72F2D2DD" w14:textId="259794F0" w:rsidR="00D0586F" w:rsidRDefault="00A8340C" w:rsidP="00D0586F">
      <w:r>
        <w:t>At 4:</w:t>
      </w:r>
      <w:r w:rsidR="007B0C50">
        <w:t>2</w:t>
      </w:r>
      <w:r>
        <w:t xml:space="preserve">0am on </w:t>
      </w:r>
      <w:r w:rsidR="00F3082C" w:rsidRPr="00F3082C">
        <w:t xml:space="preserve">8 August 1918, </w:t>
      </w:r>
      <w:r w:rsidR="00705D0B">
        <w:t xml:space="preserve">Clarence Manuel </w:t>
      </w:r>
      <w:r w:rsidR="00776511">
        <w:t>and the men of the 43</w:t>
      </w:r>
      <w:r w:rsidR="00776511" w:rsidRPr="00776511">
        <w:rPr>
          <w:vertAlign w:val="superscript"/>
        </w:rPr>
        <w:t>rd</w:t>
      </w:r>
      <w:r w:rsidR="00776511">
        <w:t xml:space="preserve"> Battalion </w:t>
      </w:r>
      <w:r w:rsidR="00705D0B">
        <w:t xml:space="preserve">stood up and walked in heavy fog </w:t>
      </w:r>
      <w:r w:rsidR="0035643F">
        <w:t xml:space="preserve">behind their own artillery </w:t>
      </w:r>
      <w:r w:rsidR="00705D0B">
        <w:t xml:space="preserve">towards the German front line </w:t>
      </w:r>
      <w:r w:rsidR="003D4302">
        <w:t xml:space="preserve">east of </w:t>
      </w:r>
      <w:r w:rsidR="00B02AA1">
        <w:t>the town of Le Hamel in Northern France.</w:t>
      </w:r>
      <w:r w:rsidR="003D4302">
        <w:t xml:space="preserve">  </w:t>
      </w:r>
      <w:r w:rsidR="00D0586F">
        <w:t xml:space="preserve">They were </w:t>
      </w:r>
      <w:r w:rsidR="003E0727">
        <w:t xml:space="preserve">a </w:t>
      </w:r>
      <w:r w:rsidR="004430C7">
        <w:t>small</w:t>
      </w:r>
      <w:r w:rsidR="003E0727">
        <w:t xml:space="preserve"> part of </w:t>
      </w:r>
      <w:r w:rsidR="00F3082C" w:rsidRPr="00F3082C">
        <w:t xml:space="preserve">the largest </w:t>
      </w:r>
      <w:r w:rsidR="003E0727">
        <w:t xml:space="preserve">Allied </w:t>
      </w:r>
      <w:r w:rsidR="00A81BB5">
        <w:t>offensive</w:t>
      </w:r>
      <w:r w:rsidR="00F3082C" w:rsidRPr="00F3082C">
        <w:t xml:space="preserve"> of World War </w:t>
      </w:r>
      <w:r w:rsidR="004430C7">
        <w:t>1.  It was so successful that</w:t>
      </w:r>
      <w:r w:rsidR="00F3082C" w:rsidRPr="00F3082C">
        <w:t xml:space="preserve"> Erich Ludendorff, the German Chief of Staff, called </w:t>
      </w:r>
      <w:r w:rsidR="00F82670">
        <w:t>8 August</w:t>
      </w:r>
      <w:r w:rsidR="00F3082C" w:rsidRPr="00F3082C">
        <w:t xml:space="preserve"> the </w:t>
      </w:r>
      <w:r w:rsidR="00247509">
        <w:t>“</w:t>
      </w:r>
      <w:r w:rsidR="00A81BB5">
        <w:t>B</w:t>
      </w:r>
      <w:r w:rsidR="00F3082C" w:rsidRPr="00F3082C">
        <w:t xml:space="preserve">lack day of the German </w:t>
      </w:r>
      <w:r w:rsidR="00247509">
        <w:t>A</w:t>
      </w:r>
      <w:r w:rsidR="00F3082C" w:rsidRPr="00F3082C">
        <w:t>rmy</w:t>
      </w:r>
      <w:r w:rsidR="00247509">
        <w:t>”</w:t>
      </w:r>
      <w:r w:rsidR="00F3082C" w:rsidRPr="00F3082C">
        <w:t xml:space="preserve">. </w:t>
      </w:r>
      <w:r w:rsidR="00D0586F">
        <w:t xml:space="preserve"> The </w:t>
      </w:r>
      <w:r w:rsidR="004430C7">
        <w:t xml:space="preserve">battles </w:t>
      </w:r>
      <w:r w:rsidR="00D0586F">
        <w:t xml:space="preserve">that followed, </w:t>
      </w:r>
      <w:r w:rsidR="00B81DED">
        <w:t xml:space="preserve">collectively </w:t>
      </w:r>
      <w:r w:rsidR="00D0586F">
        <w:t>known as</w:t>
      </w:r>
      <w:r w:rsidR="005C03B9">
        <w:t xml:space="preserve"> the</w:t>
      </w:r>
      <w:r w:rsidR="00D0586F">
        <w:t xml:space="preserve"> “</w:t>
      </w:r>
      <w:r w:rsidR="005C03B9">
        <w:t>Hundred Days Offensive</w:t>
      </w:r>
      <w:r w:rsidR="00D0586F">
        <w:t xml:space="preserve">”, brought the war </w:t>
      </w:r>
      <w:r w:rsidR="0043126D">
        <w:t xml:space="preserve">with Germany </w:t>
      </w:r>
      <w:r w:rsidR="00D0586F">
        <w:t xml:space="preserve">to an end on 11 November 1918.  </w:t>
      </w:r>
    </w:p>
    <w:p w14:paraId="43737D7C" w14:textId="77777777" w:rsidR="00B2155D" w:rsidRDefault="00B2155D" w:rsidP="00F3082C"/>
    <w:p w14:paraId="5DF3787C" w14:textId="5946C201" w:rsidR="00BC4A6F" w:rsidRDefault="00B2155D" w:rsidP="00F3082C">
      <w:r>
        <w:t xml:space="preserve">Clarence was born in Kerang, Victoria, on 8 October 1897 to parents Clarence and Annie. </w:t>
      </w:r>
      <w:r w:rsidR="006E03BA">
        <w:t xml:space="preserve">Clarence Sr </w:t>
      </w:r>
      <w:r w:rsidR="00BC4A6F">
        <w:t xml:space="preserve">died in </w:t>
      </w:r>
      <w:r w:rsidR="00D81E2D">
        <w:t xml:space="preserve">November </w:t>
      </w:r>
      <w:r w:rsidR="00BC4A6F">
        <w:t xml:space="preserve">1906 </w:t>
      </w:r>
      <w:r w:rsidR="00D81E2D">
        <w:t xml:space="preserve">aged 37 </w:t>
      </w:r>
      <w:r w:rsidR="00BC4A6F">
        <w:t xml:space="preserve">and </w:t>
      </w:r>
      <w:r w:rsidR="006E03BA">
        <w:t>Annie</w:t>
      </w:r>
      <w:r w:rsidR="00BC4A6F">
        <w:t xml:space="preserve"> in August 1909</w:t>
      </w:r>
      <w:r w:rsidR="00D81E2D">
        <w:t xml:space="preserve"> </w:t>
      </w:r>
      <w:r w:rsidR="00247509">
        <w:t>aged</w:t>
      </w:r>
      <w:r w:rsidR="00D81E2D">
        <w:t xml:space="preserve"> 39</w:t>
      </w:r>
      <w:r w:rsidR="00BC4A6F">
        <w:t xml:space="preserve">, making </w:t>
      </w:r>
      <w:r w:rsidR="00D81E2D">
        <w:t>Clarence Jr</w:t>
      </w:r>
      <w:r w:rsidR="00BC4A6F">
        <w:t xml:space="preserve"> an orphan at the age of 1</w:t>
      </w:r>
      <w:r w:rsidR="006E03BA">
        <w:t>1</w:t>
      </w:r>
      <w:r w:rsidR="00BC4A6F">
        <w:t xml:space="preserve">.  </w:t>
      </w:r>
    </w:p>
    <w:p w14:paraId="2E8EE308" w14:textId="77777777" w:rsidR="00BC4A6F" w:rsidRDefault="00BC4A6F" w:rsidP="00F3082C"/>
    <w:p w14:paraId="65B2BBB5" w14:textId="38BFAACC" w:rsidR="00D6101C" w:rsidRDefault="00D81E2D" w:rsidP="00F3082C">
      <w:pPr>
        <w:rPr>
          <w:b/>
          <w:bCs/>
        </w:rPr>
      </w:pPr>
      <w:r>
        <w:t xml:space="preserve">Clarence </w:t>
      </w:r>
      <w:r w:rsidR="00B2155D">
        <w:t xml:space="preserve">attended Donnybrook Primary School </w:t>
      </w:r>
      <w:r>
        <w:t xml:space="preserve">where </w:t>
      </w:r>
      <w:r w:rsidR="009B08C4">
        <w:t xml:space="preserve">John Jones, </w:t>
      </w:r>
      <w:r>
        <w:t>his maternal uncle</w:t>
      </w:r>
      <w:r w:rsidR="009B08C4">
        <w:t xml:space="preserve"> and now his guardian, </w:t>
      </w:r>
      <w:r>
        <w:t xml:space="preserve">was a teacher.  </w:t>
      </w:r>
      <w:r w:rsidR="009B08C4">
        <w:t>Clarence</w:t>
      </w:r>
      <w:r w:rsidR="006E03BA">
        <w:t xml:space="preserve"> </w:t>
      </w:r>
      <w:r w:rsidR="00C37AEA">
        <w:t xml:space="preserve">commenced at Perth Modern School on 7 February </w:t>
      </w:r>
      <w:r w:rsidR="00760A51">
        <w:t xml:space="preserve">1912 </w:t>
      </w:r>
      <w:r w:rsidR="00C37AEA">
        <w:t xml:space="preserve">in the </w:t>
      </w:r>
      <w:r w:rsidR="003A22CE">
        <w:t>agricultur</w:t>
      </w:r>
      <w:r w:rsidR="009B08C4">
        <w:t xml:space="preserve">al </w:t>
      </w:r>
      <w:r w:rsidR="00C37AEA">
        <w:t xml:space="preserve">stream.  </w:t>
      </w:r>
      <w:r w:rsidR="006E03BA">
        <w:t xml:space="preserve">His uncle John was posted to </w:t>
      </w:r>
      <w:r w:rsidR="00760A51">
        <w:t>Jolimont Primary Schoo</w:t>
      </w:r>
      <w:r w:rsidR="00CE16C4">
        <w:t>l</w:t>
      </w:r>
      <w:r w:rsidR="00E93503">
        <w:t>, three kilometres from Modern School</w:t>
      </w:r>
      <w:r w:rsidR="00D03C6B">
        <w:t>.</w:t>
      </w:r>
    </w:p>
    <w:p w14:paraId="506C87FA" w14:textId="77777777" w:rsidR="00F50533" w:rsidRDefault="00F50533" w:rsidP="00F3082C"/>
    <w:p w14:paraId="097186AB" w14:textId="4B79BE83" w:rsidR="006C30B7" w:rsidRDefault="009B08C4" w:rsidP="006C30B7">
      <w:r>
        <w:t xml:space="preserve">After three years at </w:t>
      </w:r>
      <w:r w:rsidR="00F50533">
        <w:t>Modern School</w:t>
      </w:r>
      <w:r>
        <w:t>, Clarence left</w:t>
      </w:r>
      <w:r w:rsidR="00F50533">
        <w:t xml:space="preserve"> in </w:t>
      </w:r>
      <w:r w:rsidR="000F582D">
        <w:t xml:space="preserve">December </w:t>
      </w:r>
      <w:r w:rsidR="00F50533">
        <w:t xml:space="preserve">1914 and worked on </w:t>
      </w:r>
      <w:r w:rsidR="00146472">
        <w:t xml:space="preserve">a </w:t>
      </w:r>
      <w:r w:rsidR="000F582D">
        <w:t xml:space="preserve">farm </w:t>
      </w:r>
      <w:r w:rsidR="00146472">
        <w:t>in So</w:t>
      </w:r>
      <w:r w:rsidR="00F50533">
        <w:t>uth Australia</w:t>
      </w:r>
      <w:r w:rsidR="006C30B7">
        <w:t xml:space="preserve"> </w:t>
      </w:r>
      <w:r w:rsidR="00104C3B">
        <w:t>before</w:t>
      </w:r>
      <w:r w:rsidR="000F582D">
        <w:t xml:space="preserve"> e</w:t>
      </w:r>
      <w:r w:rsidR="00F3082C" w:rsidRPr="00F3082C">
        <w:t>nlist</w:t>
      </w:r>
      <w:r w:rsidR="00104C3B">
        <w:t>ing</w:t>
      </w:r>
      <w:r w:rsidR="00F3082C" w:rsidRPr="00F3082C">
        <w:t xml:space="preserve"> in the Australian </w:t>
      </w:r>
      <w:r w:rsidR="000F582D">
        <w:t xml:space="preserve">Army on 25 </w:t>
      </w:r>
      <w:r w:rsidR="00F3082C" w:rsidRPr="00F3082C">
        <w:t>April</w:t>
      </w:r>
      <w:r w:rsidR="000F582D">
        <w:t>,</w:t>
      </w:r>
      <w:r w:rsidR="00F3082C" w:rsidRPr="00F3082C">
        <w:t xml:space="preserve"> 1916, </w:t>
      </w:r>
      <w:r w:rsidR="000F582D">
        <w:t xml:space="preserve">the first anniversary of Anzac Day. </w:t>
      </w:r>
      <w:r w:rsidR="00146472">
        <w:t xml:space="preserve">He was staying with another </w:t>
      </w:r>
      <w:r w:rsidR="00AB653D">
        <w:t xml:space="preserve">maternal </w:t>
      </w:r>
      <w:r w:rsidR="00146472">
        <w:t>uncle, Fred Jones, in Belair</w:t>
      </w:r>
      <w:r w:rsidR="0078197E">
        <w:t>,</w:t>
      </w:r>
      <w:r w:rsidR="006C30B7">
        <w:t xml:space="preserve"> 10kms south of Adelaide.  Clarence’s brother, Roby, enlisted </w:t>
      </w:r>
      <w:r w:rsidR="0078197E">
        <w:t xml:space="preserve">with Clarence </w:t>
      </w:r>
      <w:r w:rsidR="006C30B7">
        <w:t xml:space="preserve">and both were posted to </w:t>
      </w:r>
      <w:r w:rsidR="006C30B7" w:rsidRPr="00F3082C">
        <w:t>the 43rd Battalion</w:t>
      </w:r>
      <w:r w:rsidR="006C30B7">
        <w:t xml:space="preserve">, a </w:t>
      </w:r>
      <w:r w:rsidR="00AB653D">
        <w:t xml:space="preserve">unit raised in </w:t>
      </w:r>
      <w:r w:rsidR="006C30B7">
        <w:t>South Australia</w:t>
      </w:r>
      <w:r w:rsidR="00AB653D">
        <w:t xml:space="preserve"> </w:t>
      </w:r>
      <w:r w:rsidR="00C40240">
        <w:t xml:space="preserve">early </w:t>
      </w:r>
      <w:r w:rsidR="00AB653D">
        <w:t>in 1916.</w:t>
      </w:r>
    </w:p>
    <w:p w14:paraId="5CF3766F" w14:textId="77777777" w:rsidR="006C30B7" w:rsidRDefault="006C30B7" w:rsidP="006C30B7"/>
    <w:p w14:paraId="21FFED69" w14:textId="1E36AB56" w:rsidR="006C30B7" w:rsidRDefault="0078197E" w:rsidP="006C30B7">
      <w:pPr>
        <w:rPr>
          <w:szCs w:val="22"/>
        </w:rPr>
      </w:pPr>
      <w:r>
        <w:t xml:space="preserve">On 9 June 1916, the </w:t>
      </w:r>
      <w:r w:rsidR="00A47791">
        <w:t>Battalion</w:t>
      </w:r>
      <w:r w:rsidR="003E5B44">
        <w:t xml:space="preserve"> </w:t>
      </w:r>
      <w:r>
        <w:t xml:space="preserve">left Adelaide on </w:t>
      </w:r>
      <w:r w:rsidR="00D929BB">
        <w:t xml:space="preserve">HMAT </w:t>
      </w:r>
      <w:r w:rsidR="00D929BB" w:rsidRPr="00D929BB">
        <w:rPr>
          <w:i/>
          <w:iCs/>
        </w:rPr>
        <w:t>Afric</w:t>
      </w:r>
      <w:r w:rsidR="00C40240">
        <w:rPr>
          <w:i/>
          <w:iCs/>
        </w:rPr>
        <w:t xml:space="preserve">, </w:t>
      </w:r>
      <w:r w:rsidR="00D929BB">
        <w:t>a</w:t>
      </w:r>
      <w:r w:rsidR="00C40240">
        <w:t>r</w:t>
      </w:r>
      <w:r w:rsidR="00D929BB">
        <w:t>riv</w:t>
      </w:r>
      <w:r w:rsidR="00C40240">
        <w:t>ing</w:t>
      </w:r>
      <w:r w:rsidR="00D929BB">
        <w:t xml:space="preserve"> in Southampton on 24 July.  </w:t>
      </w:r>
      <w:r w:rsidR="003E5B44">
        <w:rPr>
          <w:szCs w:val="22"/>
        </w:rPr>
        <w:t xml:space="preserve">After </w:t>
      </w:r>
      <w:r w:rsidR="00A674F0">
        <w:rPr>
          <w:szCs w:val="22"/>
        </w:rPr>
        <w:t xml:space="preserve">several </w:t>
      </w:r>
      <w:r w:rsidR="003E5B44">
        <w:rPr>
          <w:szCs w:val="22"/>
        </w:rPr>
        <w:t>months of intense training</w:t>
      </w:r>
      <w:r w:rsidR="001A110A">
        <w:rPr>
          <w:szCs w:val="22"/>
        </w:rPr>
        <w:t xml:space="preserve"> on the Salisbury Plain in southern England</w:t>
      </w:r>
      <w:r w:rsidR="003E5B44">
        <w:rPr>
          <w:szCs w:val="22"/>
        </w:rPr>
        <w:t>, the</w:t>
      </w:r>
      <w:r w:rsidR="00A47791">
        <w:rPr>
          <w:szCs w:val="22"/>
        </w:rPr>
        <w:t xml:space="preserve"> </w:t>
      </w:r>
      <w:r w:rsidR="003E5B44">
        <w:rPr>
          <w:szCs w:val="22"/>
        </w:rPr>
        <w:t>Battalion</w:t>
      </w:r>
      <w:r w:rsidR="00A47791">
        <w:rPr>
          <w:szCs w:val="22"/>
        </w:rPr>
        <w:t xml:space="preserve"> </w:t>
      </w:r>
      <w:r w:rsidR="00A674F0">
        <w:rPr>
          <w:szCs w:val="22"/>
        </w:rPr>
        <w:t xml:space="preserve">arrived on the Western Front in </w:t>
      </w:r>
      <w:r w:rsidR="001A110A">
        <w:rPr>
          <w:szCs w:val="22"/>
        </w:rPr>
        <w:t>Decem</w:t>
      </w:r>
      <w:r w:rsidR="00A674F0">
        <w:rPr>
          <w:szCs w:val="22"/>
        </w:rPr>
        <w:t xml:space="preserve">ber </w:t>
      </w:r>
      <w:r w:rsidR="003E5B44">
        <w:rPr>
          <w:szCs w:val="22"/>
        </w:rPr>
        <w:t>1916</w:t>
      </w:r>
      <w:r w:rsidR="001A110A">
        <w:rPr>
          <w:szCs w:val="22"/>
        </w:rPr>
        <w:t xml:space="preserve"> and spent </w:t>
      </w:r>
      <w:r w:rsidR="006E2306">
        <w:rPr>
          <w:szCs w:val="22"/>
        </w:rPr>
        <w:t xml:space="preserve">much of 1917 </w:t>
      </w:r>
      <w:r w:rsidR="001A110A">
        <w:rPr>
          <w:szCs w:val="22"/>
        </w:rPr>
        <w:t>bogged in bloody trench warfare</w:t>
      </w:r>
      <w:r w:rsidR="003E5B44">
        <w:rPr>
          <w:szCs w:val="22"/>
        </w:rPr>
        <w:t>.</w:t>
      </w:r>
      <w:r w:rsidR="00A674F0">
        <w:rPr>
          <w:szCs w:val="22"/>
        </w:rPr>
        <w:t xml:space="preserve"> </w:t>
      </w:r>
    </w:p>
    <w:p w14:paraId="22A4B965" w14:textId="77777777" w:rsidR="0078197E" w:rsidRDefault="0078197E" w:rsidP="006C30B7"/>
    <w:p w14:paraId="717570BF" w14:textId="5D5B871C" w:rsidR="00A1019D" w:rsidRDefault="00F3082C" w:rsidP="004E0A79">
      <w:r w:rsidRPr="00F3082C">
        <w:t xml:space="preserve">On </w:t>
      </w:r>
      <w:r w:rsidR="001A110A">
        <w:t xml:space="preserve">17 </w:t>
      </w:r>
      <w:r w:rsidRPr="00F3082C">
        <w:t xml:space="preserve">February 1917, </w:t>
      </w:r>
      <w:r w:rsidR="00D76C18">
        <w:t xml:space="preserve">while the Battalion was in the Armentières area, </w:t>
      </w:r>
      <w:r w:rsidRPr="00F3082C">
        <w:t xml:space="preserve">Clarence </w:t>
      </w:r>
      <w:r w:rsidR="0000730C">
        <w:t xml:space="preserve">was shot in </w:t>
      </w:r>
      <w:r w:rsidRPr="00F3082C">
        <w:t xml:space="preserve">his </w:t>
      </w:r>
      <w:r w:rsidR="00D76C18">
        <w:t>right wrist</w:t>
      </w:r>
      <w:r w:rsidRPr="00F3082C">
        <w:t xml:space="preserve">. </w:t>
      </w:r>
      <w:r w:rsidR="00D76C18">
        <w:t xml:space="preserve"> It was a relatively quiet day and he was the </w:t>
      </w:r>
      <w:r w:rsidR="009B67DE">
        <w:t xml:space="preserve">Battalion’s </w:t>
      </w:r>
      <w:r w:rsidR="00D76C18">
        <w:t xml:space="preserve">only casualty.  </w:t>
      </w:r>
      <w:r w:rsidRPr="00F3082C">
        <w:t>Th</w:t>
      </w:r>
      <w:r w:rsidR="00D76C18">
        <w:t>e</w:t>
      </w:r>
      <w:r w:rsidRPr="00F3082C">
        <w:t xml:space="preserve"> </w:t>
      </w:r>
      <w:r w:rsidR="00D76C18">
        <w:t>wound</w:t>
      </w:r>
      <w:r w:rsidRPr="00F3082C">
        <w:t xml:space="preserve"> required medical attention and he was sent to the 3rd London General Hospital in England. </w:t>
      </w:r>
    </w:p>
    <w:p w14:paraId="7FD544C5" w14:textId="77777777" w:rsidR="00A1019D" w:rsidRDefault="00A1019D" w:rsidP="004E0A79"/>
    <w:p w14:paraId="1B0C768E" w14:textId="72C91534" w:rsidR="00EB1E13" w:rsidRDefault="00EE2A97" w:rsidP="004E0A79">
      <w:r>
        <w:t xml:space="preserve">After two months in hospital, several weeks in a convalescent unit and a period of </w:t>
      </w:r>
      <w:r w:rsidR="00BB4368">
        <w:t xml:space="preserve">further </w:t>
      </w:r>
      <w:r>
        <w:t xml:space="preserve">training, </w:t>
      </w:r>
      <w:r w:rsidR="00F3082C" w:rsidRPr="00F3082C">
        <w:t xml:space="preserve">Clarence rejoined the Battalion on </w:t>
      </w:r>
      <w:r>
        <w:t xml:space="preserve">4 </w:t>
      </w:r>
      <w:r w:rsidR="00F3082C" w:rsidRPr="00F3082C">
        <w:t>August, 1917.</w:t>
      </w:r>
      <w:r>
        <w:t xml:space="preserve"> </w:t>
      </w:r>
      <w:r w:rsidR="004E0A79">
        <w:t xml:space="preserve"> </w:t>
      </w:r>
      <w:r w:rsidR="005B2499">
        <w:t>During his absence, Roby had been</w:t>
      </w:r>
      <w:r w:rsidR="005B2499">
        <w:rPr>
          <w:szCs w:val="22"/>
        </w:rPr>
        <w:t xml:space="preserve"> transferred </w:t>
      </w:r>
      <w:r w:rsidR="0043126D">
        <w:rPr>
          <w:szCs w:val="22"/>
        </w:rPr>
        <w:t xml:space="preserve">at his </w:t>
      </w:r>
      <w:r w:rsidR="00230667">
        <w:rPr>
          <w:szCs w:val="22"/>
        </w:rPr>
        <w:t xml:space="preserve">own </w:t>
      </w:r>
      <w:r w:rsidR="0043126D">
        <w:rPr>
          <w:szCs w:val="22"/>
        </w:rPr>
        <w:t xml:space="preserve">request </w:t>
      </w:r>
      <w:r w:rsidR="005B2499">
        <w:rPr>
          <w:szCs w:val="22"/>
        </w:rPr>
        <w:t xml:space="preserve">to the Australian Flying Corps. </w:t>
      </w:r>
      <w:r w:rsidR="005B2499">
        <w:t xml:space="preserve"> </w:t>
      </w:r>
      <w:r w:rsidR="00EB1E13">
        <w:t xml:space="preserve">Roby went on to win two Distinguished Flying Crosses for shooting down 12 </w:t>
      </w:r>
      <w:r w:rsidR="009B67DE">
        <w:t>German</w:t>
      </w:r>
      <w:r w:rsidR="00EB1E13">
        <w:t xml:space="preserve"> aircraft and </w:t>
      </w:r>
      <w:r w:rsidR="009B67DE">
        <w:t xml:space="preserve">finished the war with </w:t>
      </w:r>
      <w:r w:rsidR="00EB1E13">
        <w:t xml:space="preserve">the rank of Captain. </w:t>
      </w:r>
    </w:p>
    <w:p w14:paraId="7F392252" w14:textId="77777777" w:rsidR="00EB1E13" w:rsidRDefault="00EB1E13" w:rsidP="004E0A79"/>
    <w:p w14:paraId="07FB93E9" w14:textId="69546462" w:rsidR="004E0A79" w:rsidRPr="00120E45" w:rsidRDefault="0043126D" w:rsidP="004E0A79">
      <w:pPr>
        <w:rPr>
          <w:szCs w:val="22"/>
        </w:rPr>
      </w:pPr>
      <w:r>
        <w:t xml:space="preserve">Clarence’s </w:t>
      </w:r>
      <w:r w:rsidR="004E0A79">
        <w:t xml:space="preserve">absence </w:t>
      </w:r>
      <w:r w:rsidR="005B2499">
        <w:t xml:space="preserve">also </w:t>
      </w:r>
      <w:r w:rsidR="004E0A79">
        <w:t xml:space="preserve">caused him to miss </w:t>
      </w:r>
      <w:r w:rsidR="004E0A79" w:rsidRPr="00120E45">
        <w:rPr>
          <w:szCs w:val="22"/>
        </w:rPr>
        <w:t>the Battle of Messines in June 1917</w:t>
      </w:r>
      <w:r w:rsidR="009B35CE">
        <w:rPr>
          <w:szCs w:val="22"/>
        </w:rPr>
        <w:t>; h</w:t>
      </w:r>
      <w:r w:rsidR="004E0A79">
        <w:rPr>
          <w:szCs w:val="22"/>
        </w:rPr>
        <w:t>owever, he t</w:t>
      </w:r>
      <w:r w:rsidR="004E0A79" w:rsidRPr="00120E45">
        <w:rPr>
          <w:szCs w:val="22"/>
        </w:rPr>
        <w:t xml:space="preserve">ook part </w:t>
      </w:r>
      <w:r w:rsidR="004E0A79">
        <w:rPr>
          <w:szCs w:val="22"/>
        </w:rPr>
        <w:t xml:space="preserve">as a newly-promoted Lance Corporal </w:t>
      </w:r>
      <w:r w:rsidR="004E0A79" w:rsidRPr="00120E45">
        <w:rPr>
          <w:szCs w:val="22"/>
        </w:rPr>
        <w:t xml:space="preserve">in the </w:t>
      </w:r>
      <w:r w:rsidR="004E0A79">
        <w:rPr>
          <w:szCs w:val="22"/>
        </w:rPr>
        <w:t xml:space="preserve">successful but costly </w:t>
      </w:r>
      <w:r w:rsidR="004E0A79" w:rsidRPr="00120E45">
        <w:rPr>
          <w:szCs w:val="22"/>
        </w:rPr>
        <w:t>attack on Broodseinde</w:t>
      </w:r>
      <w:r w:rsidR="004E0A79">
        <w:rPr>
          <w:szCs w:val="22"/>
        </w:rPr>
        <w:t xml:space="preserve"> </w:t>
      </w:r>
      <w:r w:rsidR="004E0A79" w:rsidRPr="00120E45">
        <w:rPr>
          <w:szCs w:val="22"/>
        </w:rPr>
        <w:t>in early October 1917</w:t>
      </w:r>
      <w:r w:rsidR="00544DE7">
        <w:rPr>
          <w:szCs w:val="22"/>
        </w:rPr>
        <w:t>.</w:t>
      </w:r>
    </w:p>
    <w:p w14:paraId="4A49DE47" w14:textId="59660F76" w:rsidR="00F3082C" w:rsidRDefault="00F3082C" w:rsidP="00F3082C"/>
    <w:p w14:paraId="11E6B016" w14:textId="659BE036" w:rsidR="00286612" w:rsidRDefault="00EE2A97" w:rsidP="00817038">
      <w:pPr>
        <w:rPr>
          <w:szCs w:val="22"/>
        </w:rPr>
      </w:pPr>
      <w:r>
        <w:t xml:space="preserve">Clarence was </w:t>
      </w:r>
      <w:r w:rsidR="00EB4161">
        <w:t>sent on an NCO’s course two days after Christmas</w:t>
      </w:r>
      <w:r w:rsidR="009B35CE">
        <w:t xml:space="preserve"> 1917</w:t>
      </w:r>
      <w:r w:rsidR="00EB4161">
        <w:t xml:space="preserve">.  He returned to the Battalion in January 1918 and was promoted to Corporal.  He was given three weeks’ leave in England in February </w:t>
      </w:r>
      <w:r w:rsidR="00817038">
        <w:t xml:space="preserve">and </w:t>
      </w:r>
      <w:r w:rsidR="0043126D">
        <w:t xml:space="preserve">returned to France </w:t>
      </w:r>
      <w:r w:rsidR="00544DE7">
        <w:t xml:space="preserve">in </w:t>
      </w:r>
      <w:r w:rsidR="000F7ED0">
        <w:t xml:space="preserve">March.  </w:t>
      </w:r>
      <w:r w:rsidR="00A744B0">
        <w:t>A month later</w:t>
      </w:r>
      <w:r w:rsidR="00793FDD">
        <w:t xml:space="preserve"> on the third anniversary of Anzac Day</w:t>
      </w:r>
      <w:r w:rsidR="00A744B0">
        <w:t xml:space="preserve">, the Battalion helped stop the </w:t>
      </w:r>
      <w:r w:rsidR="006A3457">
        <w:t xml:space="preserve">massive </w:t>
      </w:r>
      <w:r w:rsidR="00A744B0">
        <w:t xml:space="preserve">German Spring Offensive at Villers-Bretonneux. </w:t>
      </w:r>
      <w:r w:rsidR="00793FDD">
        <w:t xml:space="preserve"> On 4</w:t>
      </w:r>
      <w:r w:rsidR="00A744B0">
        <w:t xml:space="preserve"> July the Battalion was part of </w:t>
      </w:r>
      <w:r w:rsidR="009B35CE">
        <w:rPr>
          <w:szCs w:val="22"/>
        </w:rPr>
        <w:t xml:space="preserve">General Monash’s spectacular </w:t>
      </w:r>
      <w:r w:rsidR="0045043E">
        <w:rPr>
          <w:szCs w:val="22"/>
        </w:rPr>
        <w:t>victory</w:t>
      </w:r>
      <w:r w:rsidR="009C53E3">
        <w:rPr>
          <w:szCs w:val="22"/>
        </w:rPr>
        <w:t xml:space="preserve"> </w:t>
      </w:r>
      <w:r w:rsidR="009B35CE">
        <w:rPr>
          <w:szCs w:val="22"/>
        </w:rPr>
        <w:t>at Le Hamel</w:t>
      </w:r>
      <w:r w:rsidR="00CC31C7">
        <w:rPr>
          <w:szCs w:val="22"/>
        </w:rPr>
        <w:t>, six kilometres north-east of Villers-Bretonneux,</w:t>
      </w:r>
      <w:r w:rsidR="009B35CE">
        <w:rPr>
          <w:szCs w:val="22"/>
        </w:rPr>
        <w:t xml:space="preserve"> which resulted in a </w:t>
      </w:r>
      <w:r w:rsidR="009C53E3">
        <w:rPr>
          <w:szCs w:val="22"/>
        </w:rPr>
        <w:t>knighthood for General Monash</w:t>
      </w:r>
      <w:r w:rsidR="00FD6B63">
        <w:rPr>
          <w:szCs w:val="22"/>
        </w:rPr>
        <w:t>.</w:t>
      </w:r>
    </w:p>
    <w:p w14:paraId="7FE0E8DB" w14:textId="77777777" w:rsidR="00286612" w:rsidRDefault="00286612" w:rsidP="00817038">
      <w:pPr>
        <w:rPr>
          <w:szCs w:val="22"/>
        </w:rPr>
      </w:pPr>
    </w:p>
    <w:p w14:paraId="12704121" w14:textId="5A83294E" w:rsidR="00817038" w:rsidRDefault="00286612" w:rsidP="00817038">
      <w:pPr>
        <w:rPr>
          <w:szCs w:val="22"/>
        </w:rPr>
      </w:pPr>
      <w:r>
        <w:rPr>
          <w:szCs w:val="22"/>
        </w:rPr>
        <w:t xml:space="preserve">Clarence </w:t>
      </w:r>
      <w:r w:rsidR="00817038">
        <w:rPr>
          <w:szCs w:val="22"/>
        </w:rPr>
        <w:t xml:space="preserve">was </w:t>
      </w:r>
      <w:r w:rsidR="00817038">
        <w:t xml:space="preserve">promoted to Sergeant on 26 July 1918, </w:t>
      </w:r>
      <w:r w:rsidR="00BB4368">
        <w:t xml:space="preserve">13 days before the opening of the </w:t>
      </w:r>
      <w:r w:rsidR="005C03B9">
        <w:t>Hundred Days Offensive</w:t>
      </w:r>
      <w:r w:rsidR="00BB4368">
        <w:t xml:space="preserve">.  </w:t>
      </w:r>
      <w:r w:rsidR="004E0A79">
        <w:t xml:space="preserve">Tragedy struck on the first day – Clarence </w:t>
      </w:r>
      <w:r w:rsidR="00817038">
        <w:t xml:space="preserve">was one of three soldiers killed in the Battalion on a day </w:t>
      </w:r>
      <w:r w:rsidR="006A3457">
        <w:t>o</w:t>
      </w:r>
      <w:r w:rsidR="00817038">
        <w:t xml:space="preserve">n which </w:t>
      </w:r>
      <w:r w:rsidR="006A3457">
        <w:t>1</w:t>
      </w:r>
      <w:r w:rsidR="00817038">
        <w:rPr>
          <w:szCs w:val="22"/>
        </w:rPr>
        <w:t>20 prisoners, 25 machine guns and a</w:t>
      </w:r>
      <w:r w:rsidR="00104C3B">
        <w:rPr>
          <w:szCs w:val="22"/>
        </w:rPr>
        <w:t>n artillery piece</w:t>
      </w:r>
      <w:r w:rsidR="006A3457">
        <w:rPr>
          <w:szCs w:val="22"/>
        </w:rPr>
        <w:t xml:space="preserve"> were captured.</w:t>
      </w:r>
      <w:r w:rsidR="00104C3B">
        <w:rPr>
          <w:szCs w:val="22"/>
        </w:rPr>
        <w:t xml:space="preserve"> </w:t>
      </w:r>
    </w:p>
    <w:p w14:paraId="5599CE7B" w14:textId="777F4DED" w:rsidR="00EE2A97" w:rsidRDefault="00EE2A97" w:rsidP="00F3082C"/>
    <w:p w14:paraId="16EDB9EE" w14:textId="07731765" w:rsidR="003779BC" w:rsidRDefault="0005783E" w:rsidP="0005783E">
      <w:r>
        <w:t xml:space="preserve">Two other students who were at Modern School in 1912 died in the </w:t>
      </w:r>
      <w:r w:rsidR="00F47CE1">
        <w:t>Hundred Days Offensive</w:t>
      </w:r>
      <w:r>
        <w:t xml:space="preserve">.  Louis Bromham was killed in action near Harbonnières the next day, 9 August.  Clarence and Louis were born within three months of each other and were in the same year at school in 1912 and 1913.  Arthur Bacon was killed near Bellenglise on 18 September 1918, the last day that his battalion was in action.  Arthur had previously been wounded three times: </w:t>
      </w:r>
      <w:r w:rsidR="00530EDD">
        <w:t xml:space="preserve">in the face </w:t>
      </w:r>
      <w:r>
        <w:t>at Gallipoli</w:t>
      </w:r>
      <w:r w:rsidR="00530EDD">
        <w:t xml:space="preserve"> and again i</w:t>
      </w:r>
      <w:r>
        <w:t>n France</w:t>
      </w:r>
      <w:r w:rsidR="00530EDD">
        <w:t>,</w:t>
      </w:r>
      <w:r>
        <w:t xml:space="preserve"> and </w:t>
      </w:r>
      <w:r w:rsidR="003B780C">
        <w:t xml:space="preserve">in </w:t>
      </w:r>
      <w:r w:rsidR="00530EDD">
        <w:t xml:space="preserve">his left foot </w:t>
      </w:r>
      <w:r w:rsidR="003B780C">
        <w:t>at</w:t>
      </w:r>
      <w:r>
        <w:t xml:space="preserve"> </w:t>
      </w:r>
      <w:r w:rsidR="00530EDD">
        <w:t>Ypres</w:t>
      </w:r>
      <w:r w:rsidR="00104C3B">
        <w:t xml:space="preserve"> in</w:t>
      </w:r>
      <w:r w:rsidR="00530EDD">
        <w:t xml:space="preserve"> </w:t>
      </w:r>
      <w:r>
        <w:t xml:space="preserve">Belgium.  </w:t>
      </w:r>
      <w:r w:rsidR="003D3EB8">
        <w:t xml:space="preserve">He is buried at </w:t>
      </w:r>
      <w:r w:rsidR="009C5902">
        <w:t>Jeancourt.</w:t>
      </w:r>
    </w:p>
    <w:p w14:paraId="0D7A5B24" w14:textId="77777777" w:rsidR="00126B2D" w:rsidRDefault="00126B2D" w:rsidP="0005783E"/>
    <w:p w14:paraId="5A95EA51" w14:textId="4DFB76E9" w:rsidR="0005783E" w:rsidRDefault="006D52F3" w:rsidP="0005783E">
      <w:bookmarkStart w:id="1" w:name="_Hlk190898465"/>
      <w:r>
        <w:rPr>
          <w:noProof/>
          <w14:ligatures w14:val="standardContextual"/>
        </w:rPr>
        <w:drawing>
          <wp:inline distT="0" distB="0" distL="0" distR="0" wp14:anchorId="430DA807" wp14:editId="3245821D">
            <wp:extent cx="5731510" cy="1972945"/>
            <wp:effectExtent l="19050" t="19050" r="21590" b="27305"/>
            <wp:docPr id="2041679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79273" name=""/>
                    <pic:cNvPicPr/>
                  </pic:nvPicPr>
                  <pic:blipFill>
                    <a:blip r:embed="rId7"/>
                    <a:stretch>
                      <a:fillRect/>
                    </a:stretch>
                  </pic:blipFill>
                  <pic:spPr>
                    <a:xfrm>
                      <a:off x="0" y="0"/>
                      <a:ext cx="5731510" cy="1972945"/>
                    </a:xfrm>
                    <a:prstGeom prst="rect">
                      <a:avLst/>
                    </a:prstGeom>
                    <a:ln>
                      <a:solidFill>
                        <a:schemeClr val="tx1"/>
                      </a:solidFill>
                    </a:ln>
                  </pic:spPr>
                </pic:pic>
              </a:graphicData>
            </a:graphic>
          </wp:inline>
        </w:drawing>
      </w:r>
    </w:p>
    <w:bookmarkEnd w:id="1"/>
    <w:p w14:paraId="2744A71D" w14:textId="77777777" w:rsidR="003779BC" w:rsidRDefault="003779BC" w:rsidP="0005783E"/>
    <w:p w14:paraId="444B0004" w14:textId="77D20015" w:rsidR="0005783E" w:rsidRDefault="0005783E" w:rsidP="0005783E">
      <w:r>
        <w:t xml:space="preserve">Clarence was 20 years </w:t>
      </w:r>
      <w:r w:rsidR="00126B2D">
        <w:t xml:space="preserve">and </w:t>
      </w:r>
      <w:r>
        <w:t>10 months old when he died, Louis had just turned 21 and Arthur was six days short of his 22</w:t>
      </w:r>
      <w:r w:rsidRPr="00104C34">
        <w:rPr>
          <w:vertAlign w:val="superscript"/>
        </w:rPr>
        <w:t>nd</w:t>
      </w:r>
      <w:r>
        <w:t xml:space="preserve"> birthday. </w:t>
      </w:r>
    </w:p>
    <w:p w14:paraId="4C358A3A" w14:textId="77777777" w:rsidR="007860D6" w:rsidRDefault="007860D6" w:rsidP="0005783E"/>
    <w:p w14:paraId="13DF6461" w14:textId="77777777" w:rsidR="007860D6" w:rsidRDefault="007860D6" w:rsidP="0005783E"/>
    <w:p w14:paraId="22680B91" w14:textId="3C97ABC1" w:rsidR="007860D6" w:rsidRPr="007860D6" w:rsidRDefault="007860D6" w:rsidP="00126B2D">
      <w:pPr>
        <w:jc w:val="center"/>
        <w:rPr>
          <w:b/>
          <w:bCs/>
        </w:rPr>
      </w:pPr>
      <w:r w:rsidRPr="007860D6">
        <w:rPr>
          <w:b/>
          <w:bCs/>
        </w:rPr>
        <w:t>LEST WE FORGET</w:t>
      </w:r>
    </w:p>
    <w:p w14:paraId="34A01B04" w14:textId="77777777" w:rsidR="003E5B44" w:rsidRDefault="003E5B44" w:rsidP="00F3082C"/>
    <w:p w14:paraId="7AD3CF90" w14:textId="77777777" w:rsidR="0005783E" w:rsidRDefault="0005783E" w:rsidP="00F3082C"/>
    <w:p w14:paraId="2DA2F34B" w14:textId="77777777" w:rsidR="008925B3" w:rsidRDefault="008925B3" w:rsidP="008925B3">
      <w:pPr>
        <w:spacing w:after="80"/>
        <w:rPr>
          <w:b/>
          <w:bCs/>
        </w:rPr>
      </w:pPr>
    </w:p>
    <w:p w14:paraId="721A0B9F" w14:textId="77777777" w:rsidR="008925B3" w:rsidRDefault="008925B3" w:rsidP="008925B3">
      <w:pPr>
        <w:spacing w:after="80"/>
        <w:rPr>
          <w:b/>
          <w:bCs/>
        </w:rPr>
      </w:pPr>
    </w:p>
    <w:p w14:paraId="76554A57" w14:textId="5B68C099" w:rsidR="00291CFB" w:rsidRDefault="00235846" w:rsidP="008925B3">
      <w:pPr>
        <w:spacing w:after="80"/>
      </w:pPr>
      <w:r w:rsidRPr="00291CFB">
        <w:rPr>
          <w:b/>
          <w:bCs/>
        </w:rPr>
        <w:lastRenderedPageBreak/>
        <w:t>References</w:t>
      </w:r>
    </w:p>
    <w:p w14:paraId="648DD89A" w14:textId="11489369" w:rsidR="00291CFB" w:rsidRDefault="00291CFB" w:rsidP="00F3082C">
      <w:r>
        <w:t>Perth Modern School archives</w:t>
      </w:r>
    </w:p>
    <w:p w14:paraId="0055C4DC" w14:textId="77777777" w:rsidR="00291CFB" w:rsidRDefault="00291CFB" w:rsidP="00F3082C"/>
    <w:p w14:paraId="141A327B" w14:textId="03B08279" w:rsidR="00291CFB" w:rsidRPr="00291CFB" w:rsidRDefault="00291CFB" w:rsidP="00291CFB">
      <w:pPr>
        <w:spacing w:after="80"/>
        <w:rPr>
          <w:u w:val="single"/>
        </w:rPr>
      </w:pPr>
      <w:r w:rsidRPr="00291CFB">
        <w:rPr>
          <w:u w:val="single"/>
        </w:rPr>
        <w:t>Websites:</w:t>
      </w:r>
    </w:p>
    <w:p w14:paraId="6F94E74B" w14:textId="77777777" w:rsidR="00A52F3E" w:rsidRPr="00720766" w:rsidRDefault="00A52F3E" w:rsidP="00A52F3E">
      <w:pPr>
        <w:rPr>
          <w:sz w:val="16"/>
          <w:szCs w:val="16"/>
        </w:rPr>
      </w:pPr>
      <w:r w:rsidRPr="008925B3">
        <w:rPr>
          <w:sz w:val="20"/>
          <w:szCs w:val="20"/>
        </w:rPr>
        <w:t>AIF Project</w:t>
      </w:r>
      <w:r>
        <w:t xml:space="preserve"> </w:t>
      </w:r>
      <w:hyperlink r:id="rId8" w:history="1">
        <w:r w:rsidRPr="00720766">
          <w:rPr>
            <w:rStyle w:val="Hyperlink"/>
            <w:sz w:val="16"/>
            <w:szCs w:val="16"/>
          </w:rPr>
          <w:t>https://aif.adfa.edu.au/showPerson?pid=187052</w:t>
        </w:r>
      </w:hyperlink>
    </w:p>
    <w:p w14:paraId="69031724" w14:textId="77777777" w:rsidR="007646FB" w:rsidRDefault="007646FB" w:rsidP="007646FB">
      <w:pPr>
        <w:rPr>
          <w:sz w:val="18"/>
        </w:rPr>
      </w:pPr>
      <w:r w:rsidRPr="008925B3">
        <w:rPr>
          <w:sz w:val="20"/>
          <w:szCs w:val="20"/>
        </w:rPr>
        <w:t>AWM Roll of Honour entry</w:t>
      </w:r>
      <w:r>
        <w:t xml:space="preserve"> </w:t>
      </w:r>
      <w:hyperlink r:id="rId9" w:history="1">
        <w:r w:rsidRPr="00457ADB">
          <w:rPr>
            <w:rStyle w:val="Hyperlink"/>
            <w:sz w:val="18"/>
          </w:rPr>
          <w:t>https://www.awm.gov.au/collection/R1646469</w:t>
        </w:r>
      </w:hyperlink>
    </w:p>
    <w:p w14:paraId="1AD24EA0" w14:textId="77777777" w:rsidR="007646FB" w:rsidRPr="00567B38" w:rsidRDefault="007646FB" w:rsidP="007646FB">
      <w:pPr>
        <w:rPr>
          <w:sz w:val="16"/>
          <w:szCs w:val="16"/>
        </w:rPr>
      </w:pPr>
      <w:r w:rsidRPr="00291CFB">
        <w:rPr>
          <w:sz w:val="20"/>
          <w:szCs w:val="20"/>
        </w:rPr>
        <w:t>AWM Circular</w:t>
      </w:r>
      <w:r>
        <w:t xml:space="preserve"> </w:t>
      </w:r>
      <w:hyperlink r:id="rId10" w:history="1">
        <w:r w:rsidRPr="00567B38">
          <w:rPr>
            <w:rStyle w:val="Hyperlink"/>
            <w:sz w:val="16"/>
            <w:szCs w:val="16"/>
          </w:rPr>
          <w:t>https://s3-ap-southeast-2.amazonaws.com/awm-media/collect</w:t>
        </w:r>
        <w:r w:rsidRPr="00567B38">
          <w:rPr>
            <w:rStyle w:val="Hyperlink"/>
            <w:sz w:val="16"/>
            <w:szCs w:val="16"/>
          </w:rPr>
          <w:t>i</w:t>
        </w:r>
        <w:r w:rsidRPr="00567B38">
          <w:rPr>
            <w:rStyle w:val="Hyperlink"/>
            <w:sz w:val="16"/>
            <w:szCs w:val="16"/>
          </w:rPr>
          <w:t>on/RCDIG1068882/document/5580936.PDF</w:t>
        </w:r>
      </w:hyperlink>
    </w:p>
    <w:p w14:paraId="1D375F13" w14:textId="15F7B5EC" w:rsidR="00C228E6" w:rsidRDefault="00C228E6" w:rsidP="00C228E6">
      <w:r w:rsidRPr="00291CFB">
        <w:rPr>
          <w:sz w:val="20"/>
          <w:szCs w:val="20"/>
        </w:rPr>
        <w:t>Carnamah Teachers (JE Jones)</w:t>
      </w:r>
      <w:r>
        <w:t xml:space="preserve"> </w:t>
      </w:r>
      <w:hyperlink r:id="rId11" w:history="1">
        <w:r w:rsidRPr="00AD0285">
          <w:rPr>
            <w:rStyle w:val="Hyperlink"/>
            <w:sz w:val="16"/>
            <w:szCs w:val="16"/>
          </w:rPr>
          <w:t>https://www.carnamah.com.au/teachers?search=jones&amp;page=30</w:t>
        </w:r>
      </w:hyperlink>
    </w:p>
    <w:p w14:paraId="5C7EF9A0" w14:textId="77777777" w:rsidR="008925B3" w:rsidRDefault="008925B3" w:rsidP="008925B3">
      <w:r w:rsidRPr="00291CFB">
        <w:rPr>
          <w:sz w:val="20"/>
          <w:szCs w:val="20"/>
        </w:rPr>
        <w:t>CWGC</w:t>
      </w:r>
      <w:r>
        <w:t xml:space="preserve"> </w:t>
      </w:r>
      <w:hyperlink r:id="rId12" w:history="1">
        <w:r w:rsidRPr="00457ADB">
          <w:rPr>
            <w:rStyle w:val="Hyperlink"/>
            <w:sz w:val="18"/>
          </w:rPr>
          <w:t>https://www.cwgc.org/find/find-war-dead/results?lastName=manuel&amp;serviceNumber=1727</w:t>
        </w:r>
      </w:hyperlink>
    </w:p>
    <w:p w14:paraId="1FA82E20" w14:textId="2DB402C6" w:rsidR="00235846" w:rsidRPr="007D14AC" w:rsidRDefault="00235846" w:rsidP="00235846">
      <w:pPr>
        <w:rPr>
          <w:sz w:val="16"/>
          <w:szCs w:val="16"/>
        </w:rPr>
      </w:pPr>
      <w:r w:rsidRPr="00291CFB">
        <w:rPr>
          <w:sz w:val="20"/>
          <w:szCs w:val="20"/>
        </w:rPr>
        <w:t>Geni</w:t>
      </w:r>
      <w:r>
        <w:t xml:space="preserve"> </w:t>
      </w:r>
      <w:hyperlink r:id="rId13" w:history="1">
        <w:r w:rsidRPr="007D14AC">
          <w:rPr>
            <w:rStyle w:val="Hyperlink"/>
            <w:sz w:val="16"/>
            <w:szCs w:val="16"/>
          </w:rPr>
          <w:t>https://www.geni.com/people/Clarence-Manuel/6000000025446450135</w:t>
        </w:r>
      </w:hyperlink>
    </w:p>
    <w:p w14:paraId="7D58410B" w14:textId="28490A87" w:rsidR="00235846" w:rsidRPr="00291CFB" w:rsidRDefault="00C228E6" w:rsidP="00F3082C">
      <w:pPr>
        <w:rPr>
          <w:sz w:val="20"/>
          <w:szCs w:val="20"/>
        </w:rPr>
      </w:pPr>
      <w:r w:rsidRPr="00291CFB">
        <w:rPr>
          <w:sz w:val="20"/>
          <w:szCs w:val="20"/>
        </w:rPr>
        <w:t xml:space="preserve">Metropolitan Cemeteries Board </w:t>
      </w:r>
    </w:p>
    <w:p w14:paraId="44A30D36" w14:textId="77777777" w:rsidR="008925B3" w:rsidRDefault="008925B3" w:rsidP="008925B3">
      <w:r w:rsidRPr="00291CFB">
        <w:rPr>
          <w:sz w:val="20"/>
          <w:szCs w:val="20"/>
        </w:rPr>
        <w:t>NAA service file</w:t>
      </w:r>
      <w:r>
        <w:t xml:space="preserve"> </w:t>
      </w:r>
      <w:hyperlink r:id="rId14" w:history="1">
        <w:r w:rsidRPr="000E0BFE">
          <w:rPr>
            <w:rStyle w:val="Hyperlink"/>
            <w:sz w:val="16"/>
            <w:szCs w:val="16"/>
          </w:rPr>
          <w:t>https://recordsearch.naa.gov.au/SearchNRetrieve/Interface/ViewImage.aspx?B=8216052</w:t>
        </w:r>
      </w:hyperlink>
      <w:r>
        <w:t xml:space="preserve"> </w:t>
      </w:r>
    </w:p>
    <w:p w14:paraId="00EEEF4B" w14:textId="77777777" w:rsidR="00A52F3E" w:rsidRPr="000B61C4" w:rsidRDefault="00A52F3E" w:rsidP="00A52F3E">
      <w:pPr>
        <w:rPr>
          <w:sz w:val="16"/>
          <w:szCs w:val="16"/>
        </w:rPr>
      </w:pPr>
      <w:r w:rsidRPr="00291CFB">
        <w:rPr>
          <w:sz w:val="20"/>
          <w:szCs w:val="20"/>
        </w:rPr>
        <w:t>PMS Honour Board</w:t>
      </w:r>
      <w:r>
        <w:t xml:space="preserve"> </w:t>
      </w:r>
      <w:hyperlink r:id="rId15" w:history="1">
        <w:r w:rsidRPr="000B61C4">
          <w:rPr>
            <w:rStyle w:val="Hyperlink"/>
            <w:sz w:val="16"/>
            <w:szCs w:val="16"/>
          </w:rPr>
          <w:t>https://honour.perthmodern.wa.edu.au</w:t>
        </w:r>
      </w:hyperlink>
    </w:p>
    <w:p w14:paraId="35B9EA1C" w14:textId="77777777" w:rsidR="007646FB" w:rsidRPr="00291CFB" w:rsidRDefault="007646FB" w:rsidP="007646FB">
      <w:pPr>
        <w:rPr>
          <w:sz w:val="20"/>
          <w:szCs w:val="20"/>
        </w:rPr>
      </w:pPr>
      <w:r w:rsidRPr="00291CFB">
        <w:rPr>
          <w:sz w:val="20"/>
          <w:szCs w:val="20"/>
        </w:rPr>
        <w:t xml:space="preserve">Red Cross </w:t>
      </w:r>
    </w:p>
    <w:p w14:paraId="635F384B" w14:textId="24993D68" w:rsidR="007646FB" w:rsidRPr="007646FB" w:rsidRDefault="007646FB" w:rsidP="007646FB">
      <w:pPr>
        <w:rPr>
          <w:sz w:val="16"/>
          <w:szCs w:val="16"/>
        </w:rPr>
      </w:pPr>
      <w:r>
        <w:rPr>
          <w:sz w:val="16"/>
          <w:szCs w:val="16"/>
        </w:rPr>
        <w:t xml:space="preserve">  </w:t>
      </w:r>
      <w:hyperlink r:id="rId16" w:history="1">
        <w:r w:rsidRPr="00323F69">
          <w:rPr>
            <w:rStyle w:val="Hyperlink"/>
            <w:sz w:val="16"/>
            <w:szCs w:val="16"/>
          </w:rPr>
          <w:t>https://s3-ap-southeast-2.amazonaws.com/awm-media/collection/RCDIG1051721/document/5639392.PDF</w:t>
        </w:r>
      </w:hyperlink>
    </w:p>
    <w:p w14:paraId="6E150284" w14:textId="77777777" w:rsidR="008925B3" w:rsidRPr="00291CFB" w:rsidRDefault="008925B3" w:rsidP="008925B3">
      <w:pPr>
        <w:rPr>
          <w:sz w:val="20"/>
          <w:szCs w:val="20"/>
        </w:rPr>
      </w:pPr>
      <w:r w:rsidRPr="00291CFB">
        <w:rPr>
          <w:sz w:val="20"/>
          <w:szCs w:val="20"/>
        </w:rPr>
        <w:t>Victorian Birth Deaths and Marriages</w:t>
      </w:r>
    </w:p>
    <w:p w14:paraId="370E7F16" w14:textId="77777777" w:rsidR="008925B3" w:rsidRDefault="008925B3" w:rsidP="008925B3">
      <w:r>
        <w:t xml:space="preserve">  </w:t>
      </w:r>
      <w:hyperlink r:id="rId17" w:history="1">
        <w:r w:rsidRPr="00323F69">
          <w:rPr>
            <w:rStyle w:val="Hyperlink"/>
            <w:sz w:val="16"/>
            <w:szCs w:val="16"/>
          </w:rPr>
          <w:t>https://my.rio.bdm.vic.gov.au/efamily-history/677611e759c170</w:t>
        </w:r>
        <w:r w:rsidRPr="00323F69">
          <w:rPr>
            <w:rStyle w:val="Hyperlink"/>
            <w:sz w:val="16"/>
            <w:szCs w:val="16"/>
          </w:rPr>
          <w:t>2</w:t>
        </w:r>
        <w:r w:rsidRPr="00323F69">
          <w:rPr>
            <w:rStyle w:val="Hyperlink"/>
            <w:sz w:val="16"/>
            <w:szCs w:val="16"/>
          </w:rPr>
          <w:t>5944f1ef6/results?q=efamily</w:t>
        </w:r>
      </w:hyperlink>
    </w:p>
    <w:p w14:paraId="48F233CE" w14:textId="37BED3DC" w:rsidR="00A52F3E" w:rsidRPr="00291CFB" w:rsidRDefault="00A52F3E" w:rsidP="00F3082C">
      <w:pPr>
        <w:rPr>
          <w:sz w:val="20"/>
          <w:szCs w:val="20"/>
        </w:rPr>
      </w:pPr>
      <w:r w:rsidRPr="00291CFB">
        <w:rPr>
          <w:sz w:val="20"/>
          <w:szCs w:val="20"/>
        </w:rPr>
        <w:t>War Diary of 43</w:t>
      </w:r>
      <w:r w:rsidRPr="00291CFB">
        <w:rPr>
          <w:sz w:val="20"/>
          <w:szCs w:val="20"/>
          <w:vertAlign w:val="superscript"/>
        </w:rPr>
        <w:t>rd</w:t>
      </w:r>
      <w:r w:rsidRPr="00291CFB">
        <w:rPr>
          <w:sz w:val="20"/>
          <w:szCs w:val="20"/>
        </w:rPr>
        <w:t xml:space="preserve"> Battalion, March 1918 </w:t>
      </w:r>
    </w:p>
    <w:p w14:paraId="433591C1" w14:textId="2FFEA022" w:rsidR="00A52F3E" w:rsidRDefault="00A52F3E" w:rsidP="00A52F3E">
      <w:pPr>
        <w:rPr>
          <w:rStyle w:val="Hyperlink"/>
          <w:sz w:val="16"/>
          <w:szCs w:val="16"/>
        </w:rPr>
      </w:pPr>
      <w:hyperlink r:id="rId18" w:history="1">
        <w:r w:rsidRPr="000775DD">
          <w:rPr>
            <w:rStyle w:val="Hyperlink"/>
            <w:sz w:val="16"/>
            <w:szCs w:val="16"/>
          </w:rPr>
          <w:t>https://s3-ap-southeast-2.amazonaws.com/awm-media/collection/RCDIG1005588/bundled/RCDIG1005588.pdf</w:t>
        </w:r>
      </w:hyperlink>
    </w:p>
    <w:p w14:paraId="351D5BCF" w14:textId="77777777" w:rsidR="00C228E6" w:rsidRDefault="00C228E6" w:rsidP="00F3082C"/>
    <w:p w14:paraId="2AD31F24" w14:textId="77777777" w:rsidR="00291CFB" w:rsidRPr="00720766" w:rsidRDefault="00291CFB" w:rsidP="00291CFB">
      <w:pPr>
        <w:rPr>
          <w:sz w:val="16"/>
          <w:szCs w:val="16"/>
        </w:rPr>
      </w:pPr>
      <w:r w:rsidRPr="00291CFB">
        <w:rPr>
          <w:sz w:val="20"/>
          <w:szCs w:val="20"/>
        </w:rPr>
        <w:t>AIF Project</w:t>
      </w:r>
      <w:r w:rsidRPr="00291CFB">
        <w:rPr>
          <w:sz w:val="20"/>
          <w:szCs w:val="20"/>
        </w:rPr>
        <w:t xml:space="preserve"> (Roby)</w:t>
      </w:r>
      <w:r>
        <w:t xml:space="preserve"> </w:t>
      </w:r>
      <w:hyperlink r:id="rId19" w:history="1">
        <w:r w:rsidRPr="00720766">
          <w:rPr>
            <w:rStyle w:val="Hyperlink"/>
            <w:sz w:val="16"/>
            <w:szCs w:val="16"/>
          </w:rPr>
          <w:t>https://aif.adfa.edu.au/showPerson?pid=187069</w:t>
        </w:r>
      </w:hyperlink>
    </w:p>
    <w:p w14:paraId="188D60A3" w14:textId="005E6B71" w:rsidR="00291CFB" w:rsidRDefault="00291CFB" w:rsidP="00F3082C"/>
    <w:p w14:paraId="3E62D4B3" w14:textId="77777777" w:rsidR="00C228E6" w:rsidRDefault="00C228E6" w:rsidP="00F3082C"/>
    <w:bookmarkEnd w:id="0"/>
    <w:p w14:paraId="7878BA9F" w14:textId="77777777" w:rsidR="00C228E6" w:rsidRDefault="00C228E6" w:rsidP="00F3082C"/>
    <w:p w14:paraId="6C2BD00C" w14:textId="77777777" w:rsidR="00C228E6" w:rsidRDefault="00C228E6" w:rsidP="00F3082C"/>
    <w:p w14:paraId="13B06C50" w14:textId="77777777" w:rsidR="00C228E6" w:rsidRDefault="00C228E6" w:rsidP="00F3082C"/>
    <w:p w14:paraId="68FB3EF6" w14:textId="77777777" w:rsidR="00C228E6" w:rsidRDefault="00C228E6" w:rsidP="00F3082C"/>
    <w:p w14:paraId="0F4B6763" w14:textId="77777777" w:rsidR="00C228E6" w:rsidRDefault="00C228E6" w:rsidP="00F3082C"/>
    <w:p w14:paraId="1103E11B" w14:textId="77777777" w:rsidR="00C228E6" w:rsidRDefault="00C228E6" w:rsidP="00F3082C"/>
    <w:p w14:paraId="04930F7D" w14:textId="77777777" w:rsidR="00C228E6" w:rsidRDefault="00C228E6" w:rsidP="00F3082C"/>
    <w:p w14:paraId="7AD38EFF" w14:textId="77777777" w:rsidR="00C228E6" w:rsidRDefault="00C228E6" w:rsidP="00F3082C"/>
    <w:p w14:paraId="26270399" w14:textId="77777777" w:rsidR="00C228E6" w:rsidRDefault="00C228E6" w:rsidP="00F3082C"/>
    <w:p w14:paraId="44C98F0E" w14:textId="77777777" w:rsidR="00C228E6" w:rsidRDefault="00C228E6" w:rsidP="00F3082C"/>
    <w:p w14:paraId="27F736F0" w14:textId="77777777" w:rsidR="00C228E6" w:rsidRDefault="00C228E6" w:rsidP="00F3082C"/>
    <w:p w14:paraId="656BB7E2" w14:textId="77777777" w:rsidR="00C228E6" w:rsidRDefault="00C228E6" w:rsidP="00F3082C"/>
    <w:p w14:paraId="1B9F321D" w14:textId="77777777" w:rsidR="00C228E6" w:rsidRDefault="00C228E6" w:rsidP="00F3082C"/>
    <w:sectPr w:rsidR="00C228E6">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FEF1C" w14:textId="77777777" w:rsidR="007779A2" w:rsidRDefault="007779A2" w:rsidP="00126B2D">
      <w:pPr>
        <w:spacing w:line="240" w:lineRule="auto"/>
      </w:pPr>
      <w:r>
        <w:separator/>
      </w:r>
    </w:p>
  </w:endnote>
  <w:endnote w:type="continuationSeparator" w:id="0">
    <w:p w14:paraId="6B24C203" w14:textId="77777777" w:rsidR="007779A2" w:rsidRDefault="007779A2" w:rsidP="00126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2DE4E" w14:textId="77777777" w:rsidR="007779A2" w:rsidRDefault="007779A2" w:rsidP="00126B2D">
      <w:pPr>
        <w:spacing w:line="240" w:lineRule="auto"/>
      </w:pPr>
      <w:r>
        <w:separator/>
      </w:r>
    </w:p>
  </w:footnote>
  <w:footnote w:type="continuationSeparator" w:id="0">
    <w:p w14:paraId="597E3830" w14:textId="77777777" w:rsidR="007779A2" w:rsidRDefault="007779A2" w:rsidP="00126B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3855"/>
      <w:docPartObj>
        <w:docPartGallery w:val="Page Numbers (Top of Page)"/>
        <w:docPartUnique/>
      </w:docPartObj>
    </w:sdtPr>
    <w:sdtEndPr>
      <w:rPr>
        <w:noProof/>
      </w:rPr>
    </w:sdtEndPr>
    <w:sdtContent>
      <w:p w14:paraId="3B4A8BBA" w14:textId="4EEE6C8A" w:rsidR="00126B2D" w:rsidRDefault="00126B2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66297EB" w14:textId="77777777" w:rsidR="00126B2D" w:rsidRDefault="00126B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2C"/>
    <w:rsid w:val="0000730C"/>
    <w:rsid w:val="000366C1"/>
    <w:rsid w:val="00046862"/>
    <w:rsid w:val="0005783E"/>
    <w:rsid w:val="000614AF"/>
    <w:rsid w:val="000B3BD9"/>
    <w:rsid w:val="000B53CC"/>
    <w:rsid w:val="000D331C"/>
    <w:rsid w:val="000F582D"/>
    <w:rsid w:val="000F7ED0"/>
    <w:rsid w:val="00102FE7"/>
    <w:rsid w:val="00104C3B"/>
    <w:rsid w:val="00126B2D"/>
    <w:rsid w:val="00146472"/>
    <w:rsid w:val="001A110A"/>
    <w:rsid w:val="001E32B7"/>
    <w:rsid w:val="00200F09"/>
    <w:rsid w:val="00230667"/>
    <w:rsid w:val="00235846"/>
    <w:rsid w:val="00247509"/>
    <w:rsid w:val="00286612"/>
    <w:rsid w:val="00291CFB"/>
    <w:rsid w:val="002B5307"/>
    <w:rsid w:val="0035643F"/>
    <w:rsid w:val="003779BC"/>
    <w:rsid w:val="00391E36"/>
    <w:rsid w:val="003A22CE"/>
    <w:rsid w:val="003B780C"/>
    <w:rsid w:val="003D3EB8"/>
    <w:rsid w:val="003D4302"/>
    <w:rsid w:val="003E0727"/>
    <w:rsid w:val="003E5B44"/>
    <w:rsid w:val="0043126D"/>
    <w:rsid w:val="004430C7"/>
    <w:rsid w:val="0045043E"/>
    <w:rsid w:val="004A34E3"/>
    <w:rsid w:val="004E0A79"/>
    <w:rsid w:val="00530EDD"/>
    <w:rsid w:val="00544DE7"/>
    <w:rsid w:val="005B2499"/>
    <w:rsid w:val="005C03B9"/>
    <w:rsid w:val="006649A0"/>
    <w:rsid w:val="006A3457"/>
    <w:rsid w:val="006C30B7"/>
    <w:rsid w:val="006D52F3"/>
    <w:rsid w:val="006E03BA"/>
    <w:rsid w:val="006E2306"/>
    <w:rsid w:val="006E7AD6"/>
    <w:rsid w:val="00705D0B"/>
    <w:rsid w:val="00760A51"/>
    <w:rsid w:val="007646FB"/>
    <w:rsid w:val="00776511"/>
    <w:rsid w:val="007779A2"/>
    <w:rsid w:val="0078197E"/>
    <w:rsid w:val="007860D6"/>
    <w:rsid w:val="00793FDD"/>
    <w:rsid w:val="007B0C50"/>
    <w:rsid w:val="007C479A"/>
    <w:rsid w:val="00806057"/>
    <w:rsid w:val="00817038"/>
    <w:rsid w:val="008925B3"/>
    <w:rsid w:val="008C2CD8"/>
    <w:rsid w:val="00903CCC"/>
    <w:rsid w:val="00917490"/>
    <w:rsid w:val="009666A1"/>
    <w:rsid w:val="009B08C4"/>
    <w:rsid w:val="009B35CE"/>
    <w:rsid w:val="009B67DE"/>
    <w:rsid w:val="009C53E3"/>
    <w:rsid w:val="009C5902"/>
    <w:rsid w:val="009C669F"/>
    <w:rsid w:val="00A1019D"/>
    <w:rsid w:val="00A1121E"/>
    <w:rsid w:val="00A369E8"/>
    <w:rsid w:val="00A466A4"/>
    <w:rsid w:val="00A47791"/>
    <w:rsid w:val="00A52F3E"/>
    <w:rsid w:val="00A674F0"/>
    <w:rsid w:val="00A744B0"/>
    <w:rsid w:val="00A81BB5"/>
    <w:rsid w:val="00A8340C"/>
    <w:rsid w:val="00AA608A"/>
    <w:rsid w:val="00AB653D"/>
    <w:rsid w:val="00B02AA1"/>
    <w:rsid w:val="00B2155D"/>
    <w:rsid w:val="00B81DED"/>
    <w:rsid w:val="00B9040B"/>
    <w:rsid w:val="00BB4368"/>
    <w:rsid w:val="00BC4A6F"/>
    <w:rsid w:val="00BE7A27"/>
    <w:rsid w:val="00C228E6"/>
    <w:rsid w:val="00C37AEA"/>
    <w:rsid w:val="00C40240"/>
    <w:rsid w:val="00C50A08"/>
    <w:rsid w:val="00CC31C7"/>
    <w:rsid w:val="00CE16C4"/>
    <w:rsid w:val="00D03C6B"/>
    <w:rsid w:val="00D0586F"/>
    <w:rsid w:val="00D13D41"/>
    <w:rsid w:val="00D141C2"/>
    <w:rsid w:val="00D17C41"/>
    <w:rsid w:val="00D6101C"/>
    <w:rsid w:val="00D76C18"/>
    <w:rsid w:val="00D81E2D"/>
    <w:rsid w:val="00D929BB"/>
    <w:rsid w:val="00E93503"/>
    <w:rsid w:val="00EB1E13"/>
    <w:rsid w:val="00EB4161"/>
    <w:rsid w:val="00EE2A97"/>
    <w:rsid w:val="00F263DD"/>
    <w:rsid w:val="00F3082C"/>
    <w:rsid w:val="00F47CE1"/>
    <w:rsid w:val="00F50533"/>
    <w:rsid w:val="00F61027"/>
    <w:rsid w:val="00F82670"/>
    <w:rsid w:val="00F97D0D"/>
    <w:rsid w:val="00FD6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09C6"/>
  <w15:chartTrackingRefBased/>
  <w15:docId w15:val="{63CFEA22-860A-4A66-BF76-F38C1E39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4"/>
        <w:lang w:val="en-AU"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55D"/>
    <w:rPr>
      <w:rFonts w:cs="Arial"/>
      <w:kern w:val="0"/>
      <w:szCs w:val="18"/>
      <w14:ligatures w14:val="none"/>
    </w:rPr>
  </w:style>
  <w:style w:type="paragraph" w:styleId="Heading1">
    <w:name w:val="heading 1"/>
    <w:basedOn w:val="Normal"/>
    <w:next w:val="Normal"/>
    <w:link w:val="Heading1Char"/>
    <w:uiPriority w:val="9"/>
    <w:qFormat/>
    <w:rsid w:val="00F308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08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082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082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3082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3082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082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082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082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8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08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082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082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3082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308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08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08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08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0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82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8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308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082C"/>
    <w:rPr>
      <w:i/>
      <w:iCs/>
      <w:color w:val="404040" w:themeColor="text1" w:themeTint="BF"/>
    </w:rPr>
  </w:style>
  <w:style w:type="paragraph" w:styleId="ListParagraph">
    <w:name w:val="List Paragraph"/>
    <w:basedOn w:val="Normal"/>
    <w:uiPriority w:val="34"/>
    <w:qFormat/>
    <w:rsid w:val="00F3082C"/>
    <w:pPr>
      <w:ind w:left="720"/>
      <w:contextualSpacing/>
    </w:pPr>
  </w:style>
  <w:style w:type="character" w:styleId="IntenseEmphasis">
    <w:name w:val="Intense Emphasis"/>
    <w:basedOn w:val="DefaultParagraphFont"/>
    <w:uiPriority w:val="21"/>
    <w:qFormat/>
    <w:rsid w:val="00F3082C"/>
    <w:rPr>
      <w:i/>
      <w:iCs/>
      <w:color w:val="2F5496" w:themeColor="accent1" w:themeShade="BF"/>
    </w:rPr>
  </w:style>
  <w:style w:type="paragraph" w:styleId="IntenseQuote">
    <w:name w:val="Intense Quote"/>
    <w:basedOn w:val="Normal"/>
    <w:next w:val="Normal"/>
    <w:link w:val="IntenseQuoteChar"/>
    <w:uiPriority w:val="30"/>
    <w:qFormat/>
    <w:rsid w:val="00F30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082C"/>
    <w:rPr>
      <w:i/>
      <w:iCs/>
      <w:color w:val="2F5496" w:themeColor="accent1" w:themeShade="BF"/>
    </w:rPr>
  </w:style>
  <w:style w:type="character" w:styleId="IntenseReference">
    <w:name w:val="Intense Reference"/>
    <w:basedOn w:val="DefaultParagraphFont"/>
    <w:uiPriority w:val="32"/>
    <w:qFormat/>
    <w:rsid w:val="00F3082C"/>
    <w:rPr>
      <w:b/>
      <w:bCs/>
      <w:smallCaps/>
      <w:color w:val="2F5496" w:themeColor="accent1" w:themeShade="BF"/>
      <w:spacing w:val="5"/>
    </w:rPr>
  </w:style>
  <w:style w:type="character" w:styleId="Hyperlink">
    <w:name w:val="Hyperlink"/>
    <w:basedOn w:val="DefaultParagraphFont"/>
    <w:uiPriority w:val="99"/>
    <w:unhideWhenUsed/>
    <w:rsid w:val="00D6101C"/>
    <w:rPr>
      <w:color w:val="0563C1" w:themeColor="hyperlink"/>
      <w:u w:val="single"/>
    </w:rPr>
  </w:style>
  <w:style w:type="character" w:styleId="UnresolvedMention">
    <w:name w:val="Unresolved Mention"/>
    <w:basedOn w:val="DefaultParagraphFont"/>
    <w:uiPriority w:val="99"/>
    <w:semiHidden/>
    <w:unhideWhenUsed/>
    <w:rsid w:val="00D6101C"/>
    <w:rPr>
      <w:color w:val="605E5C"/>
      <w:shd w:val="clear" w:color="auto" w:fill="E1DFDD"/>
    </w:rPr>
  </w:style>
  <w:style w:type="paragraph" w:styleId="Header">
    <w:name w:val="header"/>
    <w:basedOn w:val="Normal"/>
    <w:link w:val="HeaderChar"/>
    <w:uiPriority w:val="99"/>
    <w:unhideWhenUsed/>
    <w:rsid w:val="00126B2D"/>
    <w:pPr>
      <w:tabs>
        <w:tab w:val="center" w:pos="4513"/>
        <w:tab w:val="right" w:pos="9026"/>
      </w:tabs>
      <w:spacing w:line="240" w:lineRule="auto"/>
    </w:pPr>
  </w:style>
  <w:style w:type="character" w:customStyle="1" w:styleId="HeaderChar">
    <w:name w:val="Header Char"/>
    <w:basedOn w:val="DefaultParagraphFont"/>
    <w:link w:val="Header"/>
    <w:uiPriority w:val="99"/>
    <w:rsid w:val="00126B2D"/>
    <w:rPr>
      <w:rFonts w:cs="Arial"/>
      <w:kern w:val="0"/>
      <w:szCs w:val="18"/>
      <w14:ligatures w14:val="none"/>
    </w:rPr>
  </w:style>
  <w:style w:type="paragraph" w:styleId="Footer">
    <w:name w:val="footer"/>
    <w:basedOn w:val="Normal"/>
    <w:link w:val="FooterChar"/>
    <w:uiPriority w:val="99"/>
    <w:unhideWhenUsed/>
    <w:rsid w:val="00126B2D"/>
    <w:pPr>
      <w:tabs>
        <w:tab w:val="center" w:pos="4513"/>
        <w:tab w:val="right" w:pos="9026"/>
      </w:tabs>
      <w:spacing w:line="240" w:lineRule="auto"/>
    </w:pPr>
  </w:style>
  <w:style w:type="character" w:customStyle="1" w:styleId="FooterChar">
    <w:name w:val="Footer Char"/>
    <w:basedOn w:val="DefaultParagraphFont"/>
    <w:link w:val="Footer"/>
    <w:uiPriority w:val="99"/>
    <w:rsid w:val="00126B2D"/>
    <w:rPr>
      <w:rFonts w:cs="Arial"/>
      <w:kern w:val="0"/>
      <w:szCs w:val="18"/>
      <w14:ligatures w14:val="none"/>
    </w:rPr>
  </w:style>
  <w:style w:type="character" w:styleId="FollowedHyperlink">
    <w:name w:val="FollowedHyperlink"/>
    <w:basedOn w:val="DefaultParagraphFont"/>
    <w:uiPriority w:val="99"/>
    <w:semiHidden/>
    <w:unhideWhenUsed/>
    <w:rsid w:val="002358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333925">
      <w:bodyDiv w:val="1"/>
      <w:marLeft w:val="0"/>
      <w:marRight w:val="0"/>
      <w:marTop w:val="0"/>
      <w:marBottom w:val="0"/>
      <w:divBdr>
        <w:top w:val="none" w:sz="0" w:space="0" w:color="auto"/>
        <w:left w:val="none" w:sz="0" w:space="0" w:color="auto"/>
        <w:bottom w:val="none" w:sz="0" w:space="0" w:color="auto"/>
        <w:right w:val="none" w:sz="0" w:space="0" w:color="auto"/>
      </w:divBdr>
    </w:div>
    <w:div w:id="1151097228">
      <w:bodyDiv w:val="1"/>
      <w:marLeft w:val="0"/>
      <w:marRight w:val="0"/>
      <w:marTop w:val="0"/>
      <w:marBottom w:val="0"/>
      <w:divBdr>
        <w:top w:val="none" w:sz="0" w:space="0" w:color="auto"/>
        <w:left w:val="none" w:sz="0" w:space="0" w:color="auto"/>
        <w:bottom w:val="none" w:sz="0" w:space="0" w:color="auto"/>
        <w:right w:val="none" w:sz="0" w:space="0" w:color="auto"/>
      </w:divBdr>
    </w:div>
    <w:div w:id="1262565238">
      <w:bodyDiv w:val="1"/>
      <w:marLeft w:val="0"/>
      <w:marRight w:val="0"/>
      <w:marTop w:val="0"/>
      <w:marBottom w:val="0"/>
      <w:divBdr>
        <w:top w:val="none" w:sz="0" w:space="0" w:color="auto"/>
        <w:left w:val="none" w:sz="0" w:space="0" w:color="auto"/>
        <w:bottom w:val="none" w:sz="0" w:space="0" w:color="auto"/>
        <w:right w:val="none" w:sz="0" w:space="0" w:color="auto"/>
      </w:divBdr>
    </w:div>
    <w:div w:id="154548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f.adfa.edu.au/showPerson?pid=187052" TargetMode="External"/><Relationship Id="rId13" Type="http://schemas.openxmlformats.org/officeDocument/2006/relationships/hyperlink" Target="https://www.geni.com/people/Clarence-Manuel/6000000025446450135" TargetMode="External"/><Relationship Id="rId18" Type="http://schemas.openxmlformats.org/officeDocument/2006/relationships/hyperlink" Target="https://s3-ap-southeast-2.amazonaws.com/awm-media/collection/RCDIG1005588/bundled/RCDIG1005588.pd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wgc.org/find/find-war-dead/results?lastName=manuel&amp;serviceNumber=1727" TargetMode="External"/><Relationship Id="rId17" Type="http://schemas.openxmlformats.org/officeDocument/2006/relationships/hyperlink" Target="https://my.rio.bdm.vic.gov.au/efamily-history/677611e759c17025944f1ef6/results?q=efamily" TargetMode="External"/><Relationship Id="rId2" Type="http://schemas.openxmlformats.org/officeDocument/2006/relationships/settings" Target="settings.xml"/><Relationship Id="rId16" Type="http://schemas.openxmlformats.org/officeDocument/2006/relationships/hyperlink" Target="https://s3-ap-southeast-2.amazonaws.com/awm-media/collection/RCDIG1051721/document/5639392.PDF"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perthmoderniansociety.org.au" TargetMode="External"/><Relationship Id="rId11" Type="http://schemas.openxmlformats.org/officeDocument/2006/relationships/hyperlink" Target="https://www.carnamah.com.au/teachers?search=jones&amp;page=30" TargetMode="External"/><Relationship Id="rId5" Type="http://schemas.openxmlformats.org/officeDocument/2006/relationships/endnotes" Target="endnotes.xml"/><Relationship Id="rId15" Type="http://schemas.openxmlformats.org/officeDocument/2006/relationships/hyperlink" Target="https://honour.perthmodern.wa.edu.au" TargetMode="External"/><Relationship Id="rId10" Type="http://schemas.openxmlformats.org/officeDocument/2006/relationships/hyperlink" Target="https://s3-ap-southeast-2.amazonaws.com/awm-media/collection/RCDIG1068882/document/5580936.PDF" TargetMode="External"/><Relationship Id="rId19" Type="http://schemas.openxmlformats.org/officeDocument/2006/relationships/hyperlink" Target="https://aif.adfa.edu.au/showPerson?pid=187069" TargetMode="External"/><Relationship Id="rId4" Type="http://schemas.openxmlformats.org/officeDocument/2006/relationships/footnotes" Target="footnotes.xml"/><Relationship Id="rId9" Type="http://schemas.openxmlformats.org/officeDocument/2006/relationships/hyperlink" Target="https://www.awm.gov.au/collection/R1646469" TargetMode="External"/><Relationship Id="rId14" Type="http://schemas.openxmlformats.org/officeDocument/2006/relationships/hyperlink" Target="https://recordsearch.naa.gov.au/SearchNRetrieve/Interface/ViewImage.aspx?B=821605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Johnson</dc:creator>
  <cp:keywords/>
  <dc:description/>
  <cp:lastModifiedBy>Robert Johnson</cp:lastModifiedBy>
  <cp:revision>2</cp:revision>
  <cp:lastPrinted>2025-02-19T23:10:00Z</cp:lastPrinted>
  <dcterms:created xsi:type="dcterms:W3CDTF">2025-02-22T08:24:00Z</dcterms:created>
  <dcterms:modified xsi:type="dcterms:W3CDTF">2025-02-22T08:24:00Z</dcterms:modified>
</cp:coreProperties>
</file>