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20C7" w14:textId="77777777" w:rsidR="00D339AF" w:rsidRDefault="00D339AF">
      <w:pPr>
        <w:rPr>
          <w:lang w:val="en-AU"/>
        </w:rPr>
      </w:pPr>
    </w:p>
    <w:p w14:paraId="4AAAB08E" w14:textId="10BA1C46" w:rsidR="00D339AF" w:rsidRDefault="00D339AF">
      <w:pPr>
        <w:rPr>
          <w:lang w:val="en-AU"/>
        </w:rPr>
      </w:pPr>
      <w:r>
        <w:rPr>
          <w:lang w:val="en-AU"/>
        </w:rPr>
        <w:t>Maly was born in September 2</w:t>
      </w:r>
      <w:r w:rsidRPr="00D339AF">
        <w:rPr>
          <w:vertAlign w:val="superscript"/>
          <w:lang w:val="en-AU"/>
        </w:rPr>
        <w:t>nd</w:t>
      </w:r>
      <w:r>
        <w:rPr>
          <w:lang w:val="en-AU"/>
        </w:rPr>
        <w:t>, 1897, Adelaide south Australia</w:t>
      </w:r>
      <w:r>
        <w:rPr>
          <w:lang w:val="en-AU"/>
        </w:rPr>
        <w:t xml:space="preserve">. </w:t>
      </w:r>
      <w:bookmarkStart w:id="0" w:name="_GoBack"/>
      <w:bookmarkEnd w:id="0"/>
      <w:r>
        <w:rPr>
          <w:lang w:val="en-AU"/>
        </w:rPr>
        <w:t>Through the casualty form (active service) a number of information of John Maly were discovered. He was wounded in action on duty in France and he travelled to Belgium for his recovery. Then returned back to Australia after the war ended. He was awarded with three medals, “Military medal” for his act of bravery and other two are given for his enlistment.</w:t>
      </w:r>
    </w:p>
    <w:p w14:paraId="5D42BCF1" w14:textId="77777777" w:rsidR="00D339AF" w:rsidRDefault="00D339AF">
      <w:pPr>
        <w:rPr>
          <w:lang w:val="en-AU"/>
        </w:rPr>
      </w:pPr>
    </w:p>
    <w:p w14:paraId="52963420" w14:textId="77777777" w:rsidR="002461EC" w:rsidRDefault="002461EC">
      <w:pPr>
        <w:rPr>
          <w:lang w:val="en-AU"/>
        </w:rPr>
      </w:pPr>
    </w:p>
    <w:p w14:paraId="675A85F1" w14:textId="77777777" w:rsidR="002461EC" w:rsidRDefault="002461EC">
      <w:pPr>
        <w:rPr>
          <w:lang w:val="en-AU"/>
        </w:rPr>
      </w:pPr>
    </w:p>
    <w:p w14:paraId="16D151FC" w14:textId="77777777" w:rsidR="002461EC" w:rsidRDefault="002461EC">
      <w:pPr>
        <w:rPr>
          <w:lang w:val="en-AU"/>
        </w:rPr>
      </w:pPr>
    </w:p>
    <w:p w14:paraId="7742E571" w14:textId="77777777" w:rsidR="002461EC" w:rsidRPr="002461EC" w:rsidRDefault="002461EC">
      <w:pPr>
        <w:rPr>
          <w:lang w:val="en-AU"/>
        </w:rPr>
      </w:pPr>
    </w:p>
    <w:sectPr w:rsidR="002461EC" w:rsidRPr="002461EC" w:rsidSect="00CD5001">
      <w:pgSz w:w="11900" w:h="16840"/>
      <w:pgMar w:top="1440" w:right="1440" w:bottom="1440" w:left="144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EC"/>
    <w:rsid w:val="002461EC"/>
    <w:rsid w:val="009D539E"/>
    <w:rsid w:val="00CD5001"/>
    <w:rsid w:val="00D33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AB4BDF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63</Words>
  <Characters>364</Characters>
  <Application>Microsoft Macintosh Word</Application>
  <DocSecurity>0</DocSecurity>
  <Lines>3</Lines>
  <Paragraphs>1</Paragraphs>
  <ScaleCrop>false</ScaleCrop>
  <LinksUpToDate>false</LinksUpToDate>
  <CharactersWithSpaces>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 Li</dc:creator>
  <cp:keywords/>
  <dc:description/>
  <cp:lastModifiedBy>Anni Li</cp:lastModifiedBy>
  <cp:revision>2</cp:revision>
  <dcterms:created xsi:type="dcterms:W3CDTF">2017-03-05T22:43:00Z</dcterms:created>
  <dcterms:modified xsi:type="dcterms:W3CDTF">2017-03-06T09:40:00Z</dcterms:modified>
</cp:coreProperties>
</file>