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E9" w:rsidRDefault="00184AD9">
      <w:bookmarkStart w:id="0" w:name="_GoBack"/>
      <w:r>
        <w:t xml:space="preserve">Raymond John Parkes Q 25256 47 Battalion </w:t>
      </w:r>
      <w:r w:rsidR="00BC3B0C">
        <w:t>29 Brigade</w:t>
      </w:r>
    </w:p>
    <w:p w:rsidR="00EC7ED1" w:rsidRDefault="00184AD9" w:rsidP="00845131">
      <w:r>
        <w:t>15/8/1940</w:t>
      </w:r>
      <w:r w:rsidR="00EC7ED1">
        <w:t xml:space="preserve"> joined </w:t>
      </w:r>
      <w:r>
        <w:t xml:space="preserve"> Maryborough Militia</w:t>
      </w:r>
      <w:r w:rsidR="00845131">
        <w:t>.</w:t>
      </w:r>
    </w:p>
    <w:p w:rsidR="00184AD9" w:rsidRDefault="00EC7ED1">
      <w:proofErr w:type="gramStart"/>
      <w:r>
        <w:t>After Pearl Harbour 47</w:t>
      </w:r>
      <w:r w:rsidR="003605A9">
        <w:t xml:space="preserve"> Bn </w:t>
      </w:r>
      <w:r>
        <w:t>mobilised so enlisted 16/12/1941</w:t>
      </w:r>
      <w:r w:rsidR="00845131">
        <w:t>.</w:t>
      </w:r>
      <w:proofErr w:type="gramEnd"/>
    </w:p>
    <w:p w:rsidR="00184AD9" w:rsidRDefault="00184AD9">
      <w:r>
        <w:t>9 to 12/1/1943</w:t>
      </w:r>
      <w:r w:rsidR="00EC7ED1">
        <w:t xml:space="preserve"> shipped </w:t>
      </w:r>
      <w:r>
        <w:t xml:space="preserve"> to Milme Bay</w:t>
      </w:r>
      <w:r w:rsidR="00845131">
        <w:t>.</w:t>
      </w:r>
    </w:p>
    <w:p w:rsidR="00184AD9" w:rsidRDefault="00184AD9">
      <w:r>
        <w:t>4/3/1943</w:t>
      </w:r>
      <w:r w:rsidR="00EC7ED1">
        <w:t xml:space="preserve"> “Drakeforce” began so shifted to Goodenough Island</w:t>
      </w:r>
      <w:r w:rsidR="00845131">
        <w:t>.</w:t>
      </w:r>
    </w:p>
    <w:p w:rsidR="00EC7ED1" w:rsidRDefault="00EC7ED1">
      <w:r>
        <w:t>16/8/43 located at Tamu Bay</w:t>
      </w:r>
      <w:r w:rsidR="002C02F7">
        <w:t xml:space="preserve"> east of </w:t>
      </w:r>
      <w:r>
        <w:t>Salamaua</w:t>
      </w:r>
      <w:r w:rsidR="00845131">
        <w:t>.</w:t>
      </w:r>
    </w:p>
    <w:p w:rsidR="00C85D75" w:rsidRDefault="00EC7ED1">
      <w:r>
        <w:t>28</w:t>
      </w:r>
      <w:r w:rsidR="00C85D75">
        <w:t>/8/1943 Brother in law Lt Len Barnett awarded Military Cross</w:t>
      </w:r>
    </w:p>
    <w:p w:rsidR="00EC7ED1" w:rsidRDefault="00C85D75">
      <w:proofErr w:type="gramStart"/>
      <w:r>
        <w:t>at Lewis</w:t>
      </w:r>
      <w:r w:rsidR="00BC3B0C">
        <w:t xml:space="preserve"> Knoll on Kunai </w:t>
      </w:r>
      <w:r>
        <w:t xml:space="preserve"> Spur</w:t>
      </w:r>
      <w:r w:rsidR="00845131">
        <w:t>.</w:t>
      </w:r>
      <w:proofErr w:type="gramEnd"/>
      <w:r w:rsidR="00EC7ED1">
        <w:t xml:space="preserve"> </w:t>
      </w:r>
    </w:p>
    <w:p w:rsidR="00BC3B0C" w:rsidRDefault="00BC3B0C" w:rsidP="00845131">
      <w:r>
        <w:t>11/9/1943 29</w:t>
      </w:r>
      <w:r w:rsidRPr="00845131">
        <w:rPr>
          <w:vertAlign w:val="superscript"/>
        </w:rPr>
        <w:t>th</w:t>
      </w:r>
      <w:r>
        <w:t xml:space="preserve"> Brigade swam across the Franci</w:t>
      </w:r>
      <w:r w:rsidR="003605A9">
        <w:t>sc</w:t>
      </w:r>
      <w:r>
        <w:t>o River to beat</w:t>
      </w:r>
    </w:p>
    <w:p w:rsidR="00C85D75" w:rsidRDefault="00BC3B0C">
      <w:r>
        <w:t xml:space="preserve"> the 162 U S Regt to Japanese Air field at Salamaua by a day</w:t>
      </w:r>
      <w:r w:rsidR="00845131">
        <w:t>.</w:t>
      </w:r>
    </w:p>
    <w:p w:rsidR="00C85D75" w:rsidRDefault="00C85D75">
      <w:r>
        <w:t>27/9/1943 moved to recently captured Lae</w:t>
      </w:r>
      <w:r w:rsidR="002C02F7">
        <w:t xml:space="preserve"> Airfield</w:t>
      </w:r>
      <w:r w:rsidR="00845131">
        <w:t>.</w:t>
      </w:r>
    </w:p>
    <w:p w:rsidR="002C02F7" w:rsidRDefault="002C02F7">
      <w:r>
        <w:t>31/1/1944 29</w:t>
      </w:r>
      <w:r w:rsidRPr="002C02F7">
        <w:rPr>
          <w:vertAlign w:val="superscript"/>
        </w:rPr>
        <w:t>th</w:t>
      </w:r>
      <w:r>
        <w:t xml:space="preserve"> Bde returned to Australia for 6 months R &amp; R</w:t>
      </w:r>
      <w:r w:rsidR="00845131">
        <w:t>.</w:t>
      </w:r>
    </w:p>
    <w:p w:rsidR="003605A9" w:rsidRDefault="002C02F7">
      <w:r>
        <w:t>After almost a year 29</w:t>
      </w:r>
      <w:r w:rsidRPr="002C02F7">
        <w:rPr>
          <w:vertAlign w:val="superscript"/>
        </w:rPr>
        <w:t>th</w:t>
      </w:r>
      <w:r>
        <w:t xml:space="preserve"> Bde returned to  P N G</w:t>
      </w:r>
      <w:r w:rsidR="003605A9">
        <w:t>,  the 47</w:t>
      </w:r>
      <w:r w:rsidR="003605A9" w:rsidRPr="003605A9">
        <w:rPr>
          <w:vertAlign w:val="superscript"/>
        </w:rPr>
        <w:t>th</w:t>
      </w:r>
      <w:r w:rsidR="003605A9">
        <w:t xml:space="preserve"> landing </w:t>
      </w:r>
    </w:p>
    <w:p w:rsidR="003605A9" w:rsidRDefault="003605A9">
      <w:r>
        <w:t>on Boganville Island 8/12/1944</w:t>
      </w:r>
      <w:r w:rsidR="00845131">
        <w:t>.</w:t>
      </w:r>
    </w:p>
    <w:p w:rsidR="003605A9" w:rsidRDefault="003605A9">
      <w:proofErr w:type="gramStart"/>
      <w:r>
        <w:t>15/8/1945 at Buin Rd Boganville when Japan surrended</w:t>
      </w:r>
      <w:r w:rsidR="00845131">
        <w:t>.</w:t>
      </w:r>
      <w:proofErr w:type="gramEnd"/>
    </w:p>
    <w:p w:rsidR="002C02F7" w:rsidRDefault="003605A9">
      <w:r>
        <w:t xml:space="preserve">Discharged at Brisbane 26/10/1945 </w:t>
      </w:r>
    </w:p>
    <w:p w:rsidR="002C02F7" w:rsidRDefault="002C02F7">
      <w:r>
        <w:t xml:space="preserve"> </w:t>
      </w:r>
      <w:bookmarkEnd w:id="0"/>
    </w:p>
    <w:sectPr w:rsidR="002C0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D3B"/>
    <w:multiLevelType w:val="hybridMultilevel"/>
    <w:tmpl w:val="1A384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30EED"/>
    <w:multiLevelType w:val="hybridMultilevel"/>
    <w:tmpl w:val="94F29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D9"/>
    <w:rsid w:val="00184AD9"/>
    <w:rsid w:val="002C02F7"/>
    <w:rsid w:val="003605A9"/>
    <w:rsid w:val="00845131"/>
    <w:rsid w:val="00BC3B0C"/>
    <w:rsid w:val="00C85D75"/>
    <w:rsid w:val="00EC7ED1"/>
    <w:rsid w:val="00F1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DDABC-262F-4B2C-83AA-53389A45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Stumbles</dc:creator>
  <cp:keywords/>
  <dc:description/>
  <cp:lastModifiedBy>Stumbles</cp:lastModifiedBy>
  <cp:revision>1</cp:revision>
  <dcterms:created xsi:type="dcterms:W3CDTF">2023-08-06T01:25:00Z</dcterms:created>
  <dcterms:modified xsi:type="dcterms:W3CDTF">2023-08-06T02:46:00Z</dcterms:modified>
</cp:coreProperties>
</file>