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2E" w:rsidRDefault="004D172E" w:rsidP="004D172E">
      <w:r>
        <w:t>A Charmed Life</w:t>
      </w:r>
    </w:p>
    <w:p w:rsidR="004D172E" w:rsidRDefault="004D172E" w:rsidP="004D172E">
      <w:r>
        <w:t xml:space="preserve">May </w:t>
      </w:r>
      <w:proofErr w:type="gramStart"/>
      <w:r>
        <w:t>1915 ,</w:t>
      </w:r>
      <w:proofErr w:type="gramEnd"/>
      <w:r>
        <w:t xml:space="preserve"> Alexandria WW1</w:t>
      </w:r>
    </w:p>
    <w:p w:rsidR="004D172E" w:rsidRDefault="004D172E" w:rsidP="004D172E"/>
    <w:p w:rsidR="004D172E" w:rsidRDefault="004D172E" w:rsidP="004D172E">
      <w:r>
        <w:t>The following letter was received by the Rev. W. H. Hodge from Chaplain the Rev.</w:t>
      </w:r>
      <w:r w:rsidR="00C7078F">
        <w:t xml:space="preserve"> </w:t>
      </w:r>
      <w:r>
        <w:t>F. J. Miles:</w:t>
      </w:r>
      <w:r w:rsidR="00C7078F">
        <w:t xml:space="preserve"> </w:t>
      </w:r>
      <w:r>
        <w:t>Near Alexandria (May 1).</w:t>
      </w:r>
    </w:p>
    <w:p w:rsidR="004D172E" w:rsidRDefault="004D172E" w:rsidP="004D172E"/>
    <w:p w:rsidR="00CE1468" w:rsidRDefault="004D172E" w:rsidP="004D172E">
      <w:r>
        <w:t>I was having a little yarn with your Wilfred this morning, and thought I'd snatch time to drop you a line to say that he will be absolutely quite well long before this reaches you. We are carrying over 400 wounded to Alexandria, at which place we should arrive at daybreak tomorrow (another Sunday).We return to the Gallipoli Peninsula as</w:t>
      </w:r>
      <w:r w:rsidR="00C7078F">
        <w:t xml:space="preserve"> </w:t>
      </w:r>
      <w:r>
        <w:t>soon as we have landed these men. Wilfred began to think that he had a charmed life. .A shrapnel dropped some of its contents on his left shoulder, but, being spent, did him no harm. A shot went through his boot, but did not hurt. Then finally he got his bullet wound in his right shoulder. He is as bright and cheery as if he were going to a picnic</w:t>
      </w:r>
      <w:proofErr w:type="gramStart"/>
      <w:r>
        <w:t>..</w:t>
      </w:r>
      <w:proofErr w:type="gramEnd"/>
      <w:r>
        <w:t xml:space="preserve"> Our </w:t>
      </w:r>
      <w:bookmarkStart w:id="0" w:name="_GoBack"/>
      <w:bookmarkEnd w:id="0"/>
      <w:r>
        <w:t>fellows attempted and achieved a tremendous task, and mani</w:t>
      </w:r>
      <w:r w:rsidR="00C7078F">
        <w:t xml:space="preserve">fested matchless ' bravery. </w:t>
      </w:r>
      <w:proofErr w:type="gramStart"/>
      <w:r w:rsidR="00C7078F">
        <w:t>ln</w:t>
      </w:r>
      <w:proofErr w:type="gramEnd"/>
      <w:r w:rsidR="00C7078F">
        <w:t xml:space="preserve"> </w:t>
      </w:r>
      <w:r>
        <w:t>fact, they knew no fear. You have reason to be proud that your boy was one of the band of heroes whose fame will ring through history in connection with the magnificent' landing."</w:t>
      </w:r>
    </w:p>
    <w:sectPr w:rsidR="00CE1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2E"/>
    <w:rsid w:val="004D172E"/>
    <w:rsid w:val="00C7078F"/>
    <w:rsid w:val="00CE1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0AA26-FBA6-4B98-9C40-C0B9DD2E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cp:lastPrinted>2012-11-12T23:44:00Z</cp:lastPrinted>
  <dcterms:created xsi:type="dcterms:W3CDTF">2012-11-12T23:42:00Z</dcterms:created>
  <dcterms:modified xsi:type="dcterms:W3CDTF">2016-04-24T11:29:00Z</dcterms:modified>
</cp:coreProperties>
</file>