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C2A9" w14:textId="3500790F" w:rsidR="00881CC3" w:rsidRPr="00881CC3" w:rsidRDefault="00881CC3" w:rsidP="00881CC3">
      <w:pPr>
        <w:spacing w:before="100" w:beforeAutospacing="1" w:after="100" w:afterAutospacing="1" w:line="240" w:lineRule="auto"/>
        <w:rPr>
          <w:rFonts w:ascii="Times New Roman" w:eastAsia="Times New Roman" w:hAnsi="Times New Roman" w:cs="Times New Roman"/>
          <w:color w:val="252525"/>
          <w:sz w:val="24"/>
          <w:szCs w:val="24"/>
        </w:rPr>
      </w:pPr>
      <w:r w:rsidRPr="00881CC3">
        <w:rPr>
          <w:rFonts w:ascii="Times New Roman" w:eastAsia="Times New Roman" w:hAnsi="Times New Roman" w:cs="Times New Roman"/>
          <w:color w:val="252525"/>
          <w:sz w:val="24"/>
          <w:szCs w:val="24"/>
        </w:rPr>
        <w:t>Malone John Joseph was born in Adelaide, South Australia, in June 1882. He spent his entire life in Mile End, City of West Torrens, South Australia. Despite being 33 years old, he was never married; it is unclear whether he lives with his parents or on his own. He also had a sister, Nellie Malone, who was his next of kin. According to his recruitment form, his occupation was a labourer. He was 5 feet 7 inches tall, with brown hair and hazel eyes.</w:t>
      </w:r>
    </w:p>
    <w:p w14:paraId="3C489267" w14:textId="2E08EB31" w:rsidR="00881CC3" w:rsidRPr="00881CC3" w:rsidRDefault="00881CC3" w:rsidP="00881CC3">
      <w:pPr>
        <w:spacing w:before="100" w:beforeAutospacing="1" w:after="100" w:afterAutospacing="1" w:line="240" w:lineRule="auto"/>
        <w:rPr>
          <w:rFonts w:ascii="Times New Roman" w:eastAsia="Times New Roman" w:hAnsi="Times New Roman" w:cs="Times New Roman"/>
          <w:color w:val="252525"/>
          <w:sz w:val="24"/>
          <w:szCs w:val="24"/>
        </w:rPr>
      </w:pPr>
      <w:r w:rsidRPr="00881CC3">
        <w:rPr>
          <w:rFonts w:ascii="Times New Roman" w:eastAsia="Times New Roman" w:hAnsi="Times New Roman" w:cs="Times New Roman"/>
          <w:color w:val="252525"/>
          <w:sz w:val="24"/>
          <w:szCs w:val="24"/>
        </w:rPr>
        <w:t xml:space="preserve">He enlisted in the army as an A.I.F. Private in the A.I.F. Exhibition Camp in January 1916 at the age of 33, without having previously served in the military. On August 12, 1916, he </w:t>
      </w:r>
      <w:r w:rsidR="00416509">
        <w:rPr>
          <w:rFonts w:ascii="Times New Roman" w:eastAsia="Times New Roman" w:hAnsi="Times New Roman" w:cs="Times New Roman"/>
          <w:color w:val="252525"/>
          <w:sz w:val="24"/>
          <w:szCs w:val="24"/>
        </w:rPr>
        <w:t>embarked</w:t>
      </w:r>
      <w:r w:rsidRPr="00881CC3">
        <w:rPr>
          <w:rFonts w:ascii="Times New Roman" w:eastAsia="Times New Roman" w:hAnsi="Times New Roman" w:cs="Times New Roman"/>
          <w:color w:val="252525"/>
          <w:sz w:val="24"/>
          <w:szCs w:val="24"/>
        </w:rPr>
        <w:t xml:space="preserve"> from Australia for </w:t>
      </w:r>
      <w:proofErr w:type="spellStart"/>
      <w:r w:rsidRPr="00881CC3">
        <w:rPr>
          <w:rFonts w:ascii="Times New Roman" w:eastAsia="Times New Roman" w:hAnsi="Times New Roman" w:cs="Times New Roman"/>
          <w:color w:val="252525"/>
          <w:sz w:val="24"/>
          <w:szCs w:val="24"/>
        </w:rPr>
        <w:t>Etaples</w:t>
      </w:r>
      <w:proofErr w:type="spellEnd"/>
      <w:r w:rsidRPr="00881CC3">
        <w:rPr>
          <w:rFonts w:ascii="Times New Roman" w:eastAsia="Times New Roman" w:hAnsi="Times New Roman" w:cs="Times New Roman"/>
          <w:color w:val="252525"/>
          <w:sz w:val="24"/>
          <w:szCs w:val="24"/>
        </w:rPr>
        <w:t xml:space="preserve">, England. He arrived in </w:t>
      </w:r>
      <w:proofErr w:type="spellStart"/>
      <w:r w:rsidRPr="00881CC3">
        <w:rPr>
          <w:rFonts w:ascii="Times New Roman" w:eastAsia="Times New Roman" w:hAnsi="Times New Roman" w:cs="Times New Roman"/>
          <w:color w:val="252525"/>
          <w:sz w:val="24"/>
          <w:szCs w:val="24"/>
        </w:rPr>
        <w:t>Etaples</w:t>
      </w:r>
      <w:proofErr w:type="spellEnd"/>
      <w:r w:rsidRPr="00881CC3">
        <w:rPr>
          <w:rFonts w:ascii="Times New Roman" w:eastAsia="Times New Roman" w:hAnsi="Times New Roman" w:cs="Times New Roman"/>
          <w:color w:val="252525"/>
          <w:sz w:val="24"/>
          <w:szCs w:val="24"/>
        </w:rPr>
        <w:t xml:space="preserve"> on 23 October 1916, after a few weeks of arriving in </w:t>
      </w:r>
      <w:proofErr w:type="spellStart"/>
      <w:r w:rsidRPr="00881CC3">
        <w:rPr>
          <w:rFonts w:ascii="Times New Roman" w:eastAsia="Times New Roman" w:hAnsi="Times New Roman" w:cs="Times New Roman"/>
          <w:color w:val="252525"/>
          <w:sz w:val="24"/>
          <w:szCs w:val="24"/>
        </w:rPr>
        <w:t>Etaples</w:t>
      </w:r>
      <w:proofErr w:type="spellEnd"/>
      <w:r w:rsidRPr="00881CC3">
        <w:rPr>
          <w:rFonts w:ascii="Times New Roman" w:eastAsia="Times New Roman" w:hAnsi="Times New Roman" w:cs="Times New Roman"/>
          <w:color w:val="252525"/>
          <w:sz w:val="24"/>
          <w:szCs w:val="24"/>
        </w:rPr>
        <w:t>, he proceeded to his unit.</w:t>
      </w:r>
    </w:p>
    <w:p w14:paraId="47255E6C" w14:textId="312C8163" w:rsidR="00881CC3" w:rsidRPr="00881CC3" w:rsidRDefault="00881CC3" w:rsidP="00881CC3">
      <w:pPr>
        <w:spacing w:before="100" w:beforeAutospacing="1" w:after="100" w:afterAutospacing="1" w:line="240" w:lineRule="auto"/>
        <w:rPr>
          <w:rFonts w:ascii="Times New Roman" w:eastAsia="Times New Roman" w:hAnsi="Times New Roman" w:cs="Times New Roman"/>
          <w:color w:val="252525"/>
          <w:sz w:val="24"/>
          <w:szCs w:val="24"/>
        </w:rPr>
      </w:pPr>
      <w:r w:rsidRPr="00881CC3">
        <w:rPr>
          <w:rFonts w:ascii="Times New Roman" w:eastAsia="Times New Roman" w:hAnsi="Times New Roman" w:cs="Times New Roman"/>
          <w:color w:val="252525"/>
          <w:sz w:val="24"/>
          <w:szCs w:val="24"/>
        </w:rPr>
        <w:t>His military number was 6132, and he was initially assigned to the 2nd Depot Battalion before being reassigned to the 70th Depot Battalion</w:t>
      </w:r>
      <w:r w:rsidR="002D60A7">
        <w:rPr>
          <w:rFonts w:ascii="Times New Roman" w:eastAsia="Times New Roman" w:hAnsi="Times New Roman" w:cs="Times New Roman"/>
          <w:color w:val="252525"/>
          <w:sz w:val="24"/>
          <w:szCs w:val="24"/>
        </w:rPr>
        <w:t xml:space="preserve"> </w:t>
      </w:r>
      <w:r w:rsidR="002D60A7" w:rsidRPr="002D60A7">
        <w:rPr>
          <w:rFonts w:ascii="Times New Roman" w:eastAsia="Times New Roman" w:hAnsi="Times New Roman" w:cs="Times New Roman"/>
          <w:color w:val="252525"/>
          <w:sz w:val="24"/>
          <w:szCs w:val="24"/>
        </w:rPr>
        <w:t xml:space="preserve">(depots were the locations for gathering, sorting, and delivering reinforcements to </w:t>
      </w:r>
      <w:r w:rsidR="00810E62">
        <w:rPr>
          <w:rFonts w:ascii="Times New Roman" w:eastAsia="Times New Roman" w:hAnsi="Times New Roman" w:cs="Times New Roman"/>
          <w:color w:val="252525"/>
          <w:sz w:val="24"/>
          <w:szCs w:val="24"/>
        </w:rPr>
        <w:t>units</w:t>
      </w:r>
      <w:r w:rsidR="002D60A7" w:rsidRPr="002D60A7">
        <w:rPr>
          <w:rFonts w:ascii="Times New Roman" w:eastAsia="Times New Roman" w:hAnsi="Times New Roman" w:cs="Times New Roman"/>
          <w:color w:val="252525"/>
          <w:sz w:val="24"/>
          <w:szCs w:val="24"/>
        </w:rPr>
        <w:t xml:space="preserve"> in the field)</w:t>
      </w:r>
      <w:r w:rsidRPr="00881CC3">
        <w:rPr>
          <w:rFonts w:ascii="Times New Roman" w:eastAsia="Times New Roman" w:hAnsi="Times New Roman" w:cs="Times New Roman"/>
          <w:color w:val="252525"/>
          <w:sz w:val="24"/>
          <w:szCs w:val="24"/>
        </w:rPr>
        <w:t>. Soon after that, he was reassigned to the 10</w:t>
      </w:r>
      <w:r w:rsidRPr="00881CC3">
        <w:rPr>
          <w:rFonts w:ascii="Times New Roman" w:eastAsia="Times New Roman" w:hAnsi="Times New Roman" w:cs="Times New Roman"/>
          <w:color w:val="252525"/>
          <w:sz w:val="24"/>
          <w:szCs w:val="24"/>
          <w:vertAlign w:val="superscript"/>
        </w:rPr>
        <w:t>th</w:t>
      </w:r>
      <w:r w:rsidRPr="00881CC3">
        <w:rPr>
          <w:rFonts w:ascii="Times New Roman" w:eastAsia="Times New Roman" w:hAnsi="Times New Roman" w:cs="Times New Roman"/>
          <w:color w:val="252525"/>
          <w:sz w:val="24"/>
          <w:szCs w:val="24"/>
        </w:rPr>
        <w:t xml:space="preserve"> Infantry Battalion.</w:t>
      </w:r>
    </w:p>
    <w:p w14:paraId="7FA42960" w14:textId="06BEAF8D" w:rsidR="00881CC3" w:rsidRPr="00881CC3" w:rsidRDefault="00881CC3" w:rsidP="00881CC3">
      <w:pPr>
        <w:spacing w:before="100" w:beforeAutospacing="1" w:after="100" w:afterAutospacing="1" w:line="240" w:lineRule="auto"/>
        <w:rPr>
          <w:rFonts w:ascii="Times New Roman" w:eastAsia="Times New Roman" w:hAnsi="Times New Roman" w:cs="Times New Roman"/>
          <w:color w:val="252525"/>
          <w:sz w:val="24"/>
          <w:szCs w:val="24"/>
        </w:rPr>
      </w:pPr>
      <w:r w:rsidRPr="00881CC3">
        <w:rPr>
          <w:rFonts w:ascii="Times New Roman" w:eastAsia="Times New Roman" w:hAnsi="Times New Roman" w:cs="Times New Roman"/>
          <w:color w:val="252525"/>
          <w:sz w:val="24"/>
          <w:szCs w:val="24"/>
        </w:rPr>
        <w:t xml:space="preserve">He was admitted to the hospital on November 30, 1916, after becoming ill; on the same day, he was diagnosed with bronchitis. He was admitted to a hospital in </w:t>
      </w:r>
      <w:proofErr w:type="spellStart"/>
      <w:r w:rsidR="00443651" w:rsidRPr="00881CC3">
        <w:rPr>
          <w:rFonts w:ascii="Times New Roman" w:eastAsia="Times New Roman" w:hAnsi="Times New Roman" w:cs="Times New Roman"/>
          <w:color w:val="252525"/>
          <w:sz w:val="24"/>
          <w:szCs w:val="24"/>
        </w:rPr>
        <w:t>Etritat</w:t>
      </w:r>
      <w:proofErr w:type="spellEnd"/>
      <w:r w:rsidR="00443651" w:rsidRPr="00881CC3">
        <w:rPr>
          <w:rFonts w:ascii="Times New Roman" w:eastAsia="Times New Roman" w:hAnsi="Times New Roman" w:cs="Times New Roman"/>
          <w:color w:val="252525"/>
          <w:sz w:val="24"/>
          <w:szCs w:val="24"/>
        </w:rPr>
        <w:t xml:space="preserve"> but</w:t>
      </w:r>
      <w:r w:rsidRPr="00881CC3">
        <w:rPr>
          <w:rFonts w:ascii="Times New Roman" w:eastAsia="Times New Roman" w:hAnsi="Times New Roman" w:cs="Times New Roman"/>
          <w:color w:val="252525"/>
          <w:sz w:val="24"/>
          <w:szCs w:val="24"/>
        </w:rPr>
        <w:t xml:space="preserve"> was quickly transferred to </w:t>
      </w:r>
      <w:r w:rsidR="003F6ADA">
        <w:rPr>
          <w:rFonts w:ascii="Times New Roman" w:eastAsia="Times New Roman" w:hAnsi="Times New Roman" w:cs="Times New Roman"/>
          <w:color w:val="252525"/>
          <w:sz w:val="24"/>
          <w:szCs w:val="24"/>
        </w:rPr>
        <w:t>Britain</w:t>
      </w:r>
      <w:r w:rsidRPr="00881CC3">
        <w:rPr>
          <w:rFonts w:ascii="Times New Roman" w:eastAsia="Times New Roman" w:hAnsi="Times New Roman" w:cs="Times New Roman"/>
          <w:color w:val="252525"/>
          <w:sz w:val="24"/>
          <w:szCs w:val="24"/>
        </w:rPr>
        <w:t xml:space="preserve"> on November 30, 1916.</w:t>
      </w:r>
    </w:p>
    <w:p w14:paraId="57D44767" w14:textId="165A4D9D" w:rsidR="00881CC3" w:rsidRPr="00881CC3" w:rsidRDefault="00881CC3" w:rsidP="00881CC3">
      <w:pPr>
        <w:spacing w:before="100" w:beforeAutospacing="1" w:after="100" w:afterAutospacing="1" w:line="240" w:lineRule="auto"/>
        <w:rPr>
          <w:rFonts w:ascii="Times New Roman" w:eastAsia="Times New Roman" w:hAnsi="Times New Roman" w:cs="Times New Roman"/>
          <w:color w:val="252525"/>
          <w:sz w:val="24"/>
          <w:szCs w:val="24"/>
        </w:rPr>
      </w:pPr>
      <w:r w:rsidRPr="00881CC3">
        <w:rPr>
          <w:rFonts w:ascii="Times New Roman" w:eastAsia="Times New Roman" w:hAnsi="Times New Roman" w:cs="Times New Roman"/>
          <w:color w:val="252525"/>
          <w:sz w:val="24"/>
          <w:szCs w:val="24"/>
        </w:rPr>
        <w:t xml:space="preserve">He was in a hospital in </w:t>
      </w:r>
      <w:r w:rsidR="00810E62">
        <w:rPr>
          <w:rFonts w:ascii="Times New Roman" w:eastAsia="Times New Roman" w:hAnsi="Times New Roman" w:cs="Times New Roman"/>
          <w:color w:val="252525"/>
          <w:sz w:val="24"/>
          <w:szCs w:val="24"/>
        </w:rPr>
        <w:t xml:space="preserve">France </w:t>
      </w:r>
      <w:r w:rsidRPr="00881CC3">
        <w:rPr>
          <w:rFonts w:ascii="Times New Roman" w:eastAsia="Times New Roman" w:hAnsi="Times New Roman" w:cs="Times New Roman"/>
          <w:color w:val="252525"/>
          <w:sz w:val="24"/>
          <w:szCs w:val="24"/>
        </w:rPr>
        <w:t>until January 19, 1917, when he was transferred to Birmingham, England. He had to cross the water between France and England on his journey.</w:t>
      </w:r>
    </w:p>
    <w:p w14:paraId="05C41A41" w14:textId="77777777" w:rsidR="00881CC3" w:rsidRPr="00881CC3" w:rsidRDefault="00881CC3" w:rsidP="00881CC3">
      <w:pPr>
        <w:spacing w:before="100" w:beforeAutospacing="1" w:after="100" w:afterAutospacing="1" w:line="240" w:lineRule="auto"/>
        <w:rPr>
          <w:rFonts w:ascii="Times New Roman" w:eastAsia="Times New Roman" w:hAnsi="Times New Roman" w:cs="Times New Roman"/>
          <w:color w:val="252525"/>
          <w:sz w:val="24"/>
          <w:szCs w:val="24"/>
        </w:rPr>
      </w:pPr>
      <w:r w:rsidRPr="00881CC3">
        <w:rPr>
          <w:rFonts w:ascii="Times New Roman" w:eastAsia="Times New Roman" w:hAnsi="Times New Roman" w:cs="Times New Roman"/>
          <w:color w:val="252525"/>
          <w:sz w:val="24"/>
          <w:szCs w:val="24"/>
        </w:rPr>
        <w:t>After being released from the hospital, Malone returned to his unit on October 13, 1917, which had been renamed the 10th Battalion from the 70th Battalion. He then served in the 10th Battalion until he was transferred to the 70th Battalion again. For the final time, he was transferred to the 10th Battalion, his final unit of service.</w:t>
      </w:r>
    </w:p>
    <w:p w14:paraId="1D1DAB7F" w14:textId="64F4F711" w:rsidR="002F50C8" w:rsidRPr="00881CC3" w:rsidRDefault="00881CC3" w:rsidP="006A10FD">
      <w:pPr>
        <w:spacing w:before="100" w:beforeAutospacing="1" w:after="100" w:afterAutospacing="1" w:line="240" w:lineRule="auto"/>
      </w:pPr>
      <w:r w:rsidRPr="00881CC3">
        <w:rPr>
          <w:rFonts w:ascii="Times New Roman" w:eastAsia="Times New Roman" w:hAnsi="Times New Roman" w:cs="Times New Roman"/>
          <w:color w:val="252525"/>
          <w:sz w:val="24"/>
          <w:szCs w:val="24"/>
        </w:rPr>
        <w:t>John Joseph Malone, who was 35 years old, died in France on September 19, 1918, while serving in the military. He had been wounded in action, which contributed to his demise. Unfortunately, it is unknown where he was interred. We</w:t>
      </w:r>
      <w:r w:rsidR="008B5CE0">
        <w:rPr>
          <w:rFonts w:ascii="Times New Roman" w:eastAsia="Times New Roman" w:hAnsi="Times New Roman" w:cs="Times New Roman"/>
          <w:color w:val="252525"/>
          <w:sz w:val="24"/>
          <w:szCs w:val="24"/>
        </w:rPr>
        <w:t xml:space="preserve"> will</w:t>
      </w:r>
      <w:r w:rsidRPr="00881CC3">
        <w:rPr>
          <w:rFonts w:ascii="Times New Roman" w:eastAsia="Times New Roman" w:hAnsi="Times New Roman" w:cs="Times New Roman"/>
          <w:color w:val="252525"/>
          <w:sz w:val="24"/>
          <w:szCs w:val="24"/>
        </w:rPr>
        <w:t xml:space="preserve"> </w:t>
      </w:r>
      <w:r w:rsidR="00097DC3">
        <w:rPr>
          <w:rFonts w:ascii="Times New Roman" w:eastAsia="Times New Roman" w:hAnsi="Times New Roman" w:cs="Times New Roman"/>
          <w:color w:val="252525"/>
          <w:sz w:val="24"/>
          <w:szCs w:val="24"/>
        </w:rPr>
        <w:t>remember</w:t>
      </w:r>
      <w:r w:rsidR="008B5CE0">
        <w:rPr>
          <w:rFonts w:ascii="Times New Roman" w:eastAsia="Times New Roman" w:hAnsi="Times New Roman" w:cs="Times New Roman"/>
          <w:color w:val="252525"/>
          <w:sz w:val="24"/>
          <w:szCs w:val="24"/>
        </w:rPr>
        <w:t xml:space="preserve"> him</w:t>
      </w:r>
      <w:r w:rsidRPr="00881CC3">
        <w:rPr>
          <w:rFonts w:ascii="Times New Roman" w:eastAsia="Times New Roman" w:hAnsi="Times New Roman" w:cs="Times New Roman"/>
          <w:color w:val="252525"/>
          <w:sz w:val="24"/>
          <w:szCs w:val="24"/>
        </w:rPr>
        <w:t>.</w:t>
      </w:r>
    </w:p>
    <w:sectPr w:rsidR="002F50C8" w:rsidRPr="00881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21"/>
    <w:rsid w:val="000441A2"/>
    <w:rsid w:val="00055F01"/>
    <w:rsid w:val="00064C90"/>
    <w:rsid w:val="000931F0"/>
    <w:rsid w:val="00097DC3"/>
    <w:rsid w:val="000A3443"/>
    <w:rsid w:val="000A5408"/>
    <w:rsid w:val="000A7F3D"/>
    <w:rsid w:val="000B3EEC"/>
    <w:rsid w:val="000C17D0"/>
    <w:rsid w:val="000E0E7F"/>
    <w:rsid w:val="000F589C"/>
    <w:rsid w:val="000F703E"/>
    <w:rsid w:val="00121C2A"/>
    <w:rsid w:val="001227FA"/>
    <w:rsid w:val="001279A1"/>
    <w:rsid w:val="00130EB4"/>
    <w:rsid w:val="00134732"/>
    <w:rsid w:val="0014596A"/>
    <w:rsid w:val="00154588"/>
    <w:rsid w:val="00181041"/>
    <w:rsid w:val="001A48C2"/>
    <w:rsid w:val="00205F5D"/>
    <w:rsid w:val="00224339"/>
    <w:rsid w:val="002412E2"/>
    <w:rsid w:val="00251309"/>
    <w:rsid w:val="00272037"/>
    <w:rsid w:val="0027552C"/>
    <w:rsid w:val="00287FFC"/>
    <w:rsid w:val="002A4808"/>
    <w:rsid w:val="002D60A7"/>
    <w:rsid w:val="002F50C8"/>
    <w:rsid w:val="003008B7"/>
    <w:rsid w:val="00302483"/>
    <w:rsid w:val="0030548A"/>
    <w:rsid w:val="00343C3D"/>
    <w:rsid w:val="003603B5"/>
    <w:rsid w:val="00360AC5"/>
    <w:rsid w:val="003A229B"/>
    <w:rsid w:val="003A52F6"/>
    <w:rsid w:val="003A62D4"/>
    <w:rsid w:val="003C20C4"/>
    <w:rsid w:val="003C2912"/>
    <w:rsid w:val="003E06BD"/>
    <w:rsid w:val="003F0470"/>
    <w:rsid w:val="003F6ADA"/>
    <w:rsid w:val="003F6B17"/>
    <w:rsid w:val="00413EE8"/>
    <w:rsid w:val="00416509"/>
    <w:rsid w:val="00426BD2"/>
    <w:rsid w:val="00443651"/>
    <w:rsid w:val="0045545E"/>
    <w:rsid w:val="00467668"/>
    <w:rsid w:val="0048056F"/>
    <w:rsid w:val="00496133"/>
    <w:rsid w:val="004A5B1C"/>
    <w:rsid w:val="004D507A"/>
    <w:rsid w:val="00511DC6"/>
    <w:rsid w:val="005179CE"/>
    <w:rsid w:val="0057203B"/>
    <w:rsid w:val="005963B9"/>
    <w:rsid w:val="005C0CA7"/>
    <w:rsid w:val="005C7B8D"/>
    <w:rsid w:val="00603199"/>
    <w:rsid w:val="006046EB"/>
    <w:rsid w:val="00624B8A"/>
    <w:rsid w:val="006272E8"/>
    <w:rsid w:val="006276B3"/>
    <w:rsid w:val="00630B4B"/>
    <w:rsid w:val="006418C3"/>
    <w:rsid w:val="00644ED8"/>
    <w:rsid w:val="00673D74"/>
    <w:rsid w:val="0068174E"/>
    <w:rsid w:val="006A10FD"/>
    <w:rsid w:val="006D011B"/>
    <w:rsid w:val="0070136F"/>
    <w:rsid w:val="00721A8B"/>
    <w:rsid w:val="00744829"/>
    <w:rsid w:val="00771680"/>
    <w:rsid w:val="00782DF7"/>
    <w:rsid w:val="007A1C5A"/>
    <w:rsid w:val="007A3655"/>
    <w:rsid w:val="007C7EE8"/>
    <w:rsid w:val="007D6CF0"/>
    <w:rsid w:val="007F6C14"/>
    <w:rsid w:val="0080488F"/>
    <w:rsid w:val="00810E62"/>
    <w:rsid w:val="0082388E"/>
    <w:rsid w:val="00840E88"/>
    <w:rsid w:val="00852E57"/>
    <w:rsid w:val="00857751"/>
    <w:rsid w:val="00873307"/>
    <w:rsid w:val="00877C08"/>
    <w:rsid w:val="00881CC3"/>
    <w:rsid w:val="008B5CE0"/>
    <w:rsid w:val="008B64A4"/>
    <w:rsid w:val="008F5B78"/>
    <w:rsid w:val="008F7F55"/>
    <w:rsid w:val="009044ED"/>
    <w:rsid w:val="00913017"/>
    <w:rsid w:val="009153B5"/>
    <w:rsid w:val="009224BD"/>
    <w:rsid w:val="00923BAF"/>
    <w:rsid w:val="00933383"/>
    <w:rsid w:val="00977F79"/>
    <w:rsid w:val="0099460C"/>
    <w:rsid w:val="009A42BB"/>
    <w:rsid w:val="009A479B"/>
    <w:rsid w:val="009A68D5"/>
    <w:rsid w:val="009E30B5"/>
    <w:rsid w:val="009F0C10"/>
    <w:rsid w:val="009F7A99"/>
    <w:rsid w:val="00A004FA"/>
    <w:rsid w:val="00A0061F"/>
    <w:rsid w:val="00A04B37"/>
    <w:rsid w:val="00A546B2"/>
    <w:rsid w:val="00A75DFA"/>
    <w:rsid w:val="00A77E87"/>
    <w:rsid w:val="00AA19EE"/>
    <w:rsid w:val="00AA324E"/>
    <w:rsid w:val="00AE2758"/>
    <w:rsid w:val="00B001BC"/>
    <w:rsid w:val="00B11B0F"/>
    <w:rsid w:val="00B13D67"/>
    <w:rsid w:val="00B14316"/>
    <w:rsid w:val="00B228A2"/>
    <w:rsid w:val="00B25B21"/>
    <w:rsid w:val="00B67FB2"/>
    <w:rsid w:val="00B75D21"/>
    <w:rsid w:val="00B77C71"/>
    <w:rsid w:val="00B865F8"/>
    <w:rsid w:val="00B9526A"/>
    <w:rsid w:val="00BB1BE9"/>
    <w:rsid w:val="00BC5ADE"/>
    <w:rsid w:val="00BD5E4D"/>
    <w:rsid w:val="00C10027"/>
    <w:rsid w:val="00C1307C"/>
    <w:rsid w:val="00C57A65"/>
    <w:rsid w:val="00C66C2B"/>
    <w:rsid w:val="00C9311A"/>
    <w:rsid w:val="00C96F7C"/>
    <w:rsid w:val="00CA7B0E"/>
    <w:rsid w:val="00CB676F"/>
    <w:rsid w:val="00CC0F60"/>
    <w:rsid w:val="00CD5495"/>
    <w:rsid w:val="00CF403E"/>
    <w:rsid w:val="00D04B50"/>
    <w:rsid w:val="00D2219E"/>
    <w:rsid w:val="00D333BF"/>
    <w:rsid w:val="00D77C87"/>
    <w:rsid w:val="00DA394D"/>
    <w:rsid w:val="00DD1D4F"/>
    <w:rsid w:val="00DD5939"/>
    <w:rsid w:val="00DF4801"/>
    <w:rsid w:val="00DF4BDA"/>
    <w:rsid w:val="00DF5652"/>
    <w:rsid w:val="00DF666A"/>
    <w:rsid w:val="00E14163"/>
    <w:rsid w:val="00E31225"/>
    <w:rsid w:val="00E45F42"/>
    <w:rsid w:val="00E73A83"/>
    <w:rsid w:val="00E7744A"/>
    <w:rsid w:val="00E93EDC"/>
    <w:rsid w:val="00EB63CA"/>
    <w:rsid w:val="00ED3A7D"/>
    <w:rsid w:val="00ED4BE2"/>
    <w:rsid w:val="00EE0D59"/>
    <w:rsid w:val="00EF441A"/>
    <w:rsid w:val="00EF4B1D"/>
    <w:rsid w:val="00F00787"/>
    <w:rsid w:val="00F55932"/>
    <w:rsid w:val="00F648A3"/>
    <w:rsid w:val="00F6598C"/>
    <w:rsid w:val="00F7573E"/>
    <w:rsid w:val="00F82F53"/>
    <w:rsid w:val="00F85D59"/>
    <w:rsid w:val="00F96DF6"/>
    <w:rsid w:val="00FC3452"/>
    <w:rsid w:val="00FD14B5"/>
    <w:rsid w:val="00FD2EF3"/>
    <w:rsid w:val="00FD43D1"/>
    <w:rsid w:val="00FD5A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DC1D"/>
  <w15:chartTrackingRefBased/>
  <w15:docId w15:val="{2FF81E43-115B-43B4-80CE-5D31B2A9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97916">
      <w:bodyDiv w:val="1"/>
      <w:marLeft w:val="0"/>
      <w:marRight w:val="0"/>
      <w:marTop w:val="0"/>
      <w:marBottom w:val="0"/>
      <w:divBdr>
        <w:top w:val="none" w:sz="0" w:space="0" w:color="auto"/>
        <w:left w:val="none" w:sz="0" w:space="0" w:color="auto"/>
        <w:bottom w:val="none" w:sz="0" w:space="0" w:color="auto"/>
        <w:right w:val="none" w:sz="0" w:space="0" w:color="auto"/>
      </w:divBdr>
    </w:div>
    <w:div w:id="19513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3D3D-225F-4314-91D2-0DCA300E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Mehdi (School SA)</dc:creator>
  <cp:keywords/>
  <dc:description/>
  <cp:lastModifiedBy>Hasan, Mehdi (School SA)</cp:lastModifiedBy>
  <cp:revision>90</cp:revision>
  <dcterms:created xsi:type="dcterms:W3CDTF">2022-11-29T09:13:00Z</dcterms:created>
  <dcterms:modified xsi:type="dcterms:W3CDTF">2022-12-05T10:44:00Z</dcterms:modified>
</cp:coreProperties>
</file>