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CC9AB" w14:textId="7E8837FC" w:rsidR="00757225" w:rsidRPr="0019552E" w:rsidRDefault="0080120E" w:rsidP="0075722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r w:rsidR="00066C44">
        <w:rPr>
          <w:rFonts w:ascii="Arial" w:hAnsi="Arial" w:cs="Arial"/>
          <w:b/>
          <w:bCs/>
          <w:sz w:val="24"/>
          <w:szCs w:val="24"/>
        </w:rPr>
        <w:t>ISAAC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="00066C44">
        <w:rPr>
          <w:rFonts w:ascii="Arial" w:hAnsi="Arial" w:cs="Arial"/>
          <w:b/>
          <w:bCs/>
          <w:sz w:val="24"/>
          <w:szCs w:val="24"/>
        </w:rPr>
        <w:t xml:space="preserve"> </w:t>
      </w:r>
      <w:r w:rsidR="00757225" w:rsidRPr="0019552E">
        <w:rPr>
          <w:rFonts w:ascii="Arial" w:hAnsi="Arial" w:cs="Arial"/>
          <w:b/>
          <w:bCs/>
          <w:sz w:val="24"/>
          <w:szCs w:val="24"/>
        </w:rPr>
        <w:t>VICTOR JONES</w:t>
      </w:r>
    </w:p>
    <w:p w14:paraId="77F6A0DC" w14:textId="542890E8" w:rsidR="00757225" w:rsidRPr="0019552E" w:rsidRDefault="00757225" w:rsidP="00A6107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9552E">
        <w:rPr>
          <w:rFonts w:ascii="Arial" w:hAnsi="Arial" w:cs="Arial"/>
          <w:b/>
          <w:bCs/>
          <w:sz w:val="24"/>
          <w:szCs w:val="24"/>
        </w:rPr>
        <w:t>DOSSIER</w:t>
      </w:r>
      <w:r w:rsidR="00674FC7">
        <w:rPr>
          <w:rFonts w:ascii="Arial" w:hAnsi="Arial" w:cs="Arial"/>
          <w:b/>
          <w:bCs/>
          <w:sz w:val="24"/>
          <w:szCs w:val="24"/>
        </w:rPr>
        <w:t xml:space="preserve"> WITH IMAGES</w:t>
      </w:r>
      <w:r w:rsidR="00A61075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19552E">
        <w:rPr>
          <w:rFonts w:ascii="Arial" w:hAnsi="Arial" w:cs="Arial"/>
          <w:b/>
          <w:bCs/>
          <w:sz w:val="24"/>
          <w:szCs w:val="24"/>
        </w:rPr>
        <w:t>Collated June 2022</w:t>
      </w:r>
    </w:p>
    <w:p w14:paraId="14011451" w14:textId="325C5658" w:rsidR="00636552" w:rsidRPr="0019552E" w:rsidRDefault="00674FC7" w:rsidP="0075722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7E80B22" wp14:editId="3D60F3C8">
            <wp:simplePos x="0" y="0"/>
            <wp:positionH relativeFrom="column">
              <wp:posOffset>4064000</wp:posOffset>
            </wp:positionH>
            <wp:positionV relativeFrom="paragraph">
              <wp:posOffset>220345</wp:posOffset>
            </wp:positionV>
            <wp:extent cx="2251075" cy="27876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73560" w14:textId="6AEF37C0" w:rsidR="00846040" w:rsidRPr="0019552E" w:rsidRDefault="00846040" w:rsidP="00757225">
      <w:pPr>
        <w:rPr>
          <w:rFonts w:ascii="Arial" w:hAnsi="Arial" w:cs="Arial"/>
          <w:b/>
          <w:bCs/>
          <w:sz w:val="24"/>
          <w:szCs w:val="24"/>
        </w:rPr>
      </w:pPr>
      <w:r w:rsidRPr="0019552E">
        <w:rPr>
          <w:rFonts w:ascii="Arial" w:hAnsi="Arial" w:cs="Arial"/>
          <w:b/>
          <w:bCs/>
          <w:sz w:val="24"/>
          <w:szCs w:val="24"/>
        </w:rPr>
        <w:t>Personal Details</w:t>
      </w:r>
      <w:r w:rsidR="005314DA">
        <w:rPr>
          <w:rStyle w:val="FootnoteReference"/>
          <w:rFonts w:ascii="Arial" w:hAnsi="Arial" w:cs="Arial"/>
          <w:b/>
          <w:bCs/>
          <w:sz w:val="24"/>
          <w:szCs w:val="24"/>
        </w:rPr>
        <w:footnoteReference w:id="1"/>
      </w:r>
    </w:p>
    <w:p w14:paraId="5C29550B" w14:textId="024871E4" w:rsidR="00E81CA7" w:rsidRDefault="00194967" w:rsidP="007572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Born</w:t>
      </w:r>
      <w:r w:rsidR="00121E7B">
        <w:rPr>
          <w:rFonts w:ascii="Arial" w:hAnsi="Arial" w:cs="Arial"/>
          <w:sz w:val="24"/>
          <w:szCs w:val="24"/>
        </w:rPr>
        <w:t xml:space="preserve">: </w:t>
      </w:r>
      <w:r w:rsidR="00E81CA7">
        <w:rPr>
          <w:rFonts w:ascii="Arial" w:hAnsi="Arial" w:cs="Arial"/>
          <w:sz w:val="24"/>
          <w:szCs w:val="24"/>
        </w:rPr>
        <w:t>8 March 1</w:t>
      </w:r>
      <w:r w:rsidR="00FB23A5">
        <w:rPr>
          <w:rFonts w:ascii="Arial" w:hAnsi="Arial" w:cs="Arial"/>
          <w:sz w:val="24"/>
          <w:szCs w:val="24"/>
        </w:rPr>
        <w:t>898</w:t>
      </w:r>
      <w:r w:rsidR="002E4D1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4D1B">
        <w:rPr>
          <w:rFonts w:ascii="Arial" w:hAnsi="Arial" w:cs="Arial"/>
          <w:sz w:val="24"/>
          <w:szCs w:val="24"/>
        </w:rPr>
        <w:t>Isacc</w:t>
      </w:r>
      <w:proofErr w:type="spellEnd"/>
      <w:r w:rsidR="002E4D1B">
        <w:rPr>
          <w:rFonts w:ascii="Arial" w:hAnsi="Arial" w:cs="Arial"/>
          <w:sz w:val="24"/>
          <w:szCs w:val="24"/>
        </w:rPr>
        <w:t xml:space="preserve"> Victor Jones</w:t>
      </w:r>
    </w:p>
    <w:p w14:paraId="0191F40F" w14:textId="38B07F42" w:rsidR="004C7F6E" w:rsidRDefault="004C7F6E" w:rsidP="007572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Religion: Methodist</w:t>
      </w:r>
    </w:p>
    <w:p w14:paraId="32E8B5FB" w14:textId="1E405497" w:rsidR="00846040" w:rsidRDefault="00194967" w:rsidP="007572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Parish</w:t>
      </w:r>
      <w:r w:rsidR="0036397A">
        <w:rPr>
          <w:rFonts w:ascii="Arial" w:hAnsi="Arial" w:cs="Arial"/>
          <w:sz w:val="24"/>
          <w:szCs w:val="24"/>
        </w:rPr>
        <w:t>:</w:t>
      </w:r>
      <w:r w:rsidR="0039314B">
        <w:rPr>
          <w:rFonts w:ascii="Arial" w:hAnsi="Arial" w:cs="Arial"/>
          <w:sz w:val="24"/>
          <w:szCs w:val="24"/>
        </w:rPr>
        <w:t xml:space="preserve"> </w:t>
      </w:r>
      <w:r w:rsidR="004C7F6E">
        <w:rPr>
          <w:rFonts w:ascii="Arial" w:hAnsi="Arial" w:cs="Arial"/>
          <w:sz w:val="24"/>
          <w:szCs w:val="24"/>
        </w:rPr>
        <w:t>Newcastle</w:t>
      </w:r>
      <w:r w:rsidR="0039314B">
        <w:rPr>
          <w:rFonts w:ascii="Arial" w:hAnsi="Arial" w:cs="Arial"/>
          <w:sz w:val="24"/>
          <w:szCs w:val="24"/>
        </w:rPr>
        <w:t>;</w:t>
      </w:r>
      <w:r w:rsidR="004C7F6E">
        <w:rPr>
          <w:rFonts w:ascii="Arial" w:hAnsi="Arial" w:cs="Arial"/>
          <w:sz w:val="24"/>
          <w:szCs w:val="24"/>
        </w:rPr>
        <w:t xml:space="preserve"> </w:t>
      </w:r>
      <w:r w:rsidR="00A61075">
        <w:rPr>
          <w:rFonts w:ascii="Arial" w:hAnsi="Arial" w:cs="Arial"/>
          <w:sz w:val="24"/>
          <w:szCs w:val="24"/>
        </w:rPr>
        <w:t xml:space="preserve">Town: </w:t>
      </w:r>
      <w:r w:rsidR="004C7F6E">
        <w:rPr>
          <w:rFonts w:ascii="Arial" w:hAnsi="Arial" w:cs="Arial"/>
          <w:sz w:val="24"/>
          <w:szCs w:val="24"/>
        </w:rPr>
        <w:t>Adamstown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2FFDE5B" w14:textId="12B974CF" w:rsidR="00194967" w:rsidRDefault="00194967" w:rsidP="007572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Father:</w:t>
      </w:r>
      <w:r w:rsidR="002A0E40">
        <w:rPr>
          <w:rFonts w:ascii="Arial" w:hAnsi="Arial" w:cs="Arial"/>
          <w:sz w:val="24"/>
          <w:szCs w:val="24"/>
        </w:rPr>
        <w:t xml:space="preserve"> William</w:t>
      </w:r>
      <w:r w:rsidR="007F50C6">
        <w:rPr>
          <w:rFonts w:ascii="Arial" w:hAnsi="Arial" w:cs="Arial"/>
          <w:sz w:val="24"/>
          <w:szCs w:val="24"/>
        </w:rPr>
        <w:t xml:space="preserve"> Jones</w:t>
      </w:r>
      <w:r w:rsidR="00967CF5">
        <w:rPr>
          <w:rFonts w:ascii="Arial" w:hAnsi="Arial" w:cs="Arial"/>
          <w:sz w:val="24"/>
          <w:szCs w:val="24"/>
        </w:rPr>
        <w:t xml:space="preserve"> (</w:t>
      </w:r>
      <w:r w:rsidR="008A2938">
        <w:rPr>
          <w:rFonts w:ascii="Arial" w:hAnsi="Arial" w:cs="Arial"/>
          <w:sz w:val="24"/>
          <w:szCs w:val="24"/>
        </w:rPr>
        <w:t>1858 – 1941)</w:t>
      </w:r>
    </w:p>
    <w:p w14:paraId="314B6ED4" w14:textId="412063CE" w:rsidR="00194967" w:rsidRDefault="00194967" w:rsidP="007572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Mother:</w:t>
      </w:r>
      <w:r w:rsidR="002A0E40">
        <w:rPr>
          <w:rFonts w:ascii="Arial" w:hAnsi="Arial" w:cs="Arial"/>
          <w:sz w:val="24"/>
          <w:szCs w:val="24"/>
        </w:rPr>
        <w:t xml:space="preserve"> </w:t>
      </w:r>
      <w:r w:rsidR="00D4157C">
        <w:rPr>
          <w:rFonts w:ascii="Arial" w:hAnsi="Arial" w:cs="Arial"/>
          <w:sz w:val="24"/>
          <w:szCs w:val="24"/>
        </w:rPr>
        <w:t>Sarah Anne Jone</w:t>
      </w:r>
      <w:r w:rsidR="007F50C6">
        <w:rPr>
          <w:rFonts w:ascii="Arial" w:hAnsi="Arial" w:cs="Arial"/>
          <w:sz w:val="24"/>
          <w:szCs w:val="24"/>
        </w:rPr>
        <w:t>s</w:t>
      </w:r>
      <w:r w:rsidR="008A2938">
        <w:rPr>
          <w:rFonts w:ascii="Arial" w:hAnsi="Arial" w:cs="Arial"/>
          <w:sz w:val="24"/>
          <w:szCs w:val="24"/>
        </w:rPr>
        <w:t xml:space="preserve"> (1862-1936)</w:t>
      </w:r>
    </w:p>
    <w:p w14:paraId="20B5DC1F" w14:textId="29888446" w:rsidR="00194967" w:rsidRDefault="00194967" w:rsidP="007572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Siblings: </w:t>
      </w:r>
      <w:r w:rsidR="001D79E5">
        <w:rPr>
          <w:rFonts w:ascii="Arial" w:hAnsi="Arial" w:cs="Arial"/>
          <w:sz w:val="24"/>
          <w:szCs w:val="24"/>
        </w:rPr>
        <w:t xml:space="preserve"> 1</w:t>
      </w:r>
      <w:r w:rsidR="00B84D4A">
        <w:rPr>
          <w:rFonts w:ascii="Arial" w:hAnsi="Arial" w:cs="Arial"/>
          <w:sz w:val="24"/>
          <w:szCs w:val="24"/>
        </w:rPr>
        <w:t xml:space="preserve"> </w:t>
      </w:r>
      <w:r w:rsidR="001D79E5">
        <w:rPr>
          <w:rFonts w:ascii="Arial" w:hAnsi="Arial" w:cs="Arial"/>
          <w:sz w:val="24"/>
          <w:szCs w:val="24"/>
        </w:rPr>
        <w:t xml:space="preserve">sister &amp; </w:t>
      </w:r>
      <w:r>
        <w:rPr>
          <w:rFonts w:ascii="Arial" w:hAnsi="Arial" w:cs="Arial"/>
          <w:sz w:val="24"/>
          <w:szCs w:val="24"/>
        </w:rPr>
        <w:t>3 brothers</w:t>
      </w:r>
      <w:r w:rsidR="001D79E5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570EDE0" w14:textId="3CF08099" w:rsidR="00C11810" w:rsidRDefault="00EA2B6F" w:rsidP="00EA2B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Description</w:t>
      </w:r>
      <w:r w:rsidR="005314DA">
        <w:rPr>
          <w:rStyle w:val="FootnoteReference"/>
          <w:rFonts w:ascii="Arial" w:hAnsi="Arial" w:cs="Arial"/>
          <w:sz w:val="24"/>
          <w:szCs w:val="24"/>
        </w:rPr>
        <w:footnoteReference w:id="2"/>
      </w:r>
      <w:r>
        <w:rPr>
          <w:rFonts w:ascii="Arial" w:hAnsi="Arial" w:cs="Arial"/>
          <w:sz w:val="24"/>
          <w:szCs w:val="24"/>
        </w:rPr>
        <w:t xml:space="preserve">: </w:t>
      </w:r>
    </w:p>
    <w:p w14:paraId="0A2F58DE" w14:textId="6A55072B" w:rsidR="0084720C" w:rsidRPr="007C4BDD" w:rsidRDefault="00C04877" w:rsidP="007C4BD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C4BDD">
        <w:rPr>
          <w:rFonts w:ascii="Arial" w:hAnsi="Arial" w:cs="Arial"/>
          <w:sz w:val="24"/>
          <w:szCs w:val="24"/>
        </w:rPr>
        <w:t xml:space="preserve">Height </w:t>
      </w:r>
      <w:r w:rsidR="00EA2B6F" w:rsidRPr="007C4BDD">
        <w:rPr>
          <w:rFonts w:ascii="Arial" w:hAnsi="Arial" w:cs="Arial"/>
          <w:sz w:val="24"/>
          <w:szCs w:val="24"/>
        </w:rPr>
        <w:t xml:space="preserve">5 foot 3 inches; </w:t>
      </w:r>
      <w:r w:rsidR="00C11810" w:rsidRPr="007C4BDD">
        <w:rPr>
          <w:rFonts w:ascii="Arial" w:hAnsi="Arial" w:cs="Arial"/>
          <w:sz w:val="24"/>
          <w:szCs w:val="24"/>
        </w:rPr>
        <w:t>Weight</w:t>
      </w:r>
      <w:r w:rsidR="0039314B" w:rsidRPr="007C4BDD">
        <w:rPr>
          <w:rFonts w:ascii="Arial" w:hAnsi="Arial" w:cs="Arial"/>
          <w:sz w:val="24"/>
          <w:szCs w:val="24"/>
        </w:rPr>
        <w:t xml:space="preserve">: </w:t>
      </w:r>
      <w:r w:rsidR="00C11810" w:rsidRPr="007C4BDD">
        <w:rPr>
          <w:rFonts w:ascii="Arial" w:hAnsi="Arial" w:cs="Arial"/>
          <w:sz w:val="24"/>
          <w:szCs w:val="24"/>
        </w:rPr>
        <w:t>9</w:t>
      </w:r>
      <w:r w:rsidR="0039314B" w:rsidRPr="007C4BDD">
        <w:rPr>
          <w:rFonts w:ascii="Arial" w:hAnsi="Arial" w:cs="Arial"/>
          <w:sz w:val="24"/>
          <w:szCs w:val="24"/>
        </w:rPr>
        <w:t xml:space="preserve"> stone, 6 pounds</w:t>
      </w:r>
    </w:p>
    <w:p w14:paraId="5EFBC02F" w14:textId="5E7017E0" w:rsidR="00682CAD" w:rsidRPr="00682CAD" w:rsidRDefault="00EA2B6F" w:rsidP="00682CA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C4BDD">
        <w:rPr>
          <w:rFonts w:ascii="Arial" w:hAnsi="Arial" w:cs="Arial"/>
          <w:sz w:val="24"/>
          <w:szCs w:val="24"/>
        </w:rPr>
        <w:t>Complexion: dark</w:t>
      </w:r>
      <w:r w:rsidR="0084720C" w:rsidRPr="007C4BDD">
        <w:rPr>
          <w:rFonts w:ascii="Arial" w:hAnsi="Arial" w:cs="Arial"/>
          <w:sz w:val="24"/>
          <w:szCs w:val="24"/>
        </w:rPr>
        <w:t>;</w:t>
      </w:r>
      <w:r w:rsidR="00C04877" w:rsidRPr="007C4BDD">
        <w:rPr>
          <w:rFonts w:ascii="Arial" w:hAnsi="Arial" w:cs="Arial"/>
          <w:sz w:val="24"/>
          <w:szCs w:val="24"/>
        </w:rPr>
        <w:t xml:space="preserve"> Eyes: </w:t>
      </w:r>
      <w:r w:rsidR="0084720C" w:rsidRPr="007C4BDD">
        <w:rPr>
          <w:rFonts w:ascii="Arial" w:hAnsi="Arial" w:cs="Arial"/>
          <w:sz w:val="24"/>
          <w:szCs w:val="24"/>
        </w:rPr>
        <w:t>b</w:t>
      </w:r>
      <w:r w:rsidR="00C04877" w:rsidRPr="007C4BDD">
        <w:rPr>
          <w:rFonts w:ascii="Arial" w:hAnsi="Arial" w:cs="Arial"/>
          <w:sz w:val="24"/>
          <w:szCs w:val="24"/>
        </w:rPr>
        <w:t>rown</w:t>
      </w:r>
      <w:r w:rsidR="0084720C" w:rsidRPr="007C4BDD">
        <w:rPr>
          <w:rFonts w:ascii="Arial" w:hAnsi="Arial" w:cs="Arial"/>
          <w:sz w:val="24"/>
          <w:szCs w:val="24"/>
        </w:rPr>
        <w:t>; Hair: brown</w:t>
      </w:r>
    </w:p>
    <w:p w14:paraId="271A5569" w14:textId="6F44695B" w:rsidR="00EA2B6F" w:rsidRPr="00194967" w:rsidRDefault="00E81CA7" w:rsidP="0075722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Died :</w:t>
      </w:r>
      <w:proofErr w:type="gramEnd"/>
      <w:r>
        <w:rPr>
          <w:rFonts w:ascii="Arial" w:hAnsi="Arial" w:cs="Arial"/>
          <w:sz w:val="24"/>
          <w:szCs w:val="24"/>
        </w:rPr>
        <w:t xml:space="preserve"> 28 October 1964</w:t>
      </w:r>
      <w:r w:rsidR="002A0E40">
        <w:rPr>
          <w:rFonts w:ascii="Arial" w:hAnsi="Arial" w:cs="Arial"/>
          <w:sz w:val="24"/>
          <w:szCs w:val="24"/>
        </w:rPr>
        <w:t>, Epping NSW</w:t>
      </w:r>
    </w:p>
    <w:p w14:paraId="0FCFE9F1" w14:textId="6B882E8A" w:rsidR="00674FC7" w:rsidRDefault="00E0661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C0CE2B4" wp14:editId="79F98B77">
            <wp:extent cx="2395220" cy="3815623"/>
            <wp:effectExtent l="0" t="0" r="5080" b="0"/>
            <wp:docPr id="4" name="Picture 4" descr="A person sitting on a b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itting on a bench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84" cy="38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592FE8F" wp14:editId="633C8159">
            <wp:extent cx="2641600" cy="3962986"/>
            <wp:effectExtent l="0" t="0" r="6350" b="0"/>
            <wp:docPr id="3" name="Picture 3" descr="A group of men sitting o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men sitting on a chai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72" cy="396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FC7">
        <w:rPr>
          <w:rFonts w:ascii="Arial" w:hAnsi="Arial" w:cs="Arial"/>
          <w:b/>
          <w:bCs/>
          <w:sz w:val="24"/>
          <w:szCs w:val="24"/>
        </w:rPr>
        <w:br w:type="page"/>
      </w:r>
    </w:p>
    <w:p w14:paraId="48A3CF89" w14:textId="0092839E" w:rsidR="00846040" w:rsidRDefault="00636552" w:rsidP="00757225">
      <w:pPr>
        <w:rPr>
          <w:rFonts w:ascii="Arial" w:hAnsi="Arial" w:cs="Arial"/>
          <w:b/>
          <w:bCs/>
          <w:sz w:val="24"/>
          <w:szCs w:val="24"/>
        </w:rPr>
      </w:pPr>
      <w:r w:rsidRPr="0019552E">
        <w:rPr>
          <w:rFonts w:ascii="Arial" w:hAnsi="Arial" w:cs="Arial"/>
          <w:b/>
          <w:bCs/>
          <w:sz w:val="24"/>
          <w:szCs w:val="24"/>
        </w:rPr>
        <w:lastRenderedPageBreak/>
        <w:t>Pre-war</w:t>
      </w:r>
      <w:r w:rsidR="00022478">
        <w:rPr>
          <w:rFonts w:ascii="Arial" w:hAnsi="Arial" w:cs="Arial"/>
          <w:b/>
          <w:bCs/>
          <w:sz w:val="24"/>
          <w:szCs w:val="24"/>
        </w:rPr>
        <w:t xml:space="preserve"> </w:t>
      </w:r>
      <w:r w:rsidR="00022478">
        <w:rPr>
          <w:rStyle w:val="FootnoteReference"/>
          <w:rFonts w:ascii="Arial" w:hAnsi="Arial" w:cs="Arial"/>
          <w:b/>
          <w:bCs/>
          <w:sz w:val="24"/>
          <w:szCs w:val="24"/>
        </w:rPr>
        <w:footnoteReference w:id="3"/>
      </w:r>
    </w:p>
    <w:p w14:paraId="32E20922" w14:textId="5CACF9B5" w:rsidR="00653EFA" w:rsidRPr="00900B56" w:rsidRDefault="00653EFA" w:rsidP="00757225">
      <w:pPr>
        <w:rPr>
          <w:rFonts w:ascii="Arial" w:hAnsi="Arial" w:cs="Arial"/>
          <w:sz w:val="24"/>
          <w:szCs w:val="24"/>
        </w:rPr>
      </w:pPr>
      <w:r w:rsidRPr="00900B56">
        <w:rPr>
          <w:rFonts w:ascii="Arial" w:hAnsi="Arial" w:cs="Arial"/>
          <w:sz w:val="24"/>
          <w:szCs w:val="24"/>
        </w:rPr>
        <w:t>Interests</w:t>
      </w:r>
      <w:r w:rsidR="00C46DB6">
        <w:rPr>
          <w:rFonts w:ascii="Arial" w:hAnsi="Arial" w:cs="Arial"/>
          <w:sz w:val="24"/>
          <w:szCs w:val="24"/>
        </w:rPr>
        <w:t>: Senior Cadets,</w:t>
      </w:r>
      <w:r w:rsidRPr="00900B56">
        <w:rPr>
          <w:rFonts w:ascii="Arial" w:hAnsi="Arial" w:cs="Arial"/>
          <w:sz w:val="24"/>
          <w:szCs w:val="24"/>
        </w:rPr>
        <w:t xml:space="preserve"> singing and sport (swimming</w:t>
      </w:r>
      <w:r w:rsidR="0028724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8724A">
        <w:rPr>
          <w:rFonts w:ascii="Arial" w:hAnsi="Arial" w:cs="Arial"/>
          <w:sz w:val="24"/>
          <w:szCs w:val="24"/>
        </w:rPr>
        <w:t>life saving</w:t>
      </w:r>
      <w:proofErr w:type="spellEnd"/>
      <w:r w:rsidR="0028724A">
        <w:rPr>
          <w:rFonts w:ascii="Arial" w:hAnsi="Arial" w:cs="Arial"/>
          <w:sz w:val="24"/>
          <w:szCs w:val="24"/>
        </w:rPr>
        <w:t xml:space="preserve"> and boxing</w:t>
      </w:r>
      <w:r w:rsidRPr="00900B56">
        <w:rPr>
          <w:rFonts w:ascii="Arial" w:hAnsi="Arial" w:cs="Arial"/>
          <w:sz w:val="24"/>
          <w:szCs w:val="24"/>
        </w:rPr>
        <w:t>)</w:t>
      </w:r>
    </w:p>
    <w:p w14:paraId="73CAED40" w14:textId="61085686" w:rsidR="00F6705E" w:rsidRDefault="00653EFA" w:rsidP="00757225">
      <w:pPr>
        <w:rPr>
          <w:rFonts w:ascii="Arial" w:hAnsi="Arial" w:cs="Arial"/>
          <w:sz w:val="24"/>
          <w:szCs w:val="24"/>
        </w:rPr>
      </w:pPr>
      <w:r w:rsidRPr="00900B56">
        <w:rPr>
          <w:rFonts w:ascii="Arial" w:hAnsi="Arial" w:cs="Arial"/>
          <w:sz w:val="24"/>
          <w:szCs w:val="24"/>
        </w:rPr>
        <w:t>Of the four brothers</w:t>
      </w:r>
      <w:r w:rsidR="00900B56">
        <w:rPr>
          <w:rFonts w:ascii="Arial" w:hAnsi="Arial" w:cs="Arial"/>
          <w:sz w:val="24"/>
          <w:szCs w:val="24"/>
        </w:rPr>
        <w:t>,</w:t>
      </w:r>
      <w:r w:rsidRPr="00900B56">
        <w:rPr>
          <w:rFonts w:ascii="Arial" w:hAnsi="Arial" w:cs="Arial"/>
          <w:sz w:val="24"/>
          <w:szCs w:val="24"/>
        </w:rPr>
        <w:t xml:space="preserve"> only V</w:t>
      </w:r>
      <w:r w:rsidR="00345FD7">
        <w:rPr>
          <w:rFonts w:ascii="Arial" w:hAnsi="Arial" w:cs="Arial"/>
          <w:sz w:val="24"/>
          <w:szCs w:val="24"/>
        </w:rPr>
        <w:t>ictor</w:t>
      </w:r>
      <w:r w:rsidRPr="00900B56">
        <w:rPr>
          <w:rFonts w:ascii="Arial" w:hAnsi="Arial" w:cs="Arial"/>
          <w:sz w:val="24"/>
          <w:szCs w:val="24"/>
        </w:rPr>
        <w:t xml:space="preserve"> Jones </w:t>
      </w:r>
      <w:r w:rsidR="00900B56" w:rsidRPr="00900B56">
        <w:rPr>
          <w:rFonts w:ascii="Arial" w:hAnsi="Arial" w:cs="Arial"/>
          <w:sz w:val="24"/>
          <w:szCs w:val="24"/>
        </w:rPr>
        <w:t>enlisted and served.</w:t>
      </w:r>
      <w:r w:rsidRPr="00900B56">
        <w:rPr>
          <w:rFonts w:ascii="Arial" w:hAnsi="Arial" w:cs="Arial"/>
          <w:sz w:val="24"/>
          <w:szCs w:val="24"/>
        </w:rPr>
        <w:t xml:space="preserve"> </w:t>
      </w:r>
    </w:p>
    <w:p w14:paraId="4381C7A3" w14:textId="4D6B36DA" w:rsidR="00741B6F" w:rsidRDefault="00741B6F" w:rsidP="00741B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Identified occupation at enlistment</w:t>
      </w:r>
      <w:r w:rsidR="00B84D4A">
        <w:rPr>
          <w:rFonts w:ascii="Arial" w:hAnsi="Arial" w:cs="Arial"/>
          <w:sz w:val="24"/>
          <w:szCs w:val="24"/>
        </w:rPr>
        <w:t xml:space="preserve"> was </w:t>
      </w:r>
      <w:r>
        <w:rPr>
          <w:rFonts w:ascii="Arial" w:hAnsi="Arial" w:cs="Arial"/>
          <w:sz w:val="24"/>
          <w:szCs w:val="24"/>
        </w:rPr>
        <w:t>Clerk</w:t>
      </w:r>
    </w:p>
    <w:p w14:paraId="16F664BC" w14:textId="19A3BFD5" w:rsidR="00E06617" w:rsidRDefault="009B6E52" w:rsidP="00741B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Living in Aberdare</w:t>
      </w:r>
      <w:r w:rsidR="002D7098">
        <w:rPr>
          <w:rFonts w:ascii="Arial" w:hAnsi="Arial" w:cs="Arial"/>
          <w:sz w:val="24"/>
          <w:szCs w:val="24"/>
        </w:rPr>
        <w:t xml:space="preserve"> a suburb of Cessnock in the Hunter Valley</w:t>
      </w:r>
    </w:p>
    <w:p w14:paraId="3A0313B0" w14:textId="7D0E15D1" w:rsidR="005F709B" w:rsidRDefault="005F709B" w:rsidP="00741B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338C76" wp14:editId="2A1DF340">
            <wp:simplePos x="0" y="0"/>
            <wp:positionH relativeFrom="column">
              <wp:posOffset>-107950</wp:posOffset>
            </wp:positionH>
            <wp:positionV relativeFrom="paragraph">
              <wp:posOffset>215265</wp:posOffset>
            </wp:positionV>
            <wp:extent cx="1818640" cy="32829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Cadet around 15 years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Boxer (date unknown)</w:t>
      </w:r>
    </w:p>
    <w:p w14:paraId="14DC0AD0" w14:textId="15458A8A" w:rsidR="00E06617" w:rsidRDefault="005F709B" w:rsidP="00741B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</w:t>
      </w:r>
      <w:r w:rsidR="00C4770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285A0A" wp14:editId="26FC62EF">
            <wp:extent cx="1917469" cy="316927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26" cy="319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C735" w14:textId="18050210" w:rsidR="005F709B" w:rsidRDefault="005F709B" w:rsidP="00741B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Newcastle Surf Life Saving Club</w:t>
      </w:r>
    </w:p>
    <w:p w14:paraId="52684F4A" w14:textId="7655B623" w:rsidR="00E06617" w:rsidRDefault="00E06617" w:rsidP="00741B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4AA541" wp14:editId="3536A267">
            <wp:extent cx="4133087" cy="2908300"/>
            <wp:effectExtent l="0" t="0" r="127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75" cy="29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C1D5" w14:textId="2EEF91F4" w:rsidR="00757225" w:rsidRDefault="00846040" w:rsidP="00757225">
      <w:pPr>
        <w:rPr>
          <w:rFonts w:ascii="Arial" w:hAnsi="Arial" w:cs="Arial"/>
          <w:b/>
          <w:bCs/>
          <w:sz w:val="24"/>
          <w:szCs w:val="24"/>
        </w:rPr>
      </w:pPr>
      <w:r w:rsidRPr="0019552E">
        <w:rPr>
          <w:rFonts w:ascii="Arial" w:hAnsi="Arial" w:cs="Arial"/>
          <w:b/>
          <w:bCs/>
          <w:sz w:val="24"/>
          <w:szCs w:val="24"/>
        </w:rPr>
        <w:lastRenderedPageBreak/>
        <w:t>Core Service Information</w:t>
      </w:r>
      <w:r w:rsidR="00376A29">
        <w:rPr>
          <w:rStyle w:val="FootnoteReference"/>
          <w:rFonts w:ascii="Arial" w:hAnsi="Arial" w:cs="Arial"/>
          <w:b/>
          <w:bCs/>
          <w:sz w:val="24"/>
          <w:szCs w:val="24"/>
        </w:rPr>
        <w:footnoteReference w:id="4"/>
      </w:r>
    </w:p>
    <w:tbl>
      <w:tblPr>
        <w:tblStyle w:val="GridTable1Light-Accent5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4428D0" w14:paraId="211F110C" w14:textId="77777777" w:rsidTr="004428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5262D43" w14:textId="6640550A" w:rsidR="004428D0" w:rsidRDefault="004428D0" w:rsidP="00757225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Service Number </w:t>
            </w:r>
          </w:p>
        </w:tc>
        <w:tc>
          <w:tcPr>
            <w:tcW w:w="7229" w:type="dxa"/>
          </w:tcPr>
          <w:p w14:paraId="24A32069" w14:textId="4F986400" w:rsidR="004428D0" w:rsidRDefault="004428D0" w:rsidP="007572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1929</w:t>
            </w:r>
          </w:p>
        </w:tc>
      </w:tr>
      <w:tr w:rsidR="004428D0" w14:paraId="52B3B58F" w14:textId="77777777" w:rsidTr="00442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FDDB5FA" w14:textId="345D9E7F" w:rsidR="004428D0" w:rsidRDefault="004428D0" w:rsidP="00757225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Rank</w:t>
            </w:r>
          </w:p>
        </w:tc>
        <w:tc>
          <w:tcPr>
            <w:tcW w:w="7229" w:type="dxa"/>
          </w:tcPr>
          <w:p w14:paraId="379B0FA3" w14:textId="5E1836C3" w:rsidR="004428D0" w:rsidRPr="004428D0" w:rsidRDefault="004428D0" w:rsidP="00757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428D0">
              <w:rPr>
                <w:rFonts w:ascii="Arial" w:hAnsi="Arial" w:cs="Arial"/>
                <w:sz w:val="24"/>
                <w:szCs w:val="24"/>
              </w:rPr>
              <w:t>Private</w:t>
            </w:r>
            <w:r w:rsidR="00BC21EC">
              <w:rPr>
                <w:rFonts w:ascii="Arial" w:hAnsi="Arial" w:cs="Arial"/>
                <w:sz w:val="24"/>
                <w:szCs w:val="24"/>
              </w:rPr>
              <w:t>, age at enlistment 18</w:t>
            </w:r>
            <w:r w:rsidR="007C4BDD">
              <w:rPr>
                <w:rFonts w:ascii="Arial" w:hAnsi="Arial" w:cs="Arial"/>
                <w:sz w:val="24"/>
                <w:szCs w:val="24"/>
              </w:rPr>
              <w:t xml:space="preserve"> years</w:t>
            </w:r>
            <w:r w:rsidR="00BC21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05CC7">
              <w:rPr>
                <w:rFonts w:ascii="Arial" w:hAnsi="Arial" w:cs="Arial"/>
                <w:sz w:val="24"/>
                <w:szCs w:val="24"/>
              </w:rPr>
              <w:t>and 3 months</w:t>
            </w:r>
          </w:p>
        </w:tc>
      </w:tr>
      <w:tr w:rsidR="004428D0" w14:paraId="18B201B6" w14:textId="77777777" w:rsidTr="00442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3490484" w14:textId="484C6624" w:rsidR="004428D0" w:rsidRDefault="004428D0" w:rsidP="00757225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Roll </w:t>
            </w:r>
          </w:p>
        </w:tc>
        <w:tc>
          <w:tcPr>
            <w:tcW w:w="7229" w:type="dxa"/>
          </w:tcPr>
          <w:p w14:paraId="58A3DAC2" w14:textId="77777777" w:rsidR="004428D0" w:rsidRPr="0019552E" w:rsidRDefault="004428D0" w:rsidP="00442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552E">
              <w:rPr>
                <w:rFonts w:ascii="Arial" w:hAnsi="Arial" w:cs="Arial"/>
                <w:sz w:val="24"/>
                <w:szCs w:val="24"/>
              </w:rPr>
              <w:t>34 Infantry Battalion – 2</w:t>
            </w:r>
            <w:r w:rsidRPr="004428D0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552E">
              <w:rPr>
                <w:rFonts w:ascii="Arial" w:hAnsi="Arial" w:cs="Arial"/>
                <w:sz w:val="24"/>
                <w:szCs w:val="24"/>
              </w:rPr>
              <w:t>Reinforcements (May-November 1916)</w:t>
            </w:r>
          </w:p>
          <w:p w14:paraId="333F266D" w14:textId="77777777" w:rsidR="004428D0" w:rsidRDefault="004428D0" w:rsidP="00757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73D71" w14:paraId="02F2D2DF" w14:textId="77777777" w:rsidTr="00442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D594DFE" w14:textId="69A1F7B4" w:rsidR="00B73D71" w:rsidRPr="00900B56" w:rsidRDefault="00B73D71" w:rsidP="00757225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Enlisted</w:t>
            </w:r>
          </w:p>
        </w:tc>
        <w:tc>
          <w:tcPr>
            <w:tcW w:w="7229" w:type="dxa"/>
          </w:tcPr>
          <w:p w14:paraId="5611C657" w14:textId="658848EB" w:rsidR="00B73D71" w:rsidRPr="0019552E" w:rsidRDefault="00BC21EC" w:rsidP="00757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 June 1916 at Rutherford NSW (address Rawson Street Aberdare)</w:t>
            </w:r>
          </w:p>
        </w:tc>
      </w:tr>
      <w:tr w:rsidR="004428D0" w14:paraId="3EF48A7F" w14:textId="77777777" w:rsidTr="00442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F85BFC" w14:textId="446291A8" w:rsidR="004428D0" w:rsidRPr="00900B56" w:rsidRDefault="004428D0" w:rsidP="00757225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00B5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Embarkation</w:t>
            </w:r>
          </w:p>
        </w:tc>
        <w:tc>
          <w:tcPr>
            <w:tcW w:w="7229" w:type="dxa"/>
          </w:tcPr>
          <w:p w14:paraId="75EDCD94" w14:textId="054553D8" w:rsidR="004428D0" w:rsidRPr="004428D0" w:rsidRDefault="004428D0" w:rsidP="00757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9552E">
              <w:rPr>
                <w:rFonts w:ascii="Arial" w:hAnsi="Arial" w:cs="Arial"/>
                <w:sz w:val="24"/>
                <w:szCs w:val="24"/>
              </w:rPr>
              <w:t>04 September 1916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5495">
              <w:rPr>
                <w:rFonts w:ascii="Arial" w:hAnsi="Arial" w:cs="Arial"/>
                <w:sz w:val="24"/>
                <w:szCs w:val="24"/>
              </w:rPr>
              <w:t>on HMAT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1ABD">
              <w:rPr>
                <w:rFonts w:ascii="Arial" w:hAnsi="Arial" w:cs="Arial"/>
                <w:sz w:val="24"/>
                <w:szCs w:val="24"/>
              </w:rPr>
              <w:t>A15 -SS Port Sydney</w:t>
            </w:r>
            <w:r w:rsidR="00721118">
              <w:rPr>
                <w:rFonts w:ascii="Arial" w:hAnsi="Arial" w:cs="Arial"/>
                <w:sz w:val="24"/>
                <w:szCs w:val="24"/>
              </w:rPr>
              <w:t xml:space="preserve"> (formerly the HMAT Star of England)</w:t>
            </w:r>
            <w:r w:rsidR="008E75F7">
              <w:rPr>
                <w:rFonts w:ascii="Arial" w:hAnsi="Arial" w:cs="Arial"/>
                <w:sz w:val="24"/>
                <w:szCs w:val="24"/>
              </w:rPr>
              <w:t xml:space="preserve"> from </w:t>
            </w:r>
            <w:r w:rsidR="005C0E64">
              <w:rPr>
                <w:rFonts w:ascii="Arial" w:hAnsi="Arial" w:cs="Arial"/>
                <w:sz w:val="24"/>
                <w:szCs w:val="24"/>
              </w:rPr>
              <w:t>Sydney via Port Melbourn</w:t>
            </w:r>
            <w:r w:rsidR="0028724A">
              <w:rPr>
                <w:rFonts w:ascii="Arial" w:hAnsi="Arial" w:cs="Arial"/>
                <w:sz w:val="24"/>
                <w:szCs w:val="24"/>
              </w:rPr>
              <w:t>e, Du</w:t>
            </w:r>
            <w:r w:rsidR="006713EB">
              <w:rPr>
                <w:rFonts w:ascii="Arial" w:hAnsi="Arial" w:cs="Arial"/>
                <w:sz w:val="24"/>
                <w:szCs w:val="24"/>
              </w:rPr>
              <w:t>r</w:t>
            </w:r>
            <w:r w:rsidR="0028724A">
              <w:rPr>
                <w:rFonts w:ascii="Arial" w:hAnsi="Arial" w:cs="Arial"/>
                <w:sz w:val="24"/>
                <w:szCs w:val="24"/>
              </w:rPr>
              <w:t xml:space="preserve">ban, </w:t>
            </w:r>
            <w:proofErr w:type="spellStart"/>
            <w:r w:rsidR="0028724A">
              <w:rPr>
                <w:rFonts w:ascii="Arial" w:hAnsi="Arial" w:cs="Arial"/>
                <w:sz w:val="24"/>
                <w:szCs w:val="24"/>
              </w:rPr>
              <w:t>Capetown</w:t>
            </w:r>
            <w:proofErr w:type="spellEnd"/>
            <w:r w:rsidR="006713E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8724A">
              <w:rPr>
                <w:rFonts w:ascii="Arial" w:hAnsi="Arial" w:cs="Arial"/>
                <w:sz w:val="24"/>
                <w:szCs w:val="24"/>
              </w:rPr>
              <w:t xml:space="preserve">Plymouth </w:t>
            </w:r>
            <w:proofErr w:type="spellStart"/>
            <w:r w:rsidR="0028724A">
              <w:rPr>
                <w:rFonts w:ascii="Arial" w:hAnsi="Arial" w:cs="Arial"/>
                <w:sz w:val="24"/>
                <w:szCs w:val="24"/>
              </w:rPr>
              <w:t>ap</w:t>
            </w:r>
            <w:r w:rsidR="003B5DB4">
              <w:rPr>
                <w:rFonts w:ascii="Arial" w:hAnsi="Arial" w:cs="Arial"/>
                <w:sz w:val="24"/>
                <w:szCs w:val="24"/>
              </w:rPr>
              <w:t>p</w:t>
            </w:r>
            <w:r w:rsidR="0028724A">
              <w:rPr>
                <w:rFonts w:ascii="Arial" w:hAnsi="Arial" w:cs="Arial"/>
                <w:sz w:val="24"/>
                <w:szCs w:val="24"/>
              </w:rPr>
              <w:t>rox</w:t>
            </w:r>
            <w:proofErr w:type="spellEnd"/>
            <w:r w:rsidR="0028724A">
              <w:rPr>
                <w:rFonts w:ascii="Arial" w:hAnsi="Arial" w:cs="Arial"/>
                <w:sz w:val="24"/>
                <w:szCs w:val="24"/>
              </w:rPr>
              <w:t xml:space="preserve"> 60 days. </w:t>
            </w:r>
          </w:p>
        </w:tc>
      </w:tr>
      <w:tr w:rsidR="004428D0" w14:paraId="7ACD9B48" w14:textId="77777777" w:rsidTr="00442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671FAFC" w14:textId="3C5C7CE7" w:rsidR="004428D0" w:rsidRDefault="00214179" w:rsidP="00757225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Returned to Australia </w:t>
            </w:r>
          </w:p>
        </w:tc>
        <w:tc>
          <w:tcPr>
            <w:tcW w:w="7229" w:type="dxa"/>
          </w:tcPr>
          <w:p w14:paraId="1DB66F04" w14:textId="579D23C3" w:rsidR="004428D0" w:rsidRDefault="00C65495" w:rsidP="007572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552E">
              <w:rPr>
                <w:rFonts w:ascii="Arial" w:hAnsi="Arial" w:cs="Arial"/>
                <w:sz w:val="24"/>
                <w:szCs w:val="24"/>
              </w:rPr>
              <w:t>12 June 1919</w:t>
            </w:r>
            <w:r w:rsidR="00573344">
              <w:rPr>
                <w:rFonts w:ascii="Arial" w:hAnsi="Arial" w:cs="Arial"/>
                <w:sz w:val="24"/>
                <w:szCs w:val="24"/>
              </w:rPr>
              <w:t xml:space="preserve"> (approx. </w:t>
            </w:r>
            <w:r w:rsidR="00A06D72">
              <w:rPr>
                <w:rFonts w:ascii="Arial" w:hAnsi="Arial" w:cs="Arial"/>
                <w:sz w:val="24"/>
                <w:szCs w:val="24"/>
              </w:rPr>
              <w:t>6 months after end of war on 11.11.1918)</w:t>
            </w:r>
            <w:r w:rsidR="003A2549">
              <w:rPr>
                <w:rFonts w:ascii="Arial" w:hAnsi="Arial" w:cs="Arial"/>
                <w:sz w:val="24"/>
                <w:szCs w:val="24"/>
              </w:rPr>
              <w:t xml:space="preserve"> on the Themistocles</w:t>
            </w:r>
          </w:p>
        </w:tc>
      </w:tr>
    </w:tbl>
    <w:p w14:paraId="2D46FCCE" w14:textId="134A42CD" w:rsidR="004428D0" w:rsidRDefault="00E56529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u w:val="single"/>
          <w:lang w:eastAsia="en-AU"/>
        </w:rPr>
      </w:pPr>
      <w:r>
        <w:rPr>
          <w:rFonts w:ascii="Arial" w:eastAsia="Times New Roman" w:hAnsi="Arial" w:cs="Arial"/>
          <w:noProof/>
          <w:color w:val="494941"/>
          <w:sz w:val="24"/>
          <w:szCs w:val="24"/>
          <w:lang w:eastAsia="en-AU"/>
        </w:rPr>
        <w:drawing>
          <wp:inline distT="0" distB="0" distL="0" distR="0" wp14:anchorId="7329C5D5" wp14:editId="7C466035">
            <wp:extent cx="3623098" cy="54346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57" cy="543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EE9E9" w14:textId="62BE98FC" w:rsidR="00E56529" w:rsidRDefault="00980F8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lastRenderedPageBreak/>
        <w:t xml:space="preserve">Additional materials </w:t>
      </w:r>
    </w:p>
    <w:p w14:paraId="44FFDA7B" w14:textId="281D4108" w:rsidR="00980F8E" w:rsidRDefault="00980F8E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 w:rsidRPr="00E32C9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Personal Diary of troop transport </w:t>
      </w:r>
      <w:r w:rsidR="005F709B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60 day </w:t>
      </w:r>
      <w:r w:rsidRPr="00E32C9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journey from Sydney to UK on A15 SS Port </w:t>
      </w:r>
      <w:proofErr w:type="gramStart"/>
      <w:r w:rsidRPr="00E32C9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Sydney  via</w:t>
      </w:r>
      <w:proofErr w:type="gramEnd"/>
      <w:r w:rsidRPr="00E32C9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South Africa and Caribbean (Transcript attached separately)</w:t>
      </w:r>
    </w:p>
    <w:p w14:paraId="05548F00" w14:textId="6CB70193" w:rsidR="005F709B" w:rsidRPr="005F709B" w:rsidRDefault="005F709B" w:rsidP="00DF5AA0">
      <w:pPr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r w:rsidRPr="005F709B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 xml:space="preserve">A15 SS Port Sydney </w:t>
      </w:r>
    </w:p>
    <w:p w14:paraId="100996C4" w14:textId="78CCEA20" w:rsidR="00E56529" w:rsidRDefault="00980F8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 w:rsidRPr="007D6D64"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u w:val="single"/>
          <w:lang w:eastAsia="en-AU"/>
        </w:rPr>
        <w:drawing>
          <wp:inline distT="0" distB="0" distL="0" distR="0" wp14:anchorId="17FE8DF3" wp14:editId="73330AED">
            <wp:extent cx="5092369" cy="31650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74" cy="316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B759" w14:textId="3FD51563" w:rsidR="007D6D64" w:rsidRPr="007D6D64" w:rsidRDefault="007D6D64" w:rsidP="00DF5AA0">
      <w:pPr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r w:rsidRPr="007D6D6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>Funeral at Sea</w:t>
      </w:r>
    </w:p>
    <w:p w14:paraId="31FC0986" w14:textId="35B1FDC5" w:rsidR="005F709B" w:rsidRDefault="005F709B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07B3D675" wp14:editId="7C7D56CD">
            <wp:extent cx="5581650" cy="3351467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77" cy="337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4881" w14:textId="0F1658F4" w:rsidR="005F709B" w:rsidRDefault="005F709B" w:rsidP="007D6D64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 w:rsidRPr="007D6D6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lastRenderedPageBreak/>
        <w:t>Durban Rickshaw Ride</w:t>
      </w: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6DC586AD" wp14:editId="24626F12">
            <wp:extent cx="5235844" cy="34925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98" cy="349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56032" w14:textId="77777777" w:rsidR="005F709B" w:rsidRDefault="005F709B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br w:type="page"/>
      </w:r>
    </w:p>
    <w:p w14:paraId="56E0CEEA" w14:textId="5A166E61" w:rsidR="004A1D0C" w:rsidRPr="0019552E" w:rsidRDefault="005C0E64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lastRenderedPageBreak/>
        <w:t xml:space="preserve">Active </w:t>
      </w:r>
      <w:r w:rsidR="00846040" w:rsidRPr="0019552E"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>Se</w:t>
      </w:r>
      <w:r w:rsidR="004A1D0C" w:rsidRPr="0019552E"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>rvice History</w:t>
      </w:r>
      <w:r w:rsidR="00ED3B09"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 xml:space="preserve"> Summary </w:t>
      </w:r>
      <w:r w:rsidR="00E32C96"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>(based on Serv</w:t>
      </w:r>
      <w:r w:rsidR="005F709B"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>ice</w:t>
      </w:r>
      <w:r w:rsidR="00E32C96"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 xml:space="preserve"> </w:t>
      </w:r>
      <w:r w:rsidR="005F709B"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>Record)</w:t>
      </w:r>
    </w:p>
    <w:tbl>
      <w:tblPr>
        <w:tblStyle w:val="GridTable1Light-Accent5"/>
        <w:tblW w:w="8926" w:type="dxa"/>
        <w:tblLook w:val="04A0" w:firstRow="1" w:lastRow="0" w:firstColumn="1" w:lastColumn="0" w:noHBand="0" w:noVBand="1"/>
      </w:tblPr>
      <w:tblGrid>
        <w:gridCol w:w="1980"/>
        <w:gridCol w:w="3962"/>
        <w:gridCol w:w="2984"/>
      </w:tblGrid>
      <w:tr w:rsidR="00180283" w14:paraId="0ACF1F61" w14:textId="50774A16" w:rsidTr="009C7C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96ED8C1" w14:textId="4F183E47" w:rsidR="00180283" w:rsidRDefault="00180283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Date</w:t>
            </w:r>
            <w:r w:rsidR="004C335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s*</w:t>
            </w:r>
          </w:p>
        </w:tc>
        <w:tc>
          <w:tcPr>
            <w:tcW w:w="3962" w:type="dxa"/>
          </w:tcPr>
          <w:p w14:paraId="7C7E0D3F" w14:textId="209F8FD3" w:rsidR="00180283" w:rsidRDefault="00180283" w:rsidP="005A25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Activity </w:t>
            </w:r>
          </w:p>
        </w:tc>
        <w:tc>
          <w:tcPr>
            <w:tcW w:w="2984" w:type="dxa"/>
          </w:tcPr>
          <w:p w14:paraId="0B62001E" w14:textId="35D4F3FA" w:rsidR="00180283" w:rsidRDefault="00180283" w:rsidP="005A25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Comment </w:t>
            </w:r>
          </w:p>
        </w:tc>
      </w:tr>
      <w:tr w:rsidR="00180283" w14:paraId="526F390E" w14:textId="421085E0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6F37885" w14:textId="1A1881F8" w:rsidR="00180283" w:rsidRDefault="00180283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29 Oct 1916</w:t>
            </w:r>
          </w:p>
        </w:tc>
        <w:tc>
          <w:tcPr>
            <w:tcW w:w="3962" w:type="dxa"/>
          </w:tcPr>
          <w:p w14:paraId="05636D92" w14:textId="07FAEB0B" w:rsidR="00180283" w:rsidRPr="004428D0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Disembarked Plymouth</w:t>
            </w:r>
          </w:p>
        </w:tc>
        <w:tc>
          <w:tcPr>
            <w:tcW w:w="2984" w:type="dxa"/>
          </w:tcPr>
          <w:p w14:paraId="0EECBF97" w14:textId="1FC8127C" w:rsidR="00180283" w:rsidRDefault="00780BEC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Approx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4 months training provided in UK prior to deployment. Initial training campsite </w:t>
            </w:r>
            <w:r w:rsidR="00C64C24">
              <w:rPr>
                <w:rFonts w:ascii="Arial" w:hAnsi="Arial" w:cs="Arial"/>
                <w:sz w:val="24"/>
                <w:szCs w:val="24"/>
              </w:rPr>
              <w:t>Wilton</w:t>
            </w:r>
            <w:r w:rsidR="00472AD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980F8E">
              <w:rPr>
                <w:rFonts w:ascii="Arial" w:hAnsi="Arial" w:cs="Arial"/>
                <w:sz w:val="24"/>
                <w:szCs w:val="24"/>
              </w:rPr>
              <w:t>and onto Sali</w:t>
            </w:r>
            <w:r w:rsidR="00F4443D">
              <w:rPr>
                <w:rFonts w:ascii="Arial" w:hAnsi="Arial" w:cs="Arial"/>
                <w:sz w:val="24"/>
                <w:szCs w:val="24"/>
              </w:rPr>
              <w:t>s</w:t>
            </w:r>
            <w:r w:rsidR="00980F8E">
              <w:rPr>
                <w:rFonts w:ascii="Arial" w:hAnsi="Arial" w:cs="Arial"/>
                <w:sz w:val="24"/>
                <w:szCs w:val="24"/>
              </w:rPr>
              <w:t>bury</w:t>
            </w:r>
            <w:r w:rsidR="00472AD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80283" w14:paraId="77AA2249" w14:textId="5D96F9CC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FEC9EB6" w14:textId="570246E8" w:rsidR="00180283" w:rsidRDefault="00180283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28 March 1917</w:t>
            </w:r>
          </w:p>
        </w:tc>
        <w:tc>
          <w:tcPr>
            <w:tcW w:w="3962" w:type="dxa"/>
          </w:tcPr>
          <w:p w14:paraId="7D9C7E67" w14:textId="5F697C0F" w:rsidR="00180283" w:rsidRPr="007A48A1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A48A1">
              <w:rPr>
                <w:rFonts w:ascii="Arial" w:hAnsi="Arial" w:cs="Arial"/>
                <w:sz w:val="24"/>
                <w:szCs w:val="24"/>
              </w:rPr>
              <w:t>Proceed to France ex Folkstone</w:t>
            </w:r>
          </w:p>
        </w:tc>
        <w:tc>
          <w:tcPr>
            <w:tcW w:w="2984" w:type="dxa"/>
          </w:tcPr>
          <w:p w14:paraId="03F9F435" w14:textId="77777777" w:rsidR="00180283" w:rsidRPr="007A48A1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1AA9" w14:paraId="5E3FEC97" w14:textId="77777777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412ACA7" w14:textId="269911B2" w:rsidR="00A81AA9" w:rsidRPr="00F73C5F" w:rsidRDefault="00A81AA9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73C5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29 March 1917 </w:t>
            </w:r>
          </w:p>
        </w:tc>
        <w:tc>
          <w:tcPr>
            <w:tcW w:w="3962" w:type="dxa"/>
          </w:tcPr>
          <w:p w14:paraId="6B765A1B" w14:textId="7630792C" w:rsidR="00A81AA9" w:rsidRDefault="00A81AA9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Arrives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Etape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</w:tcPr>
          <w:p w14:paraId="366BBD0A" w14:textId="77777777" w:rsidR="00A81AA9" w:rsidRDefault="00A81AA9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0283" w14:paraId="67D1F527" w14:textId="3DB1FC75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4F247E0" w14:textId="1D840036" w:rsidR="00180283" w:rsidRPr="00900B56" w:rsidRDefault="00180283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1 April 1917</w:t>
            </w:r>
          </w:p>
        </w:tc>
        <w:tc>
          <w:tcPr>
            <w:tcW w:w="3962" w:type="dxa"/>
          </w:tcPr>
          <w:p w14:paraId="6DBC31DE" w14:textId="7493B570" w:rsidR="00180283" w:rsidRPr="0019552E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Rouen</w:t>
            </w:r>
            <w:r w:rsidR="00C07BCB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France active duty</w:t>
            </w:r>
          </w:p>
        </w:tc>
        <w:tc>
          <w:tcPr>
            <w:tcW w:w="2984" w:type="dxa"/>
          </w:tcPr>
          <w:p w14:paraId="702EEFEA" w14:textId="18F41CFD" w:rsidR="00180283" w:rsidRDefault="00F95A5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following 12 months are listed as in field. </w:t>
            </w:r>
          </w:p>
        </w:tc>
      </w:tr>
      <w:tr w:rsidR="00A81AA9" w14:paraId="493901D2" w14:textId="77777777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2EBFB01" w14:textId="4685A15E" w:rsidR="00A81AA9" w:rsidRPr="00F73C5F" w:rsidRDefault="007C7569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73C5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9 Feb 1917</w:t>
            </w:r>
          </w:p>
        </w:tc>
        <w:tc>
          <w:tcPr>
            <w:tcW w:w="3962" w:type="dxa"/>
          </w:tcPr>
          <w:p w14:paraId="12093D84" w14:textId="0112787D" w:rsidR="00A81AA9" w:rsidRDefault="007C7569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Leave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to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England</w:t>
            </w:r>
          </w:p>
        </w:tc>
        <w:tc>
          <w:tcPr>
            <w:tcW w:w="2984" w:type="dxa"/>
          </w:tcPr>
          <w:p w14:paraId="0789B6DD" w14:textId="77777777" w:rsidR="00A81AA9" w:rsidRDefault="00A81AA9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1AA9" w14:paraId="2F9241D4" w14:textId="77777777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B079E59" w14:textId="77777777" w:rsidR="00A81AA9" w:rsidRDefault="00A81AA9" w:rsidP="005A25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2" w:type="dxa"/>
          </w:tcPr>
          <w:p w14:paraId="5E5273A1" w14:textId="77777777" w:rsidR="00A81AA9" w:rsidRDefault="00A81AA9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4" w:type="dxa"/>
          </w:tcPr>
          <w:p w14:paraId="1C2AC347" w14:textId="77777777" w:rsidR="00A81AA9" w:rsidRDefault="00A81AA9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0283" w14:paraId="7ABBE758" w14:textId="091A1774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CB6BB65" w14:textId="222445B5" w:rsidR="00180283" w:rsidRPr="00900B56" w:rsidRDefault="00180283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2 April 1918</w:t>
            </w:r>
          </w:p>
        </w:tc>
        <w:tc>
          <w:tcPr>
            <w:tcW w:w="3962" w:type="dxa"/>
          </w:tcPr>
          <w:p w14:paraId="094016EB" w14:textId="06A94FD9" w:rsidR="00180283" w:rsidRPr="004428D0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Exeter, UK sick</w:t>
            </w:r>
            <w:r w:rsidR="00F0720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</w:tcPr>
          <w:p w14:paraId="4902612E" w14:textId="4DD6D02B" w:rsidR="00180283" w:rsidRDefault="00F0720E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Septic Finger</w:t>
            </w:r>
          </w:p>
        </w:tc>
      </w:tr>
      <w:tr w:rsidR="00180283" w14:paraId="5EACCB86" w14:textId="3E0654FE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5A72118" w14:textId="1BE322C7" w:rsidR="00180283" w:rsidRDefault="00180283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14 June 1918</w:t>
            </w:r>
          </w:p>
        </w:tc>
        <w:tc>
          <w:tcPr>
            <w:tcW w:w="3962" w:type="dxa"/>
          </w:tcPr>
          <w:p w14:paraId="47AD4E97" w14:textId="18AEB205" w:rsidR="00180283" w:rsidRPr="00AB484B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B484B">
              <w:rPr>
                <w:rFonts w:ascii="Arial" w:hAnsi="Arial" w:cs="Arial"/>
                <w:sz w:val="24"/>
                <w:szCs w:val="24"/>
              </w:rPr>
              <w:t xml:space="preserve">AWOL </w:t>
            </w:r>
            <w:r>
              <w:rPr>
                <w:rFonts w:ascii="Arial" w:hAnsi="Arial" w:cs="Arial"/>
                <w:sz w:val="24"/>
                <w:szCs w:val="24"/>
              </w:rPr>
              <w:t xml:space="preserve">for 5 days </w:t>
            </w:r>
            <w:r w:rsidRPr="00AB484B">
              <w:rPr>
                <w:rFonts w:ascii="Arial" w:hAnsi="Arial" w:cs="Arial"/>
                <w:sz w:val="24"/>
                <w:szCs w:val="24"/>
              </w:rPr>
              <w:t>wi</w:t>
            </w:r>
            <w:r>
              <w:rPr>
                <w:rFonts w:ascii="Arial" w:hAnsi="Arial" w:cs="Arial"/>
                <w:sz w:val="24"/>
                <w:szCs w:val="24"/>
              </w:rPr>
              <w:t>th 11</w:t>
            </w:r>
            <w:r w:rsidRPr="00AB484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B484B">
              <w:rPr>
                <w:rFonts w:ascii="Arial" w:hAnsi="Arial" w:cs="Arial"/>
                <w:sz w:val="24"/>
                <w:szCs w:val="24"/>
              </w:rPr>
              <w:t>days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pay forfeited</w:t>
            </w:r>
            <w:r w:rsidRPr="00AB484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</w:tcPr>
          <w:p w14:paraId="13F7638D" w14:textId="77777777" w:rsidR="00180283" w:rsidRPr="00AB484B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0283" w14:paraId="29BCC116" w14:textId="54E7DD93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608B743" w14:textId="1B63DFDE" w:rsidR="00180283" w:rsidRDefault="00180283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3 Dec 1918</w:t>
            </w:r>
          </w:p>
        </w:tc>
        <w:tc>
          <w:tcPr>
            <w:tcW w:w="3962" w:type="dxa"/>
          </w:tcPr>
          <w:p w14:paraId="376B482D" w14:textId="2A46A6A0" w:rsidR="00180283" w:rsidRPr="00ED3B09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3B09">
              <w:rPr>
                <w:rFonts w:ascii="Arial" w:hAnsi="Arial" w:cs="Arial"/>
                <w:sz w:val="24"/>
                <w:szCs w:val="24"/>
              </w:rPr>
              <w:t>Re</w:t>
            </w:r>
            <w:r w:rsidR="005C0E64">
              <w:rPr>
                <w:rFonts w:ascii="Arial" w:hAnsi="Arial" w:cs="Arial"/>
                <w:sz w:val="24"/>
                <w:szCs w:val="24"/>
              </w:rPr>
              <w:t>-</w:t>
            </w:r>
            <w:r w:rsidRPr="00ED3B09">
              <w:rPr>
                <w:rFonts w:ascii="Arial" w:hAnsi="Arial" w:cs="Arial"/>
                <w:sz w:val="24"/>
                <w:szCs w:val="24"/>
              </w:rPr>
              <w:t xml:space="preserve">joined </w:t>
            </w:r>
            <w:r>
              <w:rPr>
                <w:rFonts w:ascii="Arial" w:hAnsi="Arial" w:cs="Arial"/>
                <w:sz w:val="24"/>
                <w:szCs w:val="24"/>
              </w:rPr>
              <w:t>Battalion</w:t>
            </w:r>
            <w:r w:rsidRPr="00ED3B09">
              <w:rPr>
                <w:rFonts w:ascii="Arial" w:hAnsi="Arial" w:cs="Arial"/>
                <w:sz w:val="24"/>
                <w:szCs w:val="24"/>
              </w:rPr>
              <w:t xml:space="preserve"> in France</w:t>
            </w:r>
          </w:p>
        </w:tc>
        <w:tc>
          <w:tcPr>
            <w:tcW w:w="2984" w:type="dxa"/>
          </w:tcPr>
          <w:p w14:paraId="5E2C4058" w14:textId="77777777" w:rsidR="00180283" w:rsidRPr="00ED3B09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0283" w14:paraId="6C263EF8" w14:textId="3414EAA1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948418F" w14:textId="3E4FBEA2" w:rsidR="00180283" w:rsidRDefault="00180283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12 Jun 1919</w:t>
            </w:r>
          </w:p>
        </w:tc>
        <w:tc>
          <w:tcPr>
            <w:tcW w:w="3962" w:type="dxa"/>
          </w:tcPr>
          <w:p w14:paraId="7407D93F" w14:textId="052C46B1" w:rsidR="00180283" w:rsidRPr="0046795E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6795E">
              <w:rPr>
                <w:rFonts w:ascii="Arial" w:hAnsi="Arial" w:cs="Arial"/>
                <w:sz w:val="24"/>
                <w:szCs w:val="24"/>
              </w:rPr>
              <w:t xml:space="preserve">Embarked to Australia on </w:t>
            </w:r>
            <w:r>
              <w:rPr>
                <w:rFonts w:ascii="Arial" w:hAnsi="Arial" w:cs="Arial"/>
                <w:sz w:val="24"/>
                <w:szCs w:val="24"/>
              </w:rPr>
              <w:t xml:space="preserve">H T </w:t>
            </w:r>
            <w:r w:rsidRPr="0046795E">
              <w:rPr>
                <w:rFonts w:ascii="Arial" w:hAnsi="Arial" w:cs="Arial"/>
                <w:sz w:val="24"/>
                <w:szCs w:val="24"/>
              </w:rPr>
              <w:t>Them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46795E">
              <w:rPr>
                <w:rFonts w:ascii="Arial" w:hAnsi="Arial" w:cs="Arial"/>
                <w:sz w:val="24"/>
                <w:szCs w:val="24"/>
              </w:rPr>
              <w:t>stocles</w:t>
            </w:r>
          </w:p>
        </w:tc>
        <w:tc>
          <w:tcPr>
            <w:tcW w:w="2984" w:type="dxa"/>
          </w:tcPr>
          <w:p w14:paraId="2179EB2C" w14:textId="77777777" w:rsidR="00180283" w:rsidRPr="0046795E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0283" w14:paraId="6DA5B318" w14:textId="40A90ACF" w:rsidTr="009C7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3C50830" w14:textId="5D924942" w:rsidR="00180283" w:rsidRDefault="00180283" w:rsidP="005A25D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10 Aug 1919</w:t>
            </w:r>
          </w:p>
        </w:tc>
        <w:tc>
          <w:tcPr>
            <w:tcW w:w="3962" w:type="dxa"/>
          </w:tcPr>
          <w:p w14:paraId="58D7E62A" w14:textId="06D0A12D" w:rsidR="00180283" w:rsidRPr="0046795E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Disembarked Australia</w:t>
            </w:r>
          </w:p>
        </w:tc>
        <w:tc>
          <w:tcPr>
            <w:tcW w:w="2984" w:type="dxa"/>
          </w:tcPr>
          <w:p w14:paraId="301073DA" w14:textId="77777777" w:rsidR="00180283" w:rsidRDefault="00180283" w:rsidP="005A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0DA138" w14:textId="651ED41B" w:rsidR="00EB587F" w:rsidRDefault="009C7CF7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25CAF6D7" wp14:editId="15F2C7FD">
            <wp:extent cx="4124426" cy="6040437"/>
            <wp:effectExtent l="0" t="5397" r="4127" b="4128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691" cy="60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FFAA" w14:textId="77777777" w:rsidR="00EB587F" w:rsidRDefault="00EB587F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br w:type="page"/>
      </w:r>
    </w:p>
    <w:p w14:paraId="25274016" w14:textId="77777777" w:rsidR="003B5DB4" w:rsidRDefault="00154FEE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lastRenderedPageBreak/>
        <w:t>Training in UK</w:t>
      </w: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65212C25" wp14:editId="55421AC6">
            <wp:extent cx="5721350" cy="3816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BD46" w14:textId="23B30082" w:rsidR="00154FEE" w:rsidRDefault="00154FEE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0C087921" wp14:editId="70EAC156">
            <wp:extent cx="5721350" cy="3600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CE1C" w14:textId="77777777" w:rsidR="00154FEE" w:rsidRDefault="00154FEE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br w:type="page"/>
      </w:r>
    </w:p>
    <w:p w14:paraId="1622E0F6" w14:textId="603E4220" w:rsidR="00154FEE" w:rsidRDefault="00154FEE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lastRenderedPageBreak/>
        <w:t xml:space="preserve">Training </w:t>
      </w:r>
      <w:r w:rsidR="009C7CF7"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>in UK</w:t>
      </w:r>
    </w:p>
    <w:p w14:paraId="1702EF25" w14:textId="5F9B0F05" w:rsidR="00154FEE" w:rsidRDefault="009C7CF7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595815FB" wp14:editId="3351D88C">
            <wp:extent cx="3181281" cy="53340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89" cy="53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B5E0" w14:textId="42B0568C" w:rsidR="009C7CF7" w:rsidRDefault="009C7CF7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01F52296" w14:textId="0616435C" w:rsidR="009C7CF7" w:rsidRDefault="009C7CF7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4C736A5C" wp14:editId="77D832BD">
            <wp:extent cx="3729998" cy="23431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38" cy="23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DBEB" w14:textId="175B8264" w:rsidR="003B5DB4" w:rsidRDefault="003B5DB4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0553B8E0" w14:textId="405F85AF" w:rsidR="00980F8E" w:rsidRDefault="00335B75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lastRenderedPageBreak/>
        <w:t>Combat History of the 34</w:t>
      </w:r>
      <w:r w:rsidRPr="00335B75">
        <w:rPr>
          <w:rFonts w:ascii="Arial" w:eastAsia="Times New Roman" w:hAnsi="Arial" w:cs="Arial"/>
          <w:b/>
          <w:bCs/>
          <w:color w:val="494941"/>
          <w:sz w:val="24"/>
          <w:szCs w:val="24"/>
          <w:vertAlign w:val="superscript"/>
          <w:lang w:eastAsia="en-AU"/>
        </w:rPr>
        <w:t>th</w:t>
      </w: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 xml:space="preserve"> Battalion</w:t>
      </w:r>
      <w:r w:rsidR="00376A29">
        <w:rPr>
          <w:rStyle w:val="FootnoteReference"/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footnoteReference w:id="5"/>
      </w:r>
    </w:p>
    <w:p w14:paraId="111C7879" w14:textId="0205B66B" w:rsidR="00EB587F" w:rsidRPr="007D6D64" w:rsidRDefault="00EB587F" w:rsidP="00DF5AA0">
      <w:pPr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r w:rsidRPr="007D6D6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>Image of the 2</w:t>
      </w:r>
      <w:r w:rsidRPr="007D6D64">
        <w:rPr>
          <w:rFonts w:ascii="Arial" w:eastAsia="Times New Roman" w:hAnsi="Arial" w:cs="Arial"/>
          <w:i/>
          <w:iCs/>
          <w:color w:val="494941"/>
          <w:sz w:val="24"/>
          <w:szCs w:val="24"/>
          <w:vertAlign w:val="superscript"/>
          <w:lang w:eastAsia="en-AU"/>
        </w:rPr>
        <w:t>nd</w:t>
      </w:r>
      <w:r w:rsidRPr="007D6D6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 xml:space="preserve"> reinforcements of battalion arriving in UK </w:t>
      </w:r>
      <w:r w:rsidR="007D6D64" w:rsidRPr="007D6D6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 xml:space="preserve">in </w:t>
      </w:r>
      <w:r w:rsidRPr="007D6D6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>19</w:t>
      </w:r>
      <w:r w:rsidR="007D6D64" w:rsidRPr="007D6D6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>16</w:t>
      </w:r>
    </w:p>
    <w:p w14:paraId="1F5FA098" w14:textId="1F66D217" w:rsidR="00980F8E" w:rsidRDefault="00980F8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6AC41D3E" wp14:editId="540A04CB">
            <wp:extent cx="5721350" cy="429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23B2" w14:textId="61A48B63" w:rsidR="00335B75" w:rsidRDefault="00E6081B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 w:rsidRPr="00404FF5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The 34</w:t>
      </w:r>
      <w:r w:rsidRPr="00404FF5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th</w:t>
      </w:r>
      <w:r w:rsidRPr="00404FF5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Battalion A.I.F </w:t>
      </w:r>
      <w:r w:rsidR="00376A29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was formed </w:t>
      </w:r>
      <w:r w:rsidR="00AD5E27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at West Maitland in January, 1916</w:t>
      </w:r>
      <w:r w:rsidR="002A2BB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and was chiefly </w:t>
      </w:r>
      <w:r w:rsidR="008069D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composed of me</w:t>
      </w:r>
      <w:r w:rsidR="00C07BCB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n</w:t>
      </w:r>
      <w:r w:rsidR="008069D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from the Maitland and Northern Districts</w:t>
      </w:r>
      <w:r w:rsidR="004A33CD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, the n</w:t>
      </w:r>
      <w:r w:rsidR="00DA106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u</w:t>
      </w:r>
      <w:r w:rsidR="004A33CD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cle</w:t>
      </w:r>
      <w:r w:rsidR="00DA106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u</w:t>
      </w:r>
      <w:r w:rsidR="004A33CD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s being those who took part in the </w:t>
      </w:r>
      <w:hyperlink r:id="rId24" w:history="1">
        <w:r w:rsidR="004A33CD" w:rsidRPr="00FE3B1F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Wallaby March</w:t>
        </w:r>
      </w:hyperlink>
      <w:r w:rsidR="004A33CD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from the North West of NSW.</w:t>
      </w:r>
    </w:p>
    <w:p w14:paraId="70548B39" w14:textId="10634013" w:rsidR="00D31A9D" w:rsidRDefault="00D31A9D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After initial training at Rutherford Camp, it embarked on </w:t>
      </w:r>
      <w:hyperlink r:id="rId25" w:history="1">
        <w:r w:rsidRPr="00C43233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 xml:space="preserve">H.M.A.T </w:t>
        </w:r>
        <w:proofErr w:type="spellStart"/>
        <w:r w:rsidRPr="00C43233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Hororata</w:t>
        </w:r>
        <w:proofErr w:type="spellEnd"/>
      </w:hyperlink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(A20) on the 2</w:t>
      </w:r>
      <w:r w:rsidRPr="00D31A9D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nd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May 1916 under the command of the Lt Col M </w:t>
      </w:r>
      <w:proofErr w:type="spellStart"/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S</w:t>
      </w:r>
      <w:r w:rsidR="00E2722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j</w:t>
      </w:r>
      <w:proofErr w:type="spellEnd"/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Lamb, and arrived at </w:t>
      </w:r>
      <w:r w:rsidR="003061EA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Larkhill on Sal</w:t>
      </w:r>
      <w:r w:rsidR="00150CE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isbury Plains, England on 23 June 1916</w:t>
      </w:r>
      <w:r w:rsidR="0051226D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, where training was completed in conjunction with other units of the Third Division.</w:t>
      </w:r>
      <w:r w:rsidR="00891810">
        <w:rPr>
          <w:rStyle w:val="FootnoteReference"/>
          <w:rFonts w:ascii="Arial" w:eastAsia="Times New Roman" w:hAnsi="Arial" w:cs="Arial"/>
          <w:color w:val="494941"/>
          <w:sz w:val="24"/>
          <w:szCs w:val="24"/>
          <w:lang w:eastAsia="en-AU"/>
        </w:rPr>
        <w:footnoteReference w:id="6"/>
      </w:r>
      <w:r w:rsidR="0051226D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</w:p>
    <w:p w14:paraId="31DC2382" w14:textId="6199CD17" w:rsidR="00A15803" w:rsidRDefault="00A15803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On 21</w:t>
      </w:r>
      <w:r w:rsidRPr="00A15803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st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  <w:proofErr w:type="gramStart"/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November,</w:t>
      </w:r>
      <w:proofErr w:type="gramEnd"/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1916, the Battalion embarked for France and received its first baptism of fire</w:t>
      </w:r>
      <w:r w:rsidR="001260C1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  <w:r w:rsidR="00A51FB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at Armentieres on 27 November, 1916.</w:t>
      </w:r>
      <w:r w:rsidR="0096279F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  <w:r w:rsidR="0069236A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From this date until 6 June 1917, </w:t>
      </w:r>
      <w:r w:rsidR="00F36E2A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it held various sectors of the front line in that area, including the battle scarred </w:t>
      </w:r>
      <w:hyperlink r:id="rId26" w:anchor=":~:text=Ploegsteert%20Wood%20was%20a%20sector,Belgian%20village%20of%20Ploegsteert%2C%20Wallonia." w:history="1">
        <w:proofErr w:type="spellStart"/>
        <w:r w:rsidR="00F36E2A" w:rsidRPr="00F3079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Pol</w:t>
        </w:r>
        <w:r w:rsidR="00962514" w:rsidRPr="00F3079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e</w:t>
        </w:r>
        <w:r w:rsidR="00D73FF5" w:rsidRPr="00F3079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g</w:t>
        </w:r>
        <w:r w:rsidR="00962514" w:rsidRPr="00F3079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steer</w:t>
        </w:r>
        <w:r w:rsidR="00D73FF5" w:rsidRPr="00F3079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t</w:t>
        </w:r>
        <w:proofErr w:type="spellEnd"/>
        <w:r w:rsidR="00962514" w:rsidRPr="00F3079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 xml:space="preserve"> Wood</w:t>
        </w:r>
      </w:hyperlink>
      <w:r w:rsidR="0096251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. During this period </w:t>
      </w:r>
      <w:proofErr w:type="spellStart"/>
      <w:proofErr w:type="gramStart"/>
      <w:r w:rsidR="0096251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Lt.Col</w:t>
      </w:r>
      <w:proofErr w:type="spellEnd"/>
      <w:proofErr w:type="gramEnd"/>
      <w:r w:rsidR="0096251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E</w:t>
      </w:r>
      <w:r w:rsidR="00A9341F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  <w:proofErr w:type="spellStart"/>
      <w:r w:rsidR="0096251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E</w:t>
      </w:r>
      <w:proofErr w:type="spellEnd"/>
      <w:r w:rsidR="0096251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Martin D</w:t>
      </w:r>
      <w:r w:rsidR="00A9341F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.</w:t>
      </w:r>
      <w:r w:rsidR="0096251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S</w:t>
      </w:r>
      <w:r w:rsidR="00A9341F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.</w:t>
      </w:r>
      <w:r w:rsidR="0096251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O, V</w:t>
      </w:r>
      <w:r w:rsidR="00A9341F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.</w:t>
      </w:r>
      <w:r w:rsidR="0096251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D, took command of the Battalion on the 12 April 1917.</w:t>
      </w:r>
    </w:p>
    <w:p w14:paraId="7E750356" w14:textId="7CFC01FF" w:rsidR="00D73FF5" w:rsidRDefault="00D73FF5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lastRenderedPageBreak/>
        <w:t xml:space="preserve">In its first major engagement was the attack on </w:t>
      </w:r>
      <w:hyperlink r:id="rId27" w:history="1">
        <w:r w:rsidRPr="0084677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Messines Ridge</w:t>
        </w:r>
      </w:hyperlink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on 7</w:t>
      </w:r>
      <w:r w:rsidRPr="00D73FF5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th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June, 1917, which was an outstanding success in spite of the initial difficulties encountered </w:t>
      </w:r>
      <w:r w:rsidR="007D14D5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in the form of gas and heavy bombardment.</w:t>
      </w:r>
    </w:p>
    <w:p w14:paraId="2CE05852" w14:textId="194D4D24" w:rsidR="007D14D5" w:rsidRDefault="007D14D5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During the following four months the </w:t>
      </w:r>
      <w:r w:rsidR="00E64429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B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attalion alternately occupied the front line in the Messines and Ypres area, carrying out </w:t>
      </w:r>
      <w:proofErr w:type="gramStart"/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a number of</w:t>
      </w:r>
      <w:proofErr w:type="gramEnd"/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local raids. Intensive training was also indulged </w:t>
      </w:r>
      <w:r w:rsidR="0005203F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in for the coming </w:t>
      </w:r>
      <w:hyperlink r:id="rId28" w:history="1">
        <w:r w:rsidR="004E7C75" w:rsidRPr="00A9341F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Third Battle of Ypres</w:t>
        </w:r>
      </w:hyperlink>
      <w:r w:rsidR="004E7C75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.</w:t>
      </w:r>
    </w:p>
    <w:p w14:paraId="1377C60C" w14:textId="111A564F" w:rsidR="00174461" w:rsidRDefault="004E7C75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The </w:t>
      </w:r>
      <w:hyperlink r:id="rId29" w:history="1">
        <w:r w:rsidRPr="00E64429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 xml:space="preserve">Battle of </w:t>
        </w:r>
        <w:proofErr w:type="spellStart"/>
        <w:r w:rsidRPr="00E64429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Passchendale</w:t>
        </w:r>
        <w:proofErr w:type="spellEnd"/>
      </w:hyperlink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on 12</w:t>
      </w:r>
      <w:r w:rsidRPr="004E7C75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th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October, 1917, provided a gruelling test for all ranks</w:t>
      </w:r>
      <w:r w:rsidR="00C6152F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, owing to the battle area being a quagmire of mud and slush into which , at times, men and horses completely disappeared. Great gallantry was displayed by all</w:t>
      </w:r>
      <w:r w:rsidR="00693117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and more particularly b</w:t>
      </w:r>
      <w:r w:rsidR="003A41D2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y</w:t>
      </w:r>
      <w:r w:rsidR="00693117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Captain C S Jefferies, who was post</w:t>
      </w:r>
      <w:r w:rsidR="0017216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h</w:t>
      </w:r>
      <w:r w:rsidR="00693117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um</w:t>
      </w:r>
      <w:r w:rsidR="003A41D2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o</w:t>
      </w:r>
      <w:r w:rsidR="00693117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usly </w:t>
      </w:r>
      <w:r w:rsidR="003A41D2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awarded a Victoria Cross for outstanding bravery</w:t>
      </w:r>
      <w:r w:rsidR="006904A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. The severity of this action is demonstrated</w:t>
      </w:r>
      <w:r w:rsidR="0017216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by the fact that of the 22 Officers and 640 other ranks who took part, 15 officer</w:t>
      </w:r>
      <w:r w:rsidR="007D68A1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s</w:t>
      </w:r>
      <w:r w:rsidR="0017216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and 250 other ranks were eith</w:t>
      </w:r>
      <w:r w:rsidR="003B6477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er killed or wounded.</w:t>
      </w:r>
    </w:p>
    <w:p w14:paraId="0091915F" w14:textId="01F17A7B" w:rsidR="001F5E7E" w:rsidRDefault="00174461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After some months of c</w:t>
      </w:r>
      <w:r w:rsidR="00C8671D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om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paratively quiet trench warfare</w:t>
      </w:r>
      <w:r w:rsidR="0096429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  <w:r w:rsidR="0087348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intersperse</w:t>
      </w:r>
      <w:r w:rsidR="00E2722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d</w:t>
      </w:r>
      <w:r w:rsidR="0087348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with raids</w:t>
      </w:r>
      <w:r w:rsidR="001D1CB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, including two on a large scal</w:t>
      </w:r>
      <w:r w:rsidR="00D22BA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e at </w:t>
      </w:r>
      <w:hyperlink r:id="rId30" w:history="1">
        <w:proofErr w:type="spellStart"/>
        <w:r w:rsidR="00D22BA8" w:rsidRPr="000A73D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Warneton</w:t>
        </w:r>
        <w:proofErr w:type="spellEnd"/>
      </w:hyperlink>
      <w:r w:rsidR="00865151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,</w:t>
      </w:r>
      <w:r w:rsidR="00D22BA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the battalion on the 26</w:t>
      </w:r>
      <w:r w:rsidR="00F274CE" w:rsidRPr="00F274CE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th</w:t>
      </w:r>
      <w:r w:rsidR="00F274C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  <w:r w:rsidR="00D22BA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March 1918 was hurried</w:t>
      </w:r>
      <w:r w:rsidR="001F528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ly transferred to the Somme to take over a sector at Villers Bretonneux, where, after several weeks of sev</w:t>
      </w:r>
      <w:r w:rsidR="001F5E7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ere</w:t>
      </w:r>
      <w:r w:rsidR="001F528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  <w:r w:rsidR="001F5E7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and hand to hand fighting, the enemy’s advance was finally stopped.</w:t>
      </w:r>
    </w:p>
    <w:p w14:paraId="74211E67" w14:textId="27F4615B" w:rsidR="001F5E7E" w:rsidRDefault="001F5E7E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The enemy having been successfully held by all in </w:t>
      </w:r>
      <w:r w:rsidR="005C49A1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units in the affected area, the battalion on 4</w:t>
      </w:r>
      <w:r w:rsidR="005C49A1" w:rsidRPr="005C49A1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th</w:t>
      </w:r>
      <w:r w:rsidR="00F274CE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 xml:space="preserve"> </w:t>
      </w:r>
      <w:r w:rsidR="005C49A1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May 19</w:t>
      </w:r>
      <w:r w:rsidR="00620AC1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18 took up the offensive in the </w:t>
      </w:r>
      <w:hyperlink r:id="rId31" w:history="1">
        <w:proofErr w:type="spellStart"/>
        <w:r w:rsidR="00620AC1" w:rsidRPr="0086515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Morlancourt</w:t>
        </w:r>
        <w:proofErr w:type="spellEnd"/>
        <w:r w:rsidR="00620AC1" w:rsidRPr="00865151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 xml:space="preserve"> Sector</w:t>
        </w:r>
      </w:hyperlink>
      <w:r w:rsidR="00620AC1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, and by the continued harassing tactics</w:t>
      </w:r>
      <w:r w:rsidR="00FE6E1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, materially assisted in lowering the morale of the enemy until the “</w:t>
      </w:r>
      <w:r w:rsidR="00A603C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B</w:t>
      </w:r>
      <w:r w:rsidR="00FE6E1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ig Pu</w:t>
      </w:r>
      <w:r w:rsidR="00A603C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sh</w:t>
      </w:r>
      <w:r w:rsidR="00FE6E1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” on 8</w:t>
      </w:r>
      <w:r w:rsidR="00FE6E16" w:rsidRPr="00FE6E16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th</w:t>
      </w:r>
      <w:r w:rsidR="00FE6E1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August 2018, when the Allied Armies took the general offensive</w:t>
      </w:r>
      <w:r w:rsidR="003C1EB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.</w:t>
      </w:r>
    </w:p>
    <w:p w14:paraId="360866E8" w14:textId="7254EBA6" w:rsidR="003C1EBE" w:rsidRDefault="003C1EBE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From this date until its final withdrawal from the Line on 2</w:t>
      </w:r>
      <w:r w:rsidRPr="003C1EBE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nd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October 1918 the Battalion was continually advancing</w:t>
      </w:r>
      <w:r w:rsidR="00335D87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; successful engagements being fought at Bray, </w:t>
      </w:r>
      <w:proofErr w:type="spellStart"/>
      <w:r w:rsidR="00335D87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Clery</w:t>
      </w:r>
      <w:proofErr w:type="spellEnd"/>
      <w:r w:rsidR="00335D87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, and the approaches to Mont St Quentin and Peronne.</w:t>
      </w:r>
    </w:p>
    <w:p w14:paraId="635CC8C9" w14:textId="1E9B3428" w:rsidR="00E51568" w:rsidRDefault="00335D87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Its final engagement </w:t>
      </w:r>
      <w:r w:rsidR="000437F4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was the storming of the Hindenburg Line in the vicinity of Bony.</w:t>
      </w: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1506"/>
        <w:gridCol w:w="821"/>
        <w:gridCol w:w="1644"/>
      </w:tblGrid>
      <w:tr w:rsidR="00E51568" w:rsidRPr="00EB28AF" w14:paraId="3F02C653" w14:textId="77777777" w:rsidTr="00573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DD278E" w14:textId="2359F1D5" w:rsidR="00E51568" w:rsidRPr="00EB28AF" w:rsidRDefault="00E51568" w:rsidP="001E7FF1">
            <w:pPr>
              <w:spacing w:before="36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Battle Casualties</w:t>
            </w:r>
          </w:p>
        </w:tc>
        <w:tc>
          <w:tcPr>
            <w:tcW w:w="0" w:type="auto"/>
          </w:tcPr>
          <w:p w14:paraId="5443423C" w14:textId="2AD860B8" w:rsidR="00E51568" w:rsidRPr="00EB28AF" w:rsidRDefault="00E51568" w:rsidP="001E7FF1">
            <w:pPr>
              <w:spacing w:before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 xml:space="preserve">Officers </w:t>
            </w:r>
          </w:p>
        </w:tc>
        <w:tc>
          <w:tcPr>
            <w:tcW w:w="1644" w:type="dxa"/>
          </w:tcPr>
          <w:p w14:paraId="3350D4DC" w14:textId="00412B2F" w:rsidR="00E51568" w:rsidRPr="00EB28AF" w:rsidRDefault="00E51568" w:rsidP="001E7FF1">
            <w:pPr>
              <w:spacing w:before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Other Ranks</w:t>
            </w:r>
          </w:p>
        </w:tc>
      </w:tr>
      <w:tr w:rsidR="00E51568" w:rsidRPr="00EB28AF" w14:paraId="4218FA09" w14:textId="77777777" w:rsidTr="00573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7F4627" w14:textId="22EAB84D" w:rsidR="00E51568" w:rsidRPr="00EB28AF" w:rsidRDefault="00E51568" w:rsidP="001E7FF1">
            <w:pPr>
              <w:spacing w:before="36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 xml:space="preserve">Killed in Action </w:t>
            </w:r>
          </w:p>
        </w:tc>
        <w:tc>
          <w:tcPr>
            <w:tcW w:w="0" w:type="auto"/>
          </w:tcPr>
          <w:p w14:paraId="75B32480" w14:textId="328D1923" w:rsidR="00E51568" w:rsidRPr="00EB28AF" w:rsidRDefault="00F80C47" w:rsidP="001E7FF1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1644" w:type="dxa"/>
          </w:tcPr>
          <w:p w14:paraId="748C36A3" w14:textId="46D8C7F5" w:rsidR="00E51568" w:rsidRPr="00EB28AF" w:rsidRDefault="00F80C47" w:rsidP="001E7FF1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343</w:t>
            </w:r>
          </w:p>
        </w:tc>
      </w:tr>
      <w:tr w:rsidR="00E51568" w:rsidRPr="00EB28AF" w14:paraId="56C7D0A6" w14:textId="77777777" w:rsidTr="00573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3CF79F" w14:textId="1372E5AE" w:rsidR="00E51568" w:rsidRPr="00EB28AF" w:rsidRDefault="00F80C47" w:rsidP="001E7FF1">
            <w:pPr>
              <w:spacing w:before="36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Died of Wounds</w:t>
            </w:r>
          </w:p>
        </w:tc>
        <w:tc>
          <w:tcPr>
            <w:tcW w:w="0" w:type="auto"/>
          </w:tcPr>
          <w:p w14:paraId="64F46C1F" w14:textId="3E01875F" w:rsidR="00E51568" w:rsidRPr="00EB28AF" w:rsidRDefault="00F80C47" w:rsidP="001E7FF1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644" w:type="dxa"/>
          </w:tcPr>
          <w:p w14:paraId="0FE4C78B" w14:textId="65425D48" w:rsidR="00E51568" w:rsidRPr="00EB28AF" w:rsidRDefault="00F80C47" w:rsidP="001E7FF1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105</w:t>
            </w:r>
          </w:p>
        </w:tc>
      </w:tr>
      <w:tr w:rsidR="00E51568" w:rsidRPr="00EB28AF" w14:paraId="457FA68B" w14:textId="77777777" w:rsidTr="00573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9C5023" w14:textId="1143E4CA" w:rsidR="00E51568" w:rsidRPr="00EB28AF" w:rsidRDefault="001E7FF1" w:rsidP="001E7FF1">
            <w:pPr>
              <w:spacing w:before="36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Wounded</w:t>
            </w:r>
          </w:p>
        </w:tc>
        <w:tc>
          <w:tcPr>
            <w:tcW w:w="0" w:type="auto"/>
          </w:tcPr>
          <w:p w14:paraId="69BB34C4" w14:textId="227B79C5" w:rsidR="00E51568" w:rsidRPr="00EB28AF" w:rsidRDefault="001E7FF1" w:rsidP="001E7FF1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644" w:type="dxa"/>
          </w:tcPr>
          <w:p w14:paraId="4DE42C2D" w14:textId="499CC76B" w:rsidR="00E51568" w:rsidRPr="00EB28AF" w:rsidRDefault="001E7FF1" w:rsidP="001E7FF1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</w:pPr>
            <w:r w:rsidRPr="00EB28AF">
              <w:rPr>
                <w:rFonts w:ascii="Arial" w:eastAsia="Times New Roman" w:hAnsi="Arial" w:cs="Arial"/>
                <w:color w:val="494941"/>
                <w:sz w:val="16"/>
                <w:szCs w:val="16"/>
                <w:lang w:eastAsia="en-AU"/>
              </w:rPr>
              <w:t>1665</w:t>
            </w:r>
          </w:p>
        </w:tc>
      </w:tr>
    </w:tbl>
    <w:p w14:paraId="4E5A4143" w14:textId="77777777" w:rsidR="00D51D38" w:rsidRDefault="00D51D38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7DB8D2EF" w14:textId="7291619A" w:rsidR="003B5DB4" w:rsidRPr="003B5DB4" w:rsidRDefault="003B5DB4" w:rsidP="00DF5AA0">
      <w:pPr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r w:rsidRPr="003B5DB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lastRenderedPageBreak/>
        <w:t>V</w:t>
      </w:r>
      <w:r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 xml:space="preserve"> </w:t>
      </w:r>
      <w:r w:rsidRPr="003B5DB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 xml:space="preserve">Jones far left </w:t>
      </w:r>
    </w:p>
    <w:p w14:paraId="6BB27A77" w14:textId="39110DCF" w:rsidR="003B5DB4" w:rsidRDefault="007E1DBD" w:rsidP="003B5DB4">
      <w:pPr>
        <w:tabs>
          <w:tab w:val="left" w:pos="8647"/>
        </w:tabs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520D5031" wp14:editId="550CE142">
            <wp:extent cx="5154293" cy="386715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90" cy="387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8B4D" w14:textId="71BC514A" w:rsidR="003B5DB4" w:rsidRPr="003B5DB4" w:rsidRDefault="003B5DB4" w:rsidP="003B5DB4">
      <w:pPr>
        <w:tabs>
          <w:tab w:val="left" w:pos="8647"/>
        </w:tabs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r w:rsidRPr="003B5DB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>Unit photo (unconfirmed)</w:t>
      </w:r>
    </w:p>
    <w:p w14:paraId="4787DB9B" w14:textId="09826D94" w:rsidR="0064507B" w:rsidRDefault="007E1DBD" w:rsidP="003B5DB4">
      <w:pPr>
        <w:tabs>
          <w:tab w:val="left" w:pos="8647"/>
        </w:tabs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1CC29FBF" wp14:editId="65A51779">
            <wp:extent cx="4988332" cy="3327400"/>
            <wp:effectExtent l="0" t="0" r="317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35" cy="333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8E84" w14:textId="77777777" w:rsidR="00D51D38" w:rsidRDefault="00D51D38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0A2883C0" w14:textId="4ABC8065" w:rsidR="0064507B" w:rsidRDefault="003B5DB4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 w:rsidRPr="003B5DB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lastRenderedPageBreak/>
        <w:t>(persons unknown</w:t>
      </w:r>
      <w:r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 xml:space="preserve"> V Jones </w:t>
      </w:r>
      <w:proofErr w:type="gramStart"/>
      <w:r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 xml:space="preserve">right </w:t>
      </w:r>
      <w:r w:rsidRPr="003B5DB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>)</w:t>
      </w:r>
      <w:proofErr w:type="gramEnd"/>
    </w:p>
    <w:p w14:paraId="5F13D4DF" w14:textId="49711D42" w:rsidR="007E1DBD" w:rsidRDefault="007E1DBD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t xml:space="preserve">    </w:t>
      </w: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5749027E" wp14:editId="77386429">
            <wp:extent cx="2373494" cy="3965302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77" cy="398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4BB76893" wp14:editId="53DA5F1B">
            <wp:extent cx="2297560" cy="3866219"/>
            <wp:effectExtent l="0" t="0" r="762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21" cy="38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7CD73942" wp14:editId="560A6E8A">
            <wp:extent cx="2417233" cy="36258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35" cy="362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CD1C" w14:textId="77777777" w:rsidR="0064507B" w:rsidRDefault="0064507B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7492074C" w14:textId="2E9F1E6D" w:rsidR="007510F3" w:rsidRDefault="007510F3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t xml:space="preserve">Leave and recreation </w:t>
      </w:r>
    </w:p>
    <w:p w14:paraId="295F0182" w14:textId="76E62009" w:rsidR="003B5DB4" w:rsidRPr="003B5DB4" w:rsidRDefault="003B5DB4" w:rsidP="00DF5AA0">
      <w:pPr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proofErr w:type="spellStart"/>
      <w:r w:rsidRPr="003B5DB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lastRenderedPageBreak/>
        <w:t>Miltary</w:t>
      </w:r>
      <w:proofErr w:type="spellEnd"/>
      <w:r w:rsidRPr="003B5DB4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 xml:space="preserve"> boxing (date unknown)</w:t>
      </w:r>
    </w:p>
    <w:p w14:paraId="63150006" w14:textId="3392BD88" w:rsidR="007510F3" w:rsidRDefault="007510F3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62B3EA63" wp14:editId="727E99C6">
            <wp:extent cx="5905500" cy="4701381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r="7428"/>
                    <a:stretch/>
                  </pic:blipFill>
                  <pic:spPr bwMode="auto">
                    <a:xfrm>
                      <a:off x="0" y="0"/>
                      <a:ext cx="5922012" cy="471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DC7A0" w14:textId="5E5BD38D" w:rsidR="00410E0E" w:rsidRPr="00A208F5" w:rsidRDefault="00A208F5" w:rsidP="00DF5AA0">
      <w:pPr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r w:rsidRPr="00A208F5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>Victor Jones third from left</w:t>
      </w:r>
    </w:p>
    <w:p w14:paraId="7A1E431A" w14:textId="76013B5F" w:rsidR="00410E0E" w:rsidRDefault="00410E0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284FA054" w14:textId="11C670E3" w:rsidR="00410E0E" w:rsidRDefault="00410E0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04E57B0D" w14:textId="72AE593E" w:rsidR="00410E0E" w:rsidRDefault="00410E0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25A29038" w14:textId="68836F03" w:rsidR="00410E0E" w:rsidRDefault="00410E0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1546A88C" w14:textId="52BCD042" w:rsidR="00410E0E" w:rsidRDefault="00410E0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308E662B" w14:textId="61F25291" w:rsidR="00410E0E" w:rsidRDefault="00410E0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28566170" w14:textId="14E4DA96" w:rsidR="00410E0E" w:rsidRDefault="00410E0E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53CAC929" w14:textId="352BB490" w:rsidR="00410E0E" w:rsidRPr="00410E0E" w:rsidRDefault="00410E0E" w:rsidP="00DF5AA0">
      <w:pPr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r w:rsidRPr="00410E0E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lastRenderedPageBreak/>
        <w:t>Winter photo France</w:t>
      </w:r>
    </w:p>
    <w:p w14:paraId="15E2A7DB" w14:textId="76984DCC" w:rsidR="00795AA1" w:rsidRDefault="00795AA1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400E2875" wp14:editId="0F89C68D">
            <wp:extent cx="2920892" cy="461454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02" cy="46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75CF" w14:textId="0C098FAF" w:rsidR="00410E0E" w:rsidRPr="00410E0E" w:rsidRDefault="00410E0E" w:rsidP="00DF5AA0">
      <w:pPr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r w:rsidRPr="00410E0E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>Leave pass and French tram tickets</w:t>
      </w:r>
    </w:p>
    <w:p w14:paraId="60AC2EE6" w14:textId="5EC7210E" w:rsidR="007510F3" w:rsidRDefault="007510F3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4925E4CD" wp14:editId="21CAAF4C">
            <wp:extent cx="3610560" cy="20637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98" cy="20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DB4">
        <w:rPr>
          <w:rFonts w:ascii="Arial" w:eastAsia="Times New Roman" w:hAnsi="Arial" w:cs="Arial"/>
          <w:b/>
          <w:bCs/>
          <w:noProof/>
          <w:color w:val="494941"/>
          <w:sz w:val="24"/>
          <w:szCs w:val="24"/>
          <w:lang w:eastAsia="en-AU"/>
        </w:rPr>
        <w:drawing>
          <wp:inline distT="0" distB="0" distL="0" distR="0" wp14:anchorId="3C0EC14B" wp14:editId="594E5EFE">
            <wp:extent cx="1993900" cy="19939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C0A8" w14:textId="0B67EDBD" w:rsidR="007510F3" w:rsidRDefault="007510F3">
      <w:pP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br w:type="page"/>
      </w:r>
    </w:p>
    <w:p w14:paraId="34B13DCA" w14:textId="37AED7A0" w:rsidR="00335D87" w:rsidRPr="0064507B" w:rsidRDefault="0095293D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  <w:r w:rsidRPr="0064507B"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  <w:lastRenderedPageBreak/>
        <w:t>Post service life</w:t>
      </w:r>
    </w:p>
    <w:p w14:paraId="3513DE00" w14:textId="4DD1948E" w:rsidR="002F6948" w:rsidRDefault="003A2549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Following the declaration of peace 11</w:t>
      </w:r>
      <w:r w:rsidR="006229F0" w:rsidRPr="006229F0">
        <w:rPr>
          <w:rFonts w:ascii="Arial" w:eastAsia="Times New Roman" w:hAnsi="Arial" w:cs="Arial"/>
          <w:color w:val="494941"/>
          <w:sz w:val="24"/>
          <w:szCs w:val="24"/>
          <w:vertAlign w:val="superscript"/>
          <w:lang w:eastAsia="en-AU"/>
        </w:rPr>
        <w:t>th</w:t>
      </w:r>
      <w:r w:rsidR="006229F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November 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1918, V Jones returned to France for some period</w:t>
      </w:r>
      <w:r w:rsidR="00EB28AF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. </w:t>
      </w:r>
      <w:r w:rsidR="00722A5A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  <w:r w:rsidR="00EB28AF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He returned to Australia on 19 June </w:t>
      </w:r>
      <w:r w:rsidR="0020769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6 months</w:t>
      </w:r>
      <w:r w:rsidR="002F694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on the Themistocles </w:t>
      </w:r>
      <w:r w:rsidR="0020769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after the declaration of peace</w:t>
      </w:r>
      <w:r w:rsidR="00722A5A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and officially discha</w:t>
      </w:r>
      <w:r w:rsidR="002F694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rged on 19</w:t>
      </w:r>
      <w:r w:rsidR="006229F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th</w:t>
      </w:r>
      <w:r w:rsidR="002F694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  <w:proofErr w:type="gramStart"/>
      <w:r w:rsidR="002F694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September</w:t>
      </w:r>
      <w:r w:rsidR="006229F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,</w:t>
      </w:r>
      <w:proofErr w:type="gramEnd"/>
      <w:r w:rsidR="006229F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1919</w:t>
      </w:r>
      <w:r w:rsidR="002F694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.</w:t>
      </w:r>
    </w:p>
    <w:p w14:paraId="4A79461A" w14:textId="4CE9A42B" w:rsidR="002F6948" w:rsidRDefault="002F6948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noProof/>
          <w:color w:val="494941"/>
          <w:sz w:val="24"/>
          <w:szCs w:val="24"/>
          <w:lang w:eastAsia="en-AU"/>
        </w:rPr>
        <w:drawing>
          <wp:inline distT="0" distB="0" distL="0" distR="0" wp14:anchorId="1FFA84A9" wp14:editId="0F1291E6">
            <wp:extent cx="3561676" cy="2375768"/>
            <wp:effectExtent l="0" t="0" r="127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56" cy="23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C88D" w14:textId="11718147" w:rsidR="003A2549" w:rsidRDefault="002F6948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noProof/>
          <w:color w:val="494941"/>
          <w:sz w:val="24"/>
          <w:szCs w:val="24"/>
          <w:lang w:eastAsia="en-AU"/>
        </w:rPr>
        <w:drawing>
          <wp:inline distT="0" distB="0" distL="0" distR="0" wp14:anchorId="593C14F6" wp14:editId="49BD3CBC">
            <wp:extent cx="3406885" cy="4127500"/>
            <wp:effectExtent l="0" t="0" r="317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49" cy="41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F512" w14:textId="77777777" w:rsidR="00722A5A" w:rsidRDefault="00722A5A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</w:p>
    <w:p w14:paraId="0EED5F55" w14:textId="77777777" w:rsidR="002F6948" w:rsidRDefault="002F6948">
      <w:pPr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br w:type="page"/>
      </w:r>
    </w:p>
    <w:p w14:paraId="19F26048" w14:textId="73173401" w:rsidR="007967B6" w:rsidRDefault="00573344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lastRenderedPageBreak/>
        <w:t>In repatriation V</w:t>
      </w:r>
      <w:r w:rsidR="00410E0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ictor 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Jones was trained in Motor </w:t>
      </w:r>
      <w:r w:rsidR="002F694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M</w:t>
      </w: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>echanics</w:t>
      </w:r>
      <w:r w:rsidR="002F694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(Vocationa</w:t>
      </w:r>
      <w:r w:rsidR="0010443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l</w:t>
      </w:r>
      <w:r w:rsidR="002F6948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Training</w:t>
      </w:r>
      <w:r w:rsidR="007967B6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)</w:t>
      </w:r>
    </w:p>
    <w:p w14:paraId="78AE39C8" w14:textId="41BCDB45" w:rsidR="00573344" w:rsidRDefault="007967B6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noProof/>
          <w:color w:val="494941"/>
          <w:sz w:val="24"/>
          <w:szCs w:val="24"/>
          <w:lang w:eastAsia="en-AU"/>
        </w:rPr>
        <w:drawing>
          <wp:inline distT="0" distB="0" distL="0" distR="0" wp14:anchorId="7D2803E4" wp14:editId="09E19A81">
            <wp:extent cx="4686300" cy="351602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51" cy="351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911F7" w14:textId="79C0E8C1" w:rsidR="0095293D" w:rsidRDefault="0095293D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Victor Jones married </w:t>
      </w:r>
      <w:r w:rsidR="002A0E40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Hazel Emily Foster on 13 September 1922.</w:t>
      </w:r>
    </w:p>
    <w:p w14:paraId="784C6BD3" w14:textId="0534CD06" w:rsidR="00B84D4A" w:rsidRDefault="00B84D4A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They </w:t>
      </w:r>
      <w:r w:rsidR="00221383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moved from Cessnock to Carlingford and established a motor garage.</w:t>
      </w:r>
    </w:p>
    <w:p w14:paraId="73850E9D" w14:textId="6DB5FE40" w:rsidR="007967B6" w:rsidRDefault="00910ACA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noProof/>
          <w:color w:val="494941"/>
          <w:sz w:val="24"/>
          <w:szCs w:val="24"/>
          <w:lang w:eastAsia="en-AU"/>
        </w:rPr>
        <w:drawing>
          <wp:inline distT="0" distB="0" distL="0" distR="0" wp14:anchorId="4AAFB454" wp14:editId="0BAD9F81">
            <wp:extent cx="4348939" cy="30988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746" cy="31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31EE" w14:textId="77777777" w:rsidR="00910ACA" w:rsidRDefault="00910ACA">
      <w:pPr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br w:type="page"/>
      </w:r>
    </w:p>
    <w:p w14:paraId="40FAF012" w14:textId="77777777" w:rsidR="00A0246C" w:rsidRDefault="00221383" w:rsidP="00410E0E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lastRenderedPageBreak/>
        <w:t>They had two surviving daughters</w:t>
      </w:r>
      <w:r w:rsidR="00410E0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: </w:t>
      </w:r>
      <w:r w:rsidR="00674FC7" w:rsidRPr="00410E0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Margaret </w:t>
      </w:r>
      <w:r w:rsidR="004914F3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Jones </w:t>
      </w:r>
      <w:r w:rsidR="00410E0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and </w:t>
      </w:r>
      <w:r w:rsidR="00674FC7" w:rsidRPr="00410E0E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Jennifer </w:t>
      </w:r>
      <w:r w:rsidR="004914F3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Jones</w:t>
      </w:r>
    </w:p>
    <w:p w14:paraId="4F650BBF" w14:textId="23466745" w:rsidR="00A0246C" w:rsidRPr="00A0246C" w:rsidRDefault="00A0246C" w:rsidP="00A0246C">
      <w:pPr>
        <w:pStyle w:val="ListParagraph"/>
        <w:numPr>
          <w:ilvl w:val="0"/>
          <w:numId w:val="4"/>
        </w:num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 w:rsidRPr="00A0246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Margaret married Ronald Deakin of Merewether NSW</w:t>
      </w:r>
    </w:p>
    <w:p w14:paraId="2FDFBC92" w14:textId="370CF0F9" w:rsidR="00410E0E" w:rsidRPr="00A0246C" w:rsidRDefault="00A0246C" w:rsidP="00A0246C">
      <w:pPr>
        <w:pStyle w:val="ListParagraph"/>
        <w:numPr>
          <w:ilvl w:val="0"/>
          <w:numId w:val="4"/>
        </w:num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 w:rsidRPr="00A0246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Jennifer marr</w:t>
      </w:r>
      <w:r w:rsidR="006A4E39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i</w:t>
      </w:r>
      <w:r w:rsidRPr="00A0246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>ed Raymond Muddle of Epping NSW</w:t>
      </w:r>
      <w:r w:rsidR="00674FC7" w:rsidRPr="00A0246C">
        <w:rPr>
          <w:rFonts w:ascii="Arial" w:eastAsia="Times New Roman" w:hAnsi="Arial" w:cs="Arial"/>
          <w:color w:val="494941"/>
          <w:sz w:val="24"/>
          <w:szCs w:val="24"/>
          <w:lang w:eastAsia="en-AU"/>
        </w:rPr>
        <w:t xml:space="preserve"> </w:t>
      </w:r>
    </w:p>
    <w:p w14:paraId="230A8383" w14:textId="2055D5A7" w:rsidR="00410E0E" w:rsidRPr="00410E0E" w:rsidRDefault="00410E0E" w:rsidP="00410E0E">
      <w:pPr>
        <w:spacing w:before="360" w:after="360"/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</w:pPr>
      <w:r w:rsidRPr="00410E0E">
        <w:rPr>
          <w:rFonts w:ascii="Arial" w:eastAsia="Times New Roman" w:hAnsi="Arial" w:cs="Arial"/>
          <w:i/>
          <w:iCs/>
          <w:color w:val="494941"/>
          <w:sz w:val="24"/>
          <w:szCs w:val="24"/>
          <w:lang w:eastAsia="en-AU"/>
        </w:rPr>
        <w:t>Beach scene 1930’s</w:t>
      </w:r>
    </w:p>
    <w:p w14:paraId="5A366C1A" w14:textId="04E71365" w:rsidR="00674FC7" w:rsidRPr="00674FC7" w:rsidRDefault="00410E0E" w:rsidP="00410E0E">
      <w:pPr>
        <w:pStyle w:val="ListParagraph"/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noProof/>
          <w:color w:val="494941"/>
          <w:sz w:val="24"/>
          <w:szCs w:val="24"/>
          <w:lang w:eastAsia="en-AU"/>
        </w:rPr>
        <w:drawing>
          <wp:inline distT="0" distB="0" distL="0" distR="0" wp14:anchorId="46CA73CA" wp14:editId="09E05275">
            <wp:extent cx="4895850" cy="29051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7" b="8774"/>
                    <a:stretch/>
                  </pic:blipFill>
                  <pic:spPr bwMode="auto">
                    <a:xfrm>
                      <a:off x="0" y="0"/>
                      <a:ext cx="4897638" cy="29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93C8" w14:textId="5C7854CB" w:rsidR="002A0E40" w:rsidRDefault="00410E0E" w:rsidP="00410E0E">
      <w:pPr>
        <w:spacing w:before="360" w:after="360"/>
        <w:jc w:val="center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noProof/>
          <w:color w:val="494941"/>
          <w:sz w:val="24"/>
          <w:szCs w:val="24"/>
          <w:lang w:eastAsia="en-AU"/>
        </w:rPr>
        <w:drawing>
          <wp:inline distT="0" distB="0" distL="0" distR="0" wp14:anchorId="7E1E1A4E" wp14:editId="3756267A">
            <wp:extent cx="3234578" cy="409575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9"/>
                    <a:stretch/>
                  </pic:blipFill>
                  <pic:spPr bwMode="auto">
                    <a:xfrm>
                      <a:off x="0" y="0"/>
                      <a:ext cx="3236967" cy="40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FA6CF" w14:textId="73117A66" w:rsidR="004E7C75" w:rsidRPr="00404FF5" w:rsidRDefault="004A19A0" w:rsidP="00DF5AA0">
      <w:pPr>
        <w:spacing w:before="360" w:after="360"/>
        <w:rPr>
          <w:rFonts w:ascii="Arial" w:eastAsia="Times New Roman" w:hAnsi="Arial" w:cs="Arial"/>
          <w:color w:val="494941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lang w:eastAsia="en-AU"/>
        </w:rPr>
        <w:lastRenderedPageBreak/>
        <w:t xml:space="preserve"> </w:t>
      </w:r>
    </w:p>
    <w:p w14:paraId="76667024" w14:textId="77777777" w:rsidR="00507C88" w:rsidRDefault="00507C88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6E095A9C" w14:textId="77E60336" w:rsidR="00DA1E85" w:rsidRDefault="00DA1E85" w:rsidP="00DF5AA0">
      <w:pPr>
        <w:spacing w:before="360" w:after="360"/>
        <w:rPr>
          <w:rFonts w:ascii="Arial" w:eastAsia="Times New Roman" w:hAnsi="Arial" w:cs="Arial"/>
          <w:b/>
          <w:bCs/>
          <w:color w:val="494941"/>
          <w:sz w:val="24"/>
          <w:szCs w:val="24"/>
          <w:lang w:eastAsia="en-AU"/>
        </w:rPr>
      </w:pPr>
    </w:p>
    <w:p w14:paraId="7B8D224C" w14:textId="74AB1375" w:rsidR="00A61F71" w:rsidRPr="00A0246C" w:rsidRDefault="00BB02CB" w:rsidP="00A0246C">
      <w:pPr>
        <w:rPr>
          <w:rFonts w:ascii="Arial" w:eastAsia="Times New Roman" w:hAnsi="Arial" w:cs="Arial"/>
          <w:color w:val="494941"/>
          <w:sz w:val="24"/>
          <w:szCs w:val="24"/>
          <w:u w:val="single"/>
          <w:lang w:eastAsia="en-AU"/>
        </w:rPr>
      </w:pPr>
      <w:r>
        <w:rPr>
          <w:rFonts w:ascii="Arial" w:eastAsia="Times New Roman" w:hAnsi="Arial" w:cs="Arial"/>
          <w:color w:val="494941"/>
          <w:sz w:val="24"/>
          <w:szCs w:val="24"/>
          <w:u w:val="single"/>
          <w:lang w:eastAsia="en-AU"/>
        </w:rPr>
        <w:br w:type="page"/>
      </w:r>
    </w:p>
    <w:p w14:paraId="7E8F206E" w14:textId="7B109F04" w:rsidR="00DF5AA0" w:rsidRPr="0019552E" w:rsidRDefault="00DF5AA0" w:rsidP="00757225">
      <w:pPr>
        <w:rPr>
          <w:sz w:val="24"/>
          <w:szCs w:val="24"/>
        </w:rPr>
      </w:pPr>
    </w:p>
    <w:sectPr w:rsidR="00DF5AA0" w:rsidRPr="0019552E">
      <w:headerReference w:type="default" r:id="rId47"/>
      <w:foot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D94F3" w14:textId="77777777" w:rsidR="00833FEA" w:rsidRDefault="00833FEA" w:rsidP="005314DA">
      <w:pPr>
        <w:spacing w:after="0" w:line="240" w:lineRule="auto"/>
      </w:pPr>
      <w:r>
        <w:separator/>
      </w:r>
    </w:p>
  </w:endnote>
  <w:endnote w:type="continuationSeparator" w:id="0">
    <w:p w14:paraId="4837C4A7" w14:textId="77777777" w:rsidR="00833FEA" w:rsidRDefault="00833FEA" w:rsidP="00531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87665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C52D26" w14:textId="57310CBB" w:rsidR="00573344" w:rsidRDefault="005733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2CEC99" w14:textId="77777777" w:rsidR="00573344" w:rsidRDefault="00573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A2865" w14:textId="77777777" w:rsidR="00833FEA" w:rsidRDefault="00833FEA" w:rsidP="005314DA">
      <w:pPr>
        <w:spacing w:after="0" w:line="240" w:lineRule="auto"/>
      </w:pPr>
      <w:r>
        <w:separator/>
      </w:r>
    </w:p>
  </w:footnote>
  <w:footnote w:type="continuationSeparator" w:id="0">
    <w:p w14:paraId="7D1DF859" w14:textId="77777777" w:rsidR="00833FEA" w:rsidRDefault="00833FEA" w:rsidP="005314DA">
      <w:pPr>
        <w:spacing w:after="0" w:line="240" w:lineRule="auto"/>
      </w:pPr>
      <w:r>
        <w:continuationSeparator/>
      </w:r>
    </w:p>
  </w:footnote>
  <w:footnote w:id="1">
    <w:p w14:paraId="49CA4F6A" w14:textId="1A16DCD6" w:rsidR="005314DA" w:rsidRDefault="005314DA">
      <w:pPr>
        <w:pStyle w:val="FootnoteText"/>
      </w:pPr>
      <w:r>
        <w:rPr>
          <w:rStyle w:val="FootnoteReference"/>
        </w:rPr>
        <w:footnoteRef/>
      </w:r>
      <w:r>
        <w:t xml:space="preserve"> Birth Cert</w:t>
      </w:r>
      <w:r w:rsidR="00C059B8">
        <w:t>i</w:t>
      </w:r>
      <w:r>
        <w:t xml:space="preserve">ficate </w:t>
      </w:r>
    </w:p>
  </w:footnote>
  <w:footnote w:id="2">
    <w:p w14:paraId="5E854272" w14:textId="20913B0C" w:rsidR="00022478" w:rsidRDefault="005314D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22478">
        <w:t>Attestation and Enlistment papers</w:t>
      </w:r>
    </w:p>
  </w:footnote>
  <w:footnote w:id="3">
    <w:p w14:paraId="3412DAB0" w14:textId="16A5CF23" w:rsidR="00741B6F" w:rsidRDefault="0002247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76A29">
        <w:t xml:space="preserve">Jones </w:t>
      </w:r>
      <w:r>
        <w:t xml:space="preserve">Family </w:t>
      </w:r>
      <w:r w:rsidR="00376A29">
        <w:t>E</w:t>
      </w:r>
      <w:r w:rsidR="00741B6F">
        <w:t>phemera</w:t>
      </w:r>
    </w:p>
  </w:footnote>
  <w:footnote w:id="4">
    <w:p w14:paraId="37BF1874" w14:textId="1C868521" w:rsidR="00376A29" w:rsidRDefault="00376A29">
      <w:pPr>
        <w:pStyle w:val="FootnoteText"/>
      </w:pPr>
      <w:r>
        <w:rPr>
          <w:rStyle w:val="FootnoteReference"/>
        </w:rPr>
        <w:footnoteRef/>
      </w:r>
      <w:r>
        <w:t xml:space="preserve"> Statement of Service and Casualty Forms</w:t>
      </w:r>
    </w:p>
  </w:footnote>
  <w:footnote w:id="5">
    <w:p w14:paraId="016492EE" w14:textId="113548C7" w:rsidR="00376A29" w:rsidRDefault="00376A2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A2BBC">
        <w:t>Information sheet with battalion insignia, undated, author unknown, included in family documents.</w:t>
      </w:r>
    </w:p>
  </w:footnote>
  <w:footnote w:id="6">
    <w:p w14:paraId="2C14C0FA" w14:textId="1CCB6DE9" w:rsidR="00891810" w:rsidRDefault="00891810">
      <w:pPr>
        <w:pStyle w:val="FootnoteText"/>
      </w:pPr>
      <w:r>
        <w:rPr>
          <w:rStyle w:val="FootnoteReference"/>
        </w:rPr>
        <w:footnoteRef/>
      </w:r>
      <w:r>
        <w:t xml:space="preserve"> Note Victor Jones was in the 2nd reinforcement transported under the A15 Port Sydney in September 1917.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2BDDD" w14:textId="4FBFAFAD" w:rsidR="00795AA1" w:rsidRDefault="00795AA1">
    <w:pPr>
      <w:pStyle w:val="Header"/>
    </w:pPr>
  </w:p>
  <w:p w14:paraId="07C36634" w14:textId="77777777" w:rsidR="00410E0E" w:rsidRDefault="00410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B4072"/>
    <w:multiLevelType w:val="hybridMultilevel"/>
    <w:tmpl w:val="495811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A42B0"/>
    <w:multiLevelType w:val="hybridMultilevel"/>
    <w:tmpl w:val="E98664A2"/>
    <w:lvl w:ilvl="0" w:tplc="FAB8043C">
      <w:start w:val="39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70292"/>
    <w:multiLevelType w:val="hybridMultilevel"/>
    <w:tmpl w:val="A17ED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F364A6"/>
    <w:multiLevelType w:val="hybridMultilevel"/>
    <w:tmpl w:val="30489838"/>
    <w:lvl w:ilvl="0" w:tplc="36EED6C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225"/>
    <w:rsid w:val="00022478"/>
    <w:rsid w:val="000437F4"/>
    <w:rsid w:val="0005203F"/>
    <w:rsid w:val="00066C44"/>
    <w:rsid w:val="000A73D1"/>
    <w:rsid w:val="000C10B2"/>
    <w:rsid w:val="00104430"/>
    <w:rsid w:val="00121E7B"/>
    <w:rsid w:val="001260C1"/>
    <w:rsid w:val="001419CA"/>
    <w:rsid w:val="00147DEA"/>
    <w:rsid w:val="00150CEE"/>
    <w:rsid w:val="00154FEE"/>
    <w:rsid w:val="00156C46"/>
    <w:rsid w:val="001640B0"/>
    <w:rsid w:val="00171B9F"/>
    <w:rsid w:val="0017216C"/>
    <w:rsid w:val="00174461"/>
    <w:rsid w:val="00180283"/>
    <w:rsid w:val="00190B83"/>
    <w:rsid w:val="00194967"/>
    <w:rsid w:val="0019552E"/>
    <w:rsid w:val="001A58CA"/>
    <w:rsid w:val="001D1CBC"/>
    <w:rsid w:val="001D79E5"/>
    <w:rsid w:val="001E7FF1"/>
    <w:rsid w:val="001F5288"/>
    <w:rsid w:val="001F5E7E"/>
    <w:rsid w:val="00207690"/>
    <w:rsid w:val="00214179"/>
    <w:rsid w:val="00221383"/>
    <w:rsid w:val="00265539"/>
    <w:rsid w:val="0028724A"/>
    <w:rsid w:val="00296E94"/>
    <w:rsid w:val="002A0E40"/>
    <w:rsid w:val="002A2BBC"/>
    <w:rsid w:val="002D7098"/>
    <w:rsid w:val="002E4D1B"/>
    <w:rsid w:val="002F6948"/>
    <w:rsid w:val="003061EA"/>
    <w:rsid w:val="00324834"/>
    <w:rsid w:val="00335B75"/>
    <w:rsid w:val="00335D87"/>
    <w:rsid w:val="00345FD7"/>
    <w:rsid w:val="003637A2"/>
    <w:rsid w:val="0036397A"/>
    <w:rsid w:val="00376A29"/>
    <w:rsid w:val="00392D8F"/>
    <w:rsid w:val="0039314B"/>
    <w:rsid w:val="003A2549"/>
    <w:rsid w:val="003A41D2"/>
    <w:rsid w:val="003B5DB4"/>
    <w:rsid w:val="003B6477"/>
    <w:rsid w:val="003C1EBE"/>
    <w:rsid w:val="00404FF5"/>
    <w:rsid w:val="00405761"/>
    <w:rsid w:val="00410E0E"/>
    <w:rsid w:val="004428D0"/>
    <w:rsid w:val="00464C24"/>
    <w:rsid w:val="0046795E"/>
    <w:rsid w:val="00472AD0"/>
    <w:rsid w:val="00487D01"/>
    <w:rsid w:val="004914F3"/>
    <w:rsid w:val="004A19A0"/>
    <w:rsid w:val="004A1D0C"/>
    <w:rsid w:val="004A33CD"/>
    <w:rsid w:val="004C335E"/>
    <w:rsid w:val="004C7F6E"/>
    <w:rsid w:val="004E7C75"/>
    <w:rsid w:val="004F651D"/>
    <w:rsid w:val="00507C88"/>
    <w:rsid w:val="0051226D"/>
    <w:rsid w:val="00517648"/>
    <w:rsid w:val="005314DA"/>
    <w:rsid w:val="00550B2A"/>
    <w:rsid w:val="00573344"/>
    <w:rsid w:val="005C0E64"/>
    <w:rsid w:val="005C3C45"/>
    <w:rsid w:val="005C49A1"/>
    <w:rsid w:val="005D07B6"/>
    <w:rsid w:val="005D38EF"/>
    <w:rsid w:val="005F709B"/>
    <w:rsid w:val="00620AC1"/>
    <w:rsid w:val="006229F0"/>
    <w:rsid w:val="00636552"/>
    <w:rsid w:val="00643FDA"/>
    <w:rsid w:val="0064507B"/>
    <w:rsid w:val="00653EFA"/>
    <w:rsid w:val="006713EB"/>
    <w:rsid w:val="00674FC7"/>
    <w:rsid w:val="006776B1"/>
    <w:rsid w:val="00682CAD"/>
    <w:rsid w:val="006904A6"/>
    <w:rsid w:val="0069236A"/>
    <w:rsid w:val="00693117"/>
    <w:rsid w:val="006A04D6"/>
    <w:rsid w:val="006A4E39"/>
    <w:rsid w:val="006C5D42"/>
    <w:rsid w:val="00701ABD"/>
    <w:rsid w:val="00721118"/>
    <w:rsid w:val="00722A5A"/>
    <w:rsid w:val="00724C55"/>
    <w:rsid w:val="00741B6F"/>
    <w:rsid w:val="007510F3"/>
    <w:rsid w:val="00751336"/>
    <w:rsid w:val="00757225"/>
    <w:rsid w:val="00761088"/>
    <w:rsid w:val="00780BEC"/>
    <w:rsid w:val="00795AA1"/>
    <w:rsid w:val="007967B6"/>
    <w:rsid w:val="007A48A1"/>
    <w:rsid w:val="007C4BDD"/>
    <w:rsid w:val="007C7569"/>
    <w:rsid w:val="007D14D5"/>
    <w:rsid w:val="007D68A1"/>
    <w:rsid w:val="007D6D64"/>
    <w:rsid w:val="007E1DBD"/>
    <w:rsid w:val="007F50C6"/>
    <w:rsid w:val="0080120E"/>
    <w:rsid w:val="008069D6"/>
    <w:rsid w:val="00812793"/>
    <w:rsid w:val="00833FEA"/>
    <w:rsid w:val="00846040"/>
    <w:rsid w:val="00846771"/>
    <w:rsid w:val="0084720C"/>
    <w:rsid w:val="00865151"/>
    <w:rsid w:val="00873484"/>
    <w:rsid w:val="00891810"/>
    <w:rsid w:val="008A2938"/>
    <w:rsid w:val="008E75F7"/>
    <w:rsid w:val="00900B56"/>
    <w:rsid w:val="00910ACA"/>
    <w:rsid w:val="0095293D"/>
    <w:rsid w:val="00962514"/>
    <w:rsid w:val="0096279F"/>
    <w:rsid w:val="0096429C"/>
    <w:rsid w:val="00967CF5"/>
    <w:rsid w:val="00980F8E"/>
    <w:rsid w:val="009B6E52"/>
    <w:rsid w:val="009C4787"/>
    <w:rsid w:val="009C6E29"/>
    <w:rsid w:val="009C7CF7"/>
    <w:rsid w:val="00A0246C"/>
    <w:rsid w:val="00A06D72"/>
    <w:rsid w:val="00A15803"/>
    <w:rsid w:val="00A208F5"/>
    <w:rsid w:val="00A3050A"/>
    <w:rsid w:val="00A339C2"/>
    <w:rsid w:val="00A51FB6"/>
    <w:rsid w:val="00A603C0"/>
    <w:rsid w:val="00A61075"/>
    <w:rsid w:val="00A61F71"/>
    <w:rsid w:val="00A80BEC"/>
    <w:rsid w:val="00A81AA9"/>
    <w:rsid w:val="00A9341F"/>
    <w:rsid w:val="00AB484B"/>
    <w:rsid w:val="00AD5E27"/>
    <w:rsid w:val="00B058D2"/>
    <w:rsid w:val="00B73D71"/>
    <w:rsid w:val="00B84D4A"/>
    <w:rsid w:val="00B96A48"/>
    <w:rsid w:val="00BB02CB"/>
    <w:rsid w:val="00BC21EC"/>
    <w:rsid w:val="00C038A5"/>
    <w:rsid w:val="00C04877"/>
    <w:rsid w:val="00C059B8"/>
    <w:rsid w:val="00C07BCB"/>
    <w:rsid w:val="00C11810"/>
    <w:rsid w:val="00C15072"/>
    <w:rsid w:val="00C43233"/>
    <w:rsid w:val="00C44B8E"/>
    <w:rsid w:val="00C46DB6"/>
    <w:rsid w:val="00C47706"/>
    <w:rsid w:val="00C6152F"/>
    <w:rsid w:val="00C64C24"/>
    <w:rsid w:val="00C65495"/>
    <w:rsid w:val="00C8671D"/>
    <w:rsid w:val="00CB0C35"/>
    <w:rsid w:val="00D037A5"/>
    <w:rsid w:val="00D05CC7"/>
    <w:rsid w:val="00D22BA8"/>
    <w:rsid w:val="00D31A9D"/>
    <w:rsid w:val="00D4157C"/>
    <w:rsid w:val="00D440E7"/>
    <w:rsid w:val="00D44625"/>
    <w:rsid w:val="00D51D38"/>
    <w:rsid w:val="00D72011"/>
    <w:rsid w:val="00D73FF5"/>
    <w:rsid w:val="00DA106E"/>
    <w:rsid w:val="00DA1E85"/>
    <w:rsid w:val="00DE52C7"/>
    <w:rsid w:val="00DF184D"/>
    <w:rsid w:val="00DF5AA0"/>
    <w:rsid w:val="00E06617"/>
    <w:rsid w:val="00E27224"/>
    <w:rsid w:val="00E32C96"/>
    <w:rsid w:val="00E51568"/>
    <w:rsid w:val="00E539A1"/>
    <w:rsid w:val="00E56529"/>
    <w:rsid w:val="00E6081B"/>
    <w:rsid w:val="00E64429"/>
    <w:rsid w:val="00E81CA7"/>
    <w:rsid w:val="00E90D19"/>
    <w:rsid w:val="00EA2B6F"/>
    <w:rsid w:val="00EA775F"/>
    <w:rsid w:val="00EB28AF"/>
    <w:rsid w:val="00EB587F"/>
    <w:rsid w:val="00EC3F79"/>
    <w:rsid w:val="00ED3B09"/>
    <w:rsid w:val="00EF7EBB"/>
    <w:rsid w:val="00F0720E"/>
    <w:rsid w:val="00F274CE"/>
    <w:rsid w:val="00F30791"/>
    <w:rsid w:val="00F36E2A"/>
    <w:rsid w:val="00F41F17"/>
    <w:rsid w:val="00F4443D"/>
    <w:rsid w:val="00F573D6"/>
    <w:rsid w:val="00F6705E"/>
    <w:rsid w:val="00F73C5F"/>
    <w:rsid w:val="00F80C47"/>
    <w:rsid w:val="00F922A6"/>
    <w:rsid w:val="00F95A53"/>
    <w:rsid w:val="00FB23A5"/>
    <w:rsid w:val="00FE3B1F"/>
    <w:rsid w:val="00FE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AC3C4"/>
  <w15:chartTrackingRefBased/>
  <w15:docId w15:val="{D67A9CC0-C9C0-4F78-A148-6F64DD006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7648"/>
    <w:pPr>
      <w:ind w:left="720"/>
      <w:contextualSpacing/>
    </w:pPr>
  </w:style>
  <w:style w:type="table" w:styleId="TableGrid">
    <w:name w:val="Table Grid"/>
    <w:basedOn w:val="TableNormal"/>
    <w:uiPriority w:val="39"/>
    <w:rsid w:val="00442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442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4428D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5314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14D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14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3B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3B1F"/>
    <w:rPr>
      <w:color w:val="605E5C"/>
      <w:shd w:val="clear" w:color="auto" w:fill="E1DFDD"/>
    </w:rPr>
  </w:style>
  <w:style w:type="table" w:styleId="GridTable2-Accent3">
    <w:name w:val="Grid Table 2 Accent 3"/>
    <w:basedOn w:val="TableNormal"/>
    <w:uiPriority w:val="47"/>
    <w:rsid w:val="00A603C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A603C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733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344"/>
  </w:style>
  <w:style w:type="paragraph" w:styleId="Footer">
    <w:name w:val="footer"/>
    <w:basedOn w:val="Normal"/>
    <w:link w:val="FooterChar"/>
    <w:uiPriority w:val="99"/>
    <w:unhideWhenUsed/>
    <w:rsid w:val="005733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344"/>
  </w:style>
  <w:style w:type="table" w:styleId="GridTable4">
    <w:name w:val="Grid Table 4"/>
    <w:basedOn w:val="TableNormal"/>
    <w:uiPriority w:val="49"/>
    <w:rsid w:val="005733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3">
    <w:name w:val="Grid Table 5 Dark Accent 3"/>
    <w:basedOn w:val="TableNormal"/>
    <w:uiPriority w:val="50"/>
    <w:rsid w:val="005733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3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en.wikipedia.org/wiki/Ploegsteert_Wood" TargetMode="Externa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artimememoriesproject.com/greatwar/ships/view.php?pid=2723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en.wikipedia.org/wiki/First_Battle_of_Passchendaele" TargetMode="Externa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awm.gov.au/articles/encyclopedia/recruiting_march/wallabies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iwm.org.uk/history/what-you-need-to-know-about-the-third-battle-of-ypres-passchendaele" TargetMode="External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en.wikipedia.org/wiki/Second_Battle_of_Morlancourt" TargetMode="External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en.wikipedia.org/wiki/Battle_of_Messines_(1917)" TargetMode="External"/><Relationship Id="rId30" Type="http://schemas.openxmlformats.org/officeDocument/2006/relationships/hyperlink" Target="https://www.awm.gov.au/collection/PL503558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79ACC-7BCF-4A38-97FE-18977D7B0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19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Carolynne James</dc:creator>
  <cp:keywords/>
  <dc:description/>
  <cp:lastModifiedBy>Carolynne James</cp:lastModifiedBy>
  <cp:revision>51</cp:revision>
  <dcterms:created xsi:type="dcterms:W3CDTF">2022-06-22T07:23:00Z</dcterms:created>
  <dcterms:modified xsi:type="dcterms:W3CDTF">2022-09-26T03:35:00Z</dcterms:modified>
</cp:coreProperties>
</file>